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2E50" w14:textId="77777777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737AAA6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6D9A783F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5A03EFD6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6414D4C2" w14:textId="77777777" w:rsidR="00FD382E" w:rsidRPr="005004DA" w:rsidRDefault="00DB775C" w:rsidP="005004DA">
      <w:pPr>
        <w:pStyle w:val="Nadpis2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 obecnom zriadení v znení neskorších zmien a doplnkov a Rokovacieho poriadku Obecného zastupiteľstva v No</w:t>
      </w:r>
      <w:r w:rsidR="00D56021" w:rsidRPr="007E262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vej Dedine zvolávam  zasadnutie</w:t>
      </w:r>
      <w:r w:rsidRPr="007E262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obecného zastupiteľstva</w:t>
      </w:r>
    </w:p>
    <w:p w14:paraId="0E330586" w14:textId="77777777" w:rsidR="00DB775C" w:rsidRDefault="00C16CFD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OZ č. </w:t>
      </w:r>
      <w:r w:rsidR="0009497A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E144B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</w:t>
      </w:r>
      <w:r w:rsidR="00414AF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9497A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A00B1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667A07F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851887" w14:textId="77777777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074E47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E144B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74E47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E144B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augusta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9497A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AE144B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pondelok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6D0ADE90" w14:textId="77777777" w:rsidR="0009497A" w:rsidRDefault="00DB775C" w:rsidP="005004DA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55092D40" w14:textId="77777777" w:rsidR="0009497A" w:rsidRPr="00947A10" w:rsidRDefault="0009497A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9E2AA" w14:textId="77777777" w:rsidR="00E04579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68197B9B" w14:textId="77777777" w:rsidR="00FD382E" w:rsidRPr="009E2B98" w:rsidRDefault="00FD382E" w:rsidP="00DB775C">
      <w:pPr>
        <w:rPr>
          <w:b w:val="0"/>
          <w:sz w:val="28"/>
          <w:szCs w:val="28"/>
          <w:u w:val="single"/>
        </w:rPr>
      </w:pPr>
    </w:p>
    <w:p w14:paraId="34A7E012" w14:textId="77777777"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Otvorenie zasadnutia OZ a návrh na schválenie programu rokovania</w:t>
      </w:r>
    </w:p>
    <w:p w14:paraId="274BE88F" w14:textId="77777777"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14:paraId="26257D82" w14:textId="77777777" w:rsidR="001A6AFA" w:rsidRDefault="001A6AFA" w:rsidP="001A6AFA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Kontrola plnenia uznesení z predchádzajúceho zasadnutia OZ</w:t>
      </w:r>
    </w:p>
    <w:p w14:paraId="074CA99D" w14:textId="77777777" w:rsidR="00B1595D" w:rsidRDefault="00B1595D" w:rsidP="00B1595D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46137">
        <w:rPr>
          <w:b w:val="0"/>
          <w:sz w:val="24"/>
          <w:szCs w:val="24"/>
          <w:lang w:eastAsia="sk-SK"/>
        </w:rPr>
        <w:t>Správa nezávislého audítora o účtovnej závierke k 31.12.20</w:t>
      </w:r>
      <w:r>
        <w:rPr>
          <w:b w:val="0"/>
          <w:sz w:val="24"/>
          <w:szCs w:val="24"/>
          <w:lang w:eastAsia="sk-SK"/>
        </w:rPr>
        <w:t>21</w:t>
      </w:r>
    </w:p>
    <w:p w14:paraId="2313A728" w14:textId="77777777" w:rsidR="00777465" w:rsidRDefault="00777465" w:rsidP="00B1595D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sk-SK"/>
        </w:rPr>
        <w:t xml:space="preserve">Vyhodnotenie </w:t>
      </w:r>
      <w:r w:rsidR="005A4541">
        <w:rPr>
          <w:b w:val="0"/>
          <w:sz w:val="24"/>
          <w:szCs w:val="24"/>
          <w:lang w:eastAsia="sk-SK"/>
        </w:rPr>
        <w:t>kontrolnej činnosti hlavného kontrolóra obce za I. pol</w:t>
      </w:r>
      <w:r>
        <w:rPr>
          <w:b w:val="0"/>
          <w:sz w:val="24"/>
          <w:szCs w:val="24"/>
          <w:lang w:eastAsia="sk-SK"/>
        </w:rPr>
        <w:t>r</w:t>
      </w:r>
      <w:r w:rsidR="005A4541">
        <w:rPr>
          <w:b w:val="0"/>
          <w:sz w:val="24"/>
          <w:szCs w:val="24"/>
          <w:lang w:eastAsia="sk-SK"/>
        </w:rPr>
        <w:t>ok 2022</w:t>
      </w:r>
    </w:p>
    <w:p w14:paraId="44006912" w14:textId="77777777" w:rsidR="005A4541" w:rsidRPr="00E46137" w:rsidRDefault="005A4541" w:rsidP="00B1595D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sk-SK"/>
        </w:rPr>
        <w:t>Návrh na doplnenie plánu kontrol hlavného kontrolóra obce na II. polrok 2022</w:t>
      </w:r>
    </w:p>
    <w:p w14:paraId="5ECBB293" w14:textId="77777777" w:rsidR="00E51E4B" w:rsidRDefault="00E51E4B" w:rsidP="00D83809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Informácia o plnení obecného rozpočtu za I. polrok 2022</w:t>
      </w:r>
    </w:p>
    <w:p w14:paraId="478EA5D7" w14:textId="77777777" w:rsidR="00E51E4B" w:rsidRDefault="00E51E4B" w:rsidP="00D83809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I. zmenu obecného rozpočtu</w:t>
      </w:r>
      <w:r w:rsidR="00EF2172">
        <w:rPr>
          <w:b w:val="0"/>
          <w:sz w:val="24"/>
          <w:szCs w:val="24"/>
        </w:rPr>
        <w:t xml:space="preserve"> 2022</w:t>
      </w:r>
    </w:p>
    <w:p w14:paraId="467D0D49" w14:textId="77777777" w:rsidR="00B1595D" w:rsidRDefault="00B1595D" w:rsidP="00D83809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na schválenie výšky poplatku za stánkové miesto na </w:t>
      </w:r>
      <w:proofErr w:type="spellStart"/>
      <w:r>
        <w:rPr>
          <w:b w:val="0"/>
          <w:sz w:val="24"/>
          <w:szCs w:val="24"/>
        </w:rPr>
        <w:t>Čilejkárskom</w:t>
      </w:r>
      <w:proofErr w:type="spellEnd"/>
      <w:r>
        <w:rPr>
          <w:b w:val="0"/>
          <w:sz w:val="24"/>
          <w:szCs w:val="24"/>
        </w:rPr>
        <w:t xml:space="preserve"> jarmoku</w:t>
      </w:r>
    </w:p>
    <w:p w14:paraId="46737DBD" w14:textId="5C8CB067" w:rsidR="00922374" w:rsidRDefault="00922374" w:rsidP="00E50E5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</w:t>
      </w:r>
      <w:r w:rsidR="00A00DCF">
        <w:rPr>
          <w:b w:val="0"/>
          <w:sz w:val="24"/>
          <w:szCs w:val="24"/>
        </w:rPr>
        <w:t xml:space="preserve">na schválenie </w:t>
      </w:r>
      <w:r>
        <w:rPr>
          <w:b w:val="0"/>
          <w:sz w:val="24"/>
          <w:szCs w:val="24"/>
        </w:rPr>
        <w:t>zámennej zmluvy medzi obcou Nová Dedina (</w:t>
      </w:r>
      <w:proofErr w:type="spellStart"/>
      <w:r w:rsidR="00E50E53">
        <w:rPr>
          <w:b w:val="0"/>
          <w:sz w:val="24"/>
          <w:szCs w:val="24"/>
        </w:rPr>
        <w:t>parc.č</w:t>
      </w:r>
      <w:proofErr w:type="spellEnd"/>
      <w:r w:rsidR="00E50E53">
        <w:rPr>
          <w:b w:val="0"/>
          <w:sz w:val="24"/>
          <w:szCs w:val="24"/>
        </w:rPr>
        <w:t>.</w:t>
      </w:r>
      <w:r w:rsidRPr="00922374">
        <w:rPr>
          <w:b w:val="0"/>
          <w:sz w:val="24"/>
          <w:szCs w:val="24"/>
        </w:rPr>
        <w:t xml:space="preserve"> 263/9 o výmere 34 m2</w:t>
      </w:r>
      <w:r>
        <w:rPr>
          <w:b w:val="0"/>
          <w:sz w:val="24"/>
          <w:szCs w:val="24"/>
        </w:rPr>
        <w:t xml:space="preserve">, </w:t>
      </w:r>
      <w:proofErr w:type="spellStart"/>
      <w:r w:rsidR="00E50E53">
        <w:rPr>
          <w:b w:val="0"/>
          <w:sz w:val="24"/>
          <w:szCs w:val="24"/>
        </w:rPr>
        <w:t>parc</w:t>
      </w:r>
      <w:proofErr w:type="spellEnd"/>
      <w:r w:rsidR="00E50E53">
        <w:rPr>
          <w:b w:val="0"/>
          <w:sz w:val="24"/>
          <w:szCs w:val="24"/>
        </w:rPr>
        <w:t>. č.</w:t>
      </w:r>
      <w:r w:rsidR="00E50E53" w:rsidRPr="00E50E53">
        <w:rPr>
          <w:b w:val="0"/>
          <w:sz w:val="24"/>
          <w:szCs w:val="24"/>
        </w:rPr>
        <w:t xml:space="preserve"> 263/10 o výmere 4 m2</w:t>
      </w:r>
      <w:r w:rsidR="00E50E53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 xml:space="preserve">a </w:t>
      </w:r>
      <w:r w:rsidRPr="00922374">
        <w:rPr>
          <w:b w:val="0"/>
          <w:sz w:val="24"/>
          <w:szCs w:val="24"/>
        </w:rPr>
        <w:t xml:space="preserve">Mgr. Jozef </w:t>
      </w:r>
      <w:proofErr w:type="spellStart"/>
      <w:r w:rsidRPr="00922374">
        <w:rPr>
          <w:b w:val="0"/>
          <w:sz w:val="24"/>
          <w:szCs w:val="24"/>
        </w:rPr>
        <w:t>Pjentek</w:t>
      </w:r>
      <w:proofErr w:type="spellEnd"/>
      <w:r>
        <w:rPr>
          <w:b w:val="0"/>
          <w:sz w:val="24"/>
          <w:szCs w:val="24"/>
        </w:rPr>
        <w:t xml:space="preserve"> a </w:t>
      </w:r>
      <w:r w:rsidR="00E50E53">
        <w:rPr>
          <w:b w:val="0"/>
          <w:sz w:val="24"/>
          <w:szCs w:val="24"/>
        </w:rPr>
        <w:t xml:space="preserve">Mgr. Lucia </w:t>
      </w:r>
      <w:proofErr w:type="spellStart"/>
      <w:r w:rsidR="00E50E53">
        <w:rPr>
          <w:b w:val="0"/>
          <w:sz w:val="24"/>
          <w:szCs w:val="24"/>
        </w:rPr>
        <w:t>Pjenteková</w:t>
      </w:r>
      <w:proofErr w:type="spellEnd"/>
      <w:r w:rsidR="00E50E53">
        <w:rPr>
          <w:b w:val="0"/>
          <w:sz w:val="24"/>
          <w:szCs w:val="24"/>
        </w:rPr>
        <w:t xml:space="preserve"> (</w:t>
      </w:r>
      <w:proofErr w:type="spellStart"/>
      <w:r w:rsidR="00E50E53">
        <w:rPr>
          <w:b w:val="0"/>
          <w:sz w:val="24"/>
          <w:szCs w:val="24"/>
        </w:rPr>
        <w:t>parc.č</w:t>
      </w:r>
      <w:proofErr w:type="spellEnd"/>
      <w:r w:rsidR="00E50E53">
        <w:rPr>
          <w:b w:val="0"/>
          <w:sz w:val="24"/>
          <w:szCs w:val="24"/>
        </w:rPr>
        <w:t>.</w:t>
      </w:r>
      <w:r w:rsidR="00E50E53" w:rsidRPr="00E50E53">
        <w:rPr>
          <w:b w:val="0"/>
          <w:sz w:val="24"/>
          <w:szCs w:val="24"/>
        </w:rPr>
        <w:t xml:space="preserve"> číslo 259/5 o výmere 38 m2</w:t>
      </w:r>
      <w:r w:rsidR="00E50E53">
        <w:rPr>
          <w:b w:val="0"/>
          <w:sz w:val="24"/>
          <w:szCs w:val="24"/>
        </w:rPr>
        <w:t xml:space="preserve">) </w:t>
      </w:r>
      <w:proofErr w:type="spellStart"/>
      <w:r w:rsidR="00E50E53">
        <w:rPr>
          <w:b w:val="0"/>
          <w:sz w:val="24"/>
          <w:szCs w:val="24"/>
        </w:rPr>
        <w:t>k.u</w:t>
      </w:r>
      <w:proofErr w:type="spellEnd"/>
      <w:r w:rsidR="00E50E53">
        <w:rPr>
          <w:b w:val="0"/>
          <w:sz w:val="24"/>
          <w:szCs w:val="24"/>
        </w:rPr>
        <w:t>. Gondovo</w:t>
      </w:r>
      <w:r w:rsidR="00A00DCF">
        <w:rPr>
          <w:b w:val="0"/>
          <w:sz w:val="24"/>
          <w:szCs w:val="24"/>
        </w:rPr>
        <w:t>, podľa §9a ods.8 písm. e) zákona č. 138/1991 Zb. o majetku obcí v neskoršom znení</w:t>
      </w:r>
    </w:p>
    <w:p w14:paraId="57AB9BCB" w14:textId="77777777" w:rsidR="00E50E53" w:rsidRDefault="00E50E53" w:rsidP="00E50E5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predĺženie nájomných zmlúv nájomníkom obecných bytov</w:t>
      </w:r>
    </w:p>
    <w:p w14:paraId="6D84964E" w14:textId="77777777" w:rsidR="00D83809" w:rsidRDefault="00D83809" w:rsidP="00D83809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Interpelácia poslancov OZ</w:t>
      </w:r>
    </w:p>
    <w:p w14:paraId="12872D31" w14:textId="77777777" w:rsidR="00FD382E" w:rsidRPr="00FD382E" w:rsidRDefault="00FD382E" w:rsidP="00684624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Diskusia</w:t>
      </w:r>
    </w:p>
    <w:p w14:paraId="66DD7835" w14:textId="77777777" w:rsidR="00625CBC" w:rsidRDefault="00FD382E" w:rsidP="005E652D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Záver</w:t>
      </w:r>
      <w:r w:rsidR="00947A10" w:rsidRPr="00FD382E">
        <w:rPr>
          <w:b w:val="0"/>
          <w:sz w:val="24"/>
          <w:szCs w:val="24"/>
        </w:rPr>
        <w:t xml:space="preserve">                                                     </w:t>
      </w:r>
    </w:p>
    <w:p w14:paraId="59596710" w14:textId="77777777" w:rsidR="00C00165" w:rsidRDefault="00C00165" w:rsidP="0009497A">
      <w:pPr>
        <w:jc w:val="both"/>
        <w:rPr>
          <w:b w:val="0"/>
          <w:sz w:val="24"/>
          <w:szCs w:val="24"/>
        </w:rPr>
      </w:pPr>
    </w:p>
    <w:p w14:paraId="55D3BA89" w14:textId="77777777" w:rsidR="0009497A" w:rsidRPr="005E652D" w:rsidRDefault="0009497A" w:rsidP="0009497A">
      <w:pPr>
        <w:jc w:val="both"/>
        <w:rPr>
          <w:b w:val="0"/>
          <w:sz w:val="24"/>
          <w:szCs w:val="24"/>
        </w:rPr>
      </w:pPr>
    </w:p>
    <w:p w14:paraId="36A7FEEC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65EB85D0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177973DA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295E2C44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1CD4FDC7" w14:textId="77777777"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</w:t>
      </w:r>
      <w:r w:rsidR="0009497A">
        <w:rPr>
          <w:b w:val="0"/>
          <w:i/>
          <w:sz w:val="18"/>
          <w:szCs w:val="18"/>
        </w:rPr>
        <w:t xml:space="preserve">a webovej stránke obce </w:t>
      </w:r>
      <w:r w:rsidR="00863C33" w:rsidRPr="00456B35">
        <w:rPr>
          <w:b w:val="0"/>
          <w:i/>
          <w:sz w:val="18"/>
          <w:szCs w:val="18"/>
        </w:rPr>
        <w:t xml:space="preserve">dňa: </w:t>
      </w:r>
      <w:r w:rsidR="00B2031D">
        <w:rPr>
          <w:b w:val="0"/>
          <w:i/>
          <w:sz w:val="18"/>
          <w:szCs w:val="18"/>
        </w:rPr>
        <w:t>17</w:t>
      </w:r>
      <w:r w:rsidR="00D464AB">
        <w:rPr>
          <w:b w:val="0"/>
          <w:i/>
          <w:sz w:val="18"/>
          <w:szCs w:val="18"/>
        </w:rPr>
        <w:t>.</w:t>
      </w:r>
      <w:r w:rsidR="00A30189">
        <w:rPr>
          <w:b w:val="0"/>
          <w:i/>
          <w:sz w:val="18"/>
          <w:szCs w:val="18"/>
        </w:rPr>
        <w:t>0</w:t>
      </w:r>
      <w:r w:rsidR="00B2031D">
        <w:rPr>
          <w:b w:val="0"/>
          <w:i/>
          <w:sz w:val="18"/>
          <w:szCs w:val="18"/>
        </w:rPr>
        <w:t>8</w:t>
      </w:r>
      <w:r w:rsidR="00B3299F">
        <w:rPr>
          <w:b w:val="0"/>
          <w:i/>
          <w:sz w:val="18"/>
          <w:szCs w:val="18"/>
        </w:rPr>
        <w:t>.</w:t>
      </w:r>
      <w:r w:rsidR="00863C33" w:rsidRPr="00456B35">
        <w:rPr>
          <w:b w:val="0"/>
          <w:i/>
          <w:sz w:val="18"/>
          <w:szCs w:val="18"/>
        </w:rPr>
        <w:t>20</w:t>
      </w:r>
      <w:r w:rsidR="00DE2BEC">
        <w:rPr>
          <w:b w:val="0"/>
          <w:i/>
          <w:sz w:val="18"/>
          <w:szCs w:val="18"/>
        </w:rPr>
        <w:t>2</w:t>
      </w:r>
      <w:r w:rsidR="0009497A">
        <w:rPr>
          <w:b w:val="0"/>
          <w:i/>
          <w:sz w:val="18"/>
          <w:szCs w:val="18"/>
        </w:rPr>
        <w:t>2</w:t>
      </w:r>
    </w:p>
    <w:p w14:paraId="3218834D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7171E9CD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E7AB" w14:textId="77777777" w:rsidR="00E57987" w:rsidRDefault="00E57987" w:rsidP="00615F9A">
      <w:r>
        <w:separator/>
      </w:r>
    </w:p>
  </w:endnote>
  <w:endnote w:type="continuationSeparator" w:id="0">
    <w:p w14:paraId="4C1B3B05" w14:textId="77777777" w:rsidR="00E57987" w:rsidRDefault="00E57987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CEB7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039233B3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1AD61F1D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23746125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42BF9877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VÚB </w:t>
    </w:r>
    <w:proofErr w:type="spellStart"/>
    <w:r w:rsidRPr="0022310D">
      <w:rPr>
        <w:b w:val="0"/>
        <w:sz w:val="18"/>
        <w:szCs w:val="18"/>
      </w:rPr>
      <w:t>a.s</w:t>
    </w:r>
    <w:proofErr w:type="spellEnd"/>
    <w:r w:rsidRPr="0022310D">
      <w:rPr>
        <w:b w:val="0"/>
        <w:sz w:val="18"/>
        <w:szCs w:val="18"/>
      </w:rPr>
      <w:t>. Levice, IBAN: SK08 0200 0000 0000 2862 6152</w:t>
    </w:r>
  </w:p>
  <w:p w14:paraId="4B48E6C5" w14:textId="77777777" w:rsidR="0092326F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Prima banka </w:t>
    </w:r>
    <w:proofErr w:type="spellStart"/>
    <w:r w:rsidRPr="0022310D">
      <w:rPr>
        <w:b w:val="0"/>
        <w:sz w:val="18"/>
        <w:szCs w:val="18"/>
      </w:rPr>
      <w:t>a.s</w:t>
    </w:r>
    <w:proofErr w:type="spellEnd"/>
    <w:r w:rsidRPr="0022310D">
      <w:rPr>
        <w:b w:val="0"/>
        <w:sz w:val="18"/>
        <w:szCs w:val="18"/>
      </w:rPr>
      <w:t>. Levice, IBAN: SK32 5600 0000 0022 4964 0002</w:t>
    </w:r>
  </w:p>
  <w:p w14:paraId="46C9EFBA" w14:textId="77777777" w:rsidR="0092326F" w:rsidRDefault="009232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E37" w14:textId="77777777" w:rsidR="00E57987" w:rsidRDefault="00E57987" w:rsidP="00615F9A">
      <w:r>
        <w:separator/>
      </w:r>
    </w:p>
  </w:footnote>
  <w:footnote w:type="continuationSeparator" w:id="0">
    <w:p w14:paraId="0601F72D" w14:textId="77777777" w:rsidR="00E57987" w:rsidRDefault="00E57987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2F0F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6C8DD4EA" wp14:editId="182E0D0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14444">
    <w:abstractNumId w:val="7"/>
  </w:num>
  <w:num w:numId="2" w16cid:durableId="1490440044">
    <w:abstractNumId w:val="2"/>
  </w:num>
  <w:num w:numId="3" w16cid:durableId="1289318934">
    <w:abstractNumId w:val="1"/>
  </w:num>
  <w:num w:numId="4" w16cid:durableId="339164353">
    <w:abstractNumId w:val="0"/>
  </w:num>
  <w:num w:numId="5" w16cid:durableId="207887169">
    <w:abstractNumId w:val="5"/>
  </w:num>
  <w:num w:numId="6" w16cid:durableId="1773351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6375361">
    <w:abstractNumId w:val="4"/>
  </w:num>
  <w:num w:numId="8" w16cid:durableId="1515462599">
    <w:abstractNumId w:val="6"/>
  </w:num>
  <w:num w:numId="9" w16cid:durableId="1234773176">
    <w:abstractNumId w:val="3"/>
  </w:num>
  <w:num w:numId="10" w16cid:durableId="942373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D4"/>
    <w:rsid w:val="00001746"/>
    <w:rsid w:val="000115D4"/>
    <w:rsid w:val="0003453D"/>
    <w:rsid w:val="00060670"/>
    <w:rsid w:val="00065FC8"/>
    <w:rsid w:val="00066FDD"/>
    <w:rsid w:val="00074E47"/>
    <w:rsid w:val="000814D1"/>
    <w:rsid w:val="00092B76"/>
    <w:rsid w:val="0009497A"/>
    <w:rsid w:val="000966D9"/>
    <w:rsid w:val="00097F99"/>
    <w:rsid w:val="000B2647"/>
    <w:rsid w:val="000C4123"/>
    <w:rsid w:val="000C61E7"/>
    <w:rsid w:val="000E71C5"/>
    <w:rsid w:val="00117D13"/>
    <w:rsid w:val="00122467"/>
    <w:rsid w:val="00144C45"/>
    <w:rsid w:val="0016629D"/>
    <w:rsid w:val="001A0A5A"/>
    <w:rsid w:val="001A19A3"/>
    <w:rsid w:val="001A4E5C"/>
    <w:rsid w:val="001A6AFA"/>
    <w:rsid w:val="001B2326"/>
    <w:rsid w:val="001C648E"/>
    <w:rsid w:val="001D6FE7"/>
    <w:rsid w:val="001F3CB3"/>
    <w:rsid w:val="00203F56"/>
    <w:rsid w:val="00211971"/>
    <w:rsid w:val="00231D24"/>
    <w:rsid w:val="002430D5"/>
    <w:rsid w:val="00243214"/>
    <w:rsid w:val="00254529"/>
    <w:rsid w:val="00257036"/>
    <w:rsid w:val="00260CCF"/>
    <w:rsid w:val="00282890"/>
    <w:rsid w:val="00302A59"/>
    <w:rsid w:val="003112D4"/>
    <w:rsid w:val="003125B9"/>
    <w:rsid w:val="00316CC9"/>
    <w:rsid w:val="0033065C"/>
    <w:rsid w:val="0034335A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F2069"/>
    <w:rsid w:val="003F4F51"/>
    <w:rsid w:val="00410170"/>
    <w:rsid w:val="00414AFF"/>
    <w:rsid w:val="00443719"/>
    <w:rsid w:val="00456B35"/>
    <w:rsid w:val="0049773F"/>
    <w:rsid w:val="004A5A6D"/>
    <w:rsid w:val="004A7B75"/>
    <w:rsid w:val="004C1CED"/>
    <w:rsid w:val="004C746F"/>
    <w:rsid w:val="004D362A"/>
    <w:rsid w:val="004E4446"/>
    <w:rsid w:val="005004DA"/>
    <w:rsid w:val="0051336F"/>
    <w:rsid w:val="00525A28"/>
    <w:rsid w:val="0053005A"/>
    <w:rsid w:val="00532946"/>
    <w:rsid w:val="00544EF8"/>
    <w:rsid w:val="00545BD1"/>
    <w:rsid w:val="00562AF2"/>
    <w:rsid w:val="005663FE"/>
    <w:rsid w:val="005716CF"/>
    <w:rsid w:val="005A4541"/>
    <w:rsid w:val="005A4CFB"/>
    <w:rsid w:val="005A5D41"/>
    <w:rsid w:val="005D52D7"/>
    <w:rsid w:val="005D5B53"/>
    <w:rsid w:val="005D5BB8"/>
    <w:rsid w:val="005E652D"/>
    <w:rsid w:val="005E7C9A"/>
    <w:rsid w:val="005F6B78"/>
    <w:rsid w:val="00601A64"/>
    <w:rsid w:val="0060714A"/>
    <w:rsid w:val="00612A75"/>
    <w:rsid w:val="00615F9A"/>
    <w:rsid w:val="006203D1"/>
    <w:rsid w:val="00625CBC"/>
    <w:rsid w:val="00627A3E"/>
    <w:rsid w:val="00641FF6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F1A83"/>
    <w:rsid w:val="0071289D"/>
    <w:rsid w:val="007234CF"/>
    <w:rsid w:val="0072417A"/>
    <w:rsid w:val="00755101"/>
    <w:rsid w:val="00762295"/>
    <w:rsid w:val="007758D2"/>
    <w:rsid w:val="00777465"/>
    <w:rsid w:val="007A0D89"/>
    <w:rsid w:val="007A349E"/>
    <w:rsid w:val="007A3F3E"/>
    <w:rsid w:val="007B24D6"/>
    <w:rsid w:val="007C11A5"/>
    <w:rsid w:val="007E07B2"/>
    <w:rsid w:val="007E2622"/>
    <w:rsid w:val="007F3081"/>
    <w:rsid w:val="008135C9"/>
    <w:rsid w:val="00830900"/>
    <w:rsid w:val="0083122F"/>
    <w:rsid w:val="00836230"/>
    <w:rsid w:val="00840AB3"/>
    <w:rsid w:val="00851802"/>
    <w:rsid w:val="00854119"/>
    <w:rsid w:val="00863C33"/>
    <w:rsid w:val="00863EEC"/>
    <w:rsid w:val="008652E7"/>
    <w:rsid w:val="00867A4F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4775"/>
    <w:rsid w:val="008D6C80"/>
    <w:rsid w:val="008D753D"/>
    <w:rsid w:val="009037A6"/>
    <w:rsid w:val="00922374"/>
    <w:rsid w:val="0092326F"/>
    <w:rsid w:val="0093484C"/>
    <w:rsid w:val="009377AA"/>
    <w:rsid w:val="00941FC5"/>
    <w:rsid w:val="00943346"/>
    <w:rsid w:val="00947A10"/>
    <w:rsid w:val="0095740C"/>
    <w:rsid w:val="00960708"/>
    <w:rsid w:val="009640CE"/>
    <w:rsid w:val="009656D5"/>
    <w:rsid w:val="00966B74"/>
    <w:rsid w:val="009715B3"/>
    <w:rsid w:val="00976967"/>
    <w:rsid w:val="009A00B1"/>
    <w:rsid w:val="009A3123"/>
    <w:rsid w:val="009B4B88"/>
    <w:rsid w:val="009C1C31"/>
    <w:rsid w:val="009C7470"/>
    <w:rsid w:val="009D1B10"/>
    <w:rsid w:val="009E10F0"/>
    <w:rsid w:val="009E2B98"/>
    <w:rsid w:val="009E4BBE"/>
    <w:rsid w:val="009E6A96"/>
    <w:rsid w:val="009E77EE"/>
    <w:rsid w:val="009F1681"/>
    <w:rsid w:val="009F5BB4"/>
    <w:rsid w:val="009F694D"/>
    <w:rsid w:val="00A00187"/>
    <w:rsid w:val="00A00DCF"/>
    <w:rsid w:val="00A049E1"/>
    <w:rsid w:val="00A13242"/>
    <w:rsid w:val="00A16465"/>
    <w:rsid w:val="00A2000D"/>
    <w:rsid w:val="00A30189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E144B"/>
    <w:rsid w:val="00AE1A69"/>
    <w:rsid w:val="00AE4DC2"/>
    <w:rsid w:val="00AE542D"/>
    <w:rsid w:val="00AE6FC9"/>
    <w:rsid w:val="00B1595D"/>
    <w:rsid w:val="00B2031D"/>
    <w:rsid w:val="00B20468"/>
    <w:rsid w:val="00B3299F"/>
    <w:rsid w:val="00B5089C"/>
    <w:rsid w:val="00B50EDC"/>
    <w:rsid w:val="00B7240C"/>
    <w:rsid w:val="00B96DC9"/>
    <w:rsid w:val="00B97D08"/>
    <w:rsid w:val="00BA7D83"/>
    <w:rsid w:val="00BC6ED2"/>
    <w:rsid w:val="00BD355A"/>
    <w:rsid w:val="00BE6C8B"/>
    <w:rsid w:val="00BE79DE"/>
    <w:rsid w:val="00C00165"/>
    <w:rsid w:val="00C042C7"/>
    <w:rsid w:val="00C16CFD"/>
    <w:rsid w:val="00C2128A"/>
    <w:rsid w:val="00C31863"/>
    <w:rsid w:val="00C364FA"/>
    <w:rsid w:val="00C40D03"/>
    <w:rsid w:val="00C571D8"/>
    <w:rsid w:val="00C6359B"/>
    <w:rsid w:val="00C819DC"/>
    <w:rsid w:val="00C90E0B"/>
    <w:rsid w:val="00C91F79"/>
    <w:rsid w:val="00C95F53"/>
    <w:rsid w:val="00CA15B0"/>
    <w:rsid w:val="00CB41DB"/>
    <w:rsid w:val="00CC152C"/>
    <w:rsid w:val="00CD16D6"/>
    <w:rsid w:val="00D258BE"/>
    <w:rsid w:val="00D464AB"/>
    <w:rsid w:val="00D56021"/>
    <w:rsid w:val="00D61AD4"/>
    <w:rsid w:val="00D65301"/>
    <w:rsid w:val="00D7443A"/>
    <w:rsid w:val="00D83809"/>
    <w:rsid w:val="00D93F94"/>
    <w:rsid w:val="00DA5FAB"/>
    <w:rsid w:val="00DA76BF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15D6A"/>
    <w:rsid w:val="00E310C0"/>
    <w:rsid w:val="00E43DB6"/>
    <w:rsid w:val="00E50E53"/>
    <w:rsid w:val="00E51E4B"/>
    <w:rsid w:val="00E51F85"/>
    <w:rsid w:val="00E5747F"/>
    <w:rsid w:val="00E57987"/>
    <w:rsid w:val="00E65C76"/>
    <w:rsid w:val="00E70982"/>
    <w:rsid w:val="00E820DC"/>
    <w:rsid w:val="00E86F48"/>
    <w:rsid w:val="00E96929"/>
    <w:rsid w:val="00EB4021"/>
    <w:rsid w:val="00EB4CD8"/>
    <w:rsid w:val="00EC41CC"/>
    <w:rsid w:val="00ED2720"/>
    <w:rsid w:val="00ED3194"/>
    <w:rsid w:val="00EE19D6"/>
    <w:rsid w:val="00EE5595"/>
    <w:rsid w:val="00EF2172"/>
    <w:rsid w:val="00F248BC"/>
    <w:rsid w:val="00F32BC2"/>
    <w:rsid w:val="00F4341E"/>
    <w:rsid w:val="00F57D74"/>
    <w:rsid w:val="00F626A5"/>
    <w:rsid w:val="00F63565"/>
    <w:rsid w:val="00F641A3"/>
    <w:rsid w:val="00F80B43"/>
    <w:rsid w:val="00F85889"/>
    <w:rsid w:val="00FB4DBD"/>
    <w:rsid w:val="00FC476E"/>
    <w:rsid w:val="00FD382E"/>
    <w:rsid w:val="00FD54E4"/>
    <w:rsid w:val="00FD7F47"/>
    <w:rsid w:val="00FE0115"/>
    <w:rsid w:val="00FE5453"/>
    <w:rsid w:val="00FF0B41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0545C"/>
  <w15:chartTrackingRefBased/>
  <w15:docId w15:val="{6768A5C9-0298-4014-99F9-BB08B73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Admin</cp:lastModifiedBy>
  <cp:revision>2</cp:revision>
  <cp:lastPrinted>2022-08-17T17:45:00Z</cp:lastPrinted>
  <dcterms:created xsi:type="dcterms:W3CDTF">2022-08-18T10:44:00Z</dcterms:created>
  <dcterms:modified xsi:type="dcterms:W3CDTF">2022-08-18T10:44:00Z</dcterms:modified>
</cp:coreProperties>
</file>