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4231A" w14:textId="41DA4659" w:rsidR="00E37352" w:rsidRPr="008C3650" w:rsidRDefault="00E37352" w:rsidP="00AF25CC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t xml:space="preserve">Uznesenie </w:t>
      </w:r>
      <w:r>
        <w:rPr>
          <w:i/>
          <w:sz w:val="28"/>
          <w:szCs w:val="28"/>
          <w:u w:val="single"/>
        </w:rPr>
        <w:t xml:space="preserve">č. </w:t>
      </w:r>
      <w:r w:rsidR="001D4989">
        <w:rPr>
          <w:i/>
          <w:sz w:val="28"/>
          <w:szCs w:val="28"/>
          <w:u w:val="single"/>
        </w:rPr>
        <w:t>327</w:t>
      </w:r>
      <w:r w:rsidR="0039512C">
        <w:rPr>
          <w:i/>
          <w:sz w:val="28"/>
          <w:szCs w:val="28"/>
          <w:u w:val="single"/>
        </w:rPr>
        <w:t>/</w:t>
      </w:r>
      <w:r w:rsidR="00C65769">
        <w:rPr>
          <w:i/>
          <w:sz w:val="28"/>
          <w:szCs w:val="28"/>
          <w:u w:val="single"/>
        </w:rPr>
        <w:t>2</w:t>
      </w:r>
      <w:r w:rsidR="001D4989">
        <w:rPr>
          <w:i/>
          <w:sz w:val="28"/>
          <w:szCs w:val="28"/>
          <w:u w:val="single"/>
        </w:rPr>
        <w:t>4</w:t>
      </w:r>
      <w:r w:rsidR="0039512C">
        <w:rPr>
          <w:i/>
          <w:sz w:val="28"/>
          <w:szCs w:val="28"/>
          <w:u w:val="single"/>
        </w:rPr>
        <w:t>/202</w:t>
      </w:r>
      <w:r w:rsidR="00C65769">
        <w:rPr>
          <w:i/>
          <w:sz w:val="28"/>
          <w:szCs w:val="28"/>
          <w:u w:val="single"/>
        </w:rPr>
        <w:t>2</w:t>
      </w:r>
      <w:r w:rsidR="0039512C">
        <w:rPr>
          <w:i/>
          <w:sz w:val="28"/>
          <w:szCs w:val="28"/>
          <w:u w:val="single"/>
        </w:rPr>
        <w:t xml:space="preserve"> </w:t>
      </w:r>
      <w:r w:rsidRPr="008D6D49">
        <w:rPr>
          <w:bCs w:val="0"/>
          <w:i/>
          <w:sz w:val="28"/>
          <w:szCs w:val="28"/>
          <w:u w:val="single"/>
        </w:rPr>
        <w:t>z</w:t>
      </w:r>
      <w:r w:rsidR="00AC1075">
        <w:rPr>
          <w:bCs w:val="0"/>
          <w:i/>
          <w:sz w:val="28"/>
          <w:szCs w:val="28"/>
          <w:u w:val="single"/>
        </w:rPr>
        <w:t> </w:t>
      </w:r>
      <w:r w:rsidR="00C65769">
        <w:rPr>
          <w:bCs w:val="0"/>
          <w:i/>
          <w:sz w:val="28"/>
          <w:szCs w:val="28"/>
          <w:u w:val="single"/>
        </w:rPr>
        <w:t>2</w:t>
      </w:r>
      <w:r w:rsidR="001D4989">
        <w:rPr>
          <w:bCs w:val="0"/>
          <w:i/>
          <w:sz w:val="28"/>
          <w:szCs w:val="28"/>
          <w:u w:val="single"/>
        </w:rPr>
        <w:t>4</w:t>
      </w:r>
      <w:r w:rsidR="00AC1075">
        <w:rPr>
          <w:bCs w:val="0"/>
          <w:i/>
          <w:sz w:val="28"/>
          <w:szCs w:val="28"/>
          <w:u w:val="single"/>
        </w:rPr>
        <w:t>.</w:t>
      </w:r>
      <w:r>
        <w:rPr>
          <w:bCs w:val="0"/>
          <w:i/>
          <w:sz w:val="28"/>
          <w:szCs w:val="28"/>
          <w:u w:val="single"/>
        </w:rPr>
        <w:t xml:space="preserve">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 w:rsidR="00F60E5E"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 w:rsidR="008C3650"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 w:rsidR="00F477FF">
        <w:rPr>
          <w:bCs w:val="0"/>
          <w:i/>
          <w:sz w:val="28"/>
          <w:szCs w:val="28"/>
          <w:u w:val="single"/>
        </w:rPr>
        <w:t>2</w:t>
      </w:r>
      <w:r w:rsidR="001D4989">
        <w:rPr>
          <w:bCs w:val="0"/>
          <w:i/>
          <w:sz w:val="28"/>
          <w:szCs w:val="28"/>
          <w:u w:val="single"/>
        </w:rPr>
        <w:t>2</w:t>
      </w:r>
      <w:r w:rsidR="00496146">
        <w:rPr>
          <w:bCs w:val="0"/>
          <w:i/>
          <w:sz w:val="28"/>
          <w:szCs w:val="28"/>
          <w:u w:val="single"/>
        </w:rPr>
        <w:t>.</w:t>
      </w:r>
      <w:r w:rsidR="00C65769">
        <w:rPr>
          <w:bCs w:val="0"/>
          <w:i/>
          <w:sz w:val="28"/>
          <w:szCs w:val="28"/>
          <w:u w:val="single"/>
        </w:rPr>
        <w:t>0</w:t>
      </w:r>
      <w:r w:rsidR="001D4989">
        <w:rPr>
          <w:bCs w:val="0"/>
          <w:i/>
          <w:sz w:val="28"/>
          <w:szCs w:val="28"/>
          <w:u w:val="single"/>
        </w:rPr>
        <w:t>8</w:t>
      </w:r>
      <w:r w:rsidRPr="008C3650">
        <w:rPr>
          <w:i/>
          <w:sz w:val="28"/>
          <w:szCs w:val="28"/>
          <w:u w:val="single"/>
        </w:rPr>
        <w:t>.20</w:t>
      </w:r>
      <w:r w:rsidR="00351768">
        <w:rPr>
          <w:i/>
          <w:sz w:val="28"/>
          <w:szCs w:val="28"/>
          <w:u w:val="single"/>
        </w:rPr>
        <w:t>2</w:t>
      </w:r>
      <w:r w:rsidR="00C65769">
        <w:rPr>
          <w:i/>
          <w:sz w:val="28"/>
          <w:szCs w:val="28"/>
          <w:u w:val="single"/>
        </w:rPr>
        <w:t>2</w:t>
      </w:r>
    </w:p>
    <w:p w14:paraId="74D386EA" w14:textId="77777777" w:rsidR="00E37352" w:rsidRDefault="00E37352" w:rsidP="00E3735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___________________________________________________________________________</w:t>
      </w:r>
    </w:p>
    <w:p w14:paraId="7CB724EA" w14:textId="77777777" w:rsidR="00E37352" w:rsidRDefault="00E37352" w:rsidP="00E37352">
      <w:pPr>
        <w:rPr>
          <w:b/>
          <w:u w:val="single"/>
        </w:rPr>
      </w:pPr>
    </w:p>
    <w:p w14:paraId="1910201E" w14:textId="77777777" w:rsidR="008523DD" w:rsidRDefault="00E37352" w:rsidP="008523DD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 w:rsidR="007E526B">
        <w:rPr>
          <w:b/>
          <w:u w:val="single"/>
        </w:rPr>
        <w:t xml:space="preserve">č. </w:t>
      </w:r>
      <w:r>
        <w:rPr>
          <w:b/>
          <w:u w:val="single"/>
        </w:rPr>
        <w:t>1</w:t>
      </w:r>
    </w:p>
    <w:p w14:paraId="1AACE329" w14:textId="1DDD5D6F" w:rsidR="00E37352" w:rsidRPr="00610C2E" w:rsidRDefault="00B47B86" w:rsidP="008523DD">
      <w:pPr>
        <w:jc w:val="center"/>
        <w:rPr>
          <w:b/>
          <w:u w:val="single"/>
        </w:rPr>
      </w:pPr>
      <w:r>
        <w:rPr>
          <w:b/>
          <w:u w:val="single"/>
        </w:rPr>
        <w:t>Schválenie programu</w:t>
      </w:r>
      <w:r w:rsidR="0039512C">
        <w:rPr>
          <w:b/>
          <w:u w:val="single"/>
        </w:rPr>
        <w:t xml:space="preserve"> </w:t>
      </w:r>
      <w:r w:rsidR="00E37352">
        <w:rPr>
          <w:b/>
          <w:u w:val="single"/>
        </w:rPr>
        <w:t>rokovania OZ</w:t>
      </w:r>
      <w:r>
        <w:rPr>
          <w:b/>
          <w:u w:val="single"/>
        </w:rPr>
        <w:t xml:space="preserve"> č. </w:t>
      </w:r>
      <w:r w:rsidR="00C65769">
        <w:rPr>
          <w:b/>
          <w:u w:val="single"/>
        </w:rPr>
        <w:t>2</w:t>
      </w:r>
      <w:r w:rsidR="001D4989">
        <w:rPr>
          <w:b/>
          <w:u w:val="single"/>
        </w:rPr>
        <w:t>4</w:t>
      </w:r>
      <w:r>
        <w:rPr>
          <w:b/>
          <w:u w:val="single"/>
        </w:rPr>
        <w:t>/202</w:t>
      </w:r>
      <w:r w:rsidR="00C65769">
        <w:rPr>
          <w:b/>
          <w:u w:val="single"/>
        </w:rPr>
        <w:t>2</w:t>
      </w:r>
    </w:p>
    <w:p w14:paraId="38D00199" w14:textId="7250CB50" w:rsidR="00E37352" w:rsidRPr="00610C2E" w:rsidRDefault="00E37352" w:rsidP="00E37352">
      <w:pPr>
        <w:rPr>
          <w:b/>
          <w:u w:val="single"/>
        </w:rPr>
      </w:pPr>
    </w:p>
    <w:p w14:paraId="1EDA2CD1" w14:textId="77777777" w:rsidR="00E37352" w:rsidRPr="00610C2E" w:rsidRDefault="00E37352" w:rsidP="00E37352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2361356D" w14:textId="77777777" w:rsidR="00DF7E55" w:rsidRDefault="00DF7E55" w:rsidP="002C0AED">
      <w:pPr>
        <w:autoSpaceDE w:val="0"/>
        <w:autoSpaceDN w:val="0"/>
        <w:adjustRightInd w:val="0"/>
        <w:rPr>
          <w:b/>
        </w:rPr>
      </w:pPr>
    </w:p>
    <w:p w14:paraId="634B686B" w14:textId="77777777" w:rsidR="00E37352" w:rsidRPr="003A6C69" w:rsidRDefault="00E37352" w:rsidP="00E37352">
      <w:pPr>
        <w:autoSpaceDE w:val="0"/>
        <w:autoSpaceDN w:val="0"/>
        <w:adjustRightInd w:val="0"/>
        <w:jc w:val="center"/>
        <w:rPr>
          <w:b/>
          <w:i/>
        </w:rPr>
      </w:pPr>
      <w:r w:rsidRPr="003A6C69">
        <w:rPr>
          <w:b/>
          <w:i/>
        </w:rPr>
        <w:t>schvaľuje</w:t>
      </w:r>
    </w:p>
    <w:p w14:paraId="708D84A2" w14:textId="77777777" w:rsidR="001D4989" w:rsidRPr="001D4989" w:rsidRDefault="001D4989" w:rsidP="001D4989">
      <w:pPr>
        <w:numPr>
          <w:ilvl w:val="0"/>
          <w:numId w:val="4"/>
        </w:numPr>
        <w:jc w:val="both"/>
      </w:pPr>
      <w:bookmarkStart w:id="0" w:name="_Hlk21600784"/>
      <w:bookmarkStart w:id="1" w:name="_Hlk43121782"/>
      <w:bookmarkStart w:id="2" w:name="_Hlk76542712"/>
      <w:bookmarkStart w:id="3" w:name="_Hlk106876163"/>
      <w:r w:rsidRPr="001D4989">
        <w:t>Otvorenie zasadnutia OZ a návrh na schválenie programu rokovania</w:t>
      </w:r>
    </w:p>
    <w:p w14:paraId="00263F67" w14:textId="77777777" w:rsidR="001D4989" w:rsidRPr="001D4989" w:rsidRDefault="001D4989" w:rsidP="001D4989">
      <w:pPr>
        <w:numPr>
          <w:ilvl w:val="0"/>
          <w:numId w:val="4"/>
        </w:numPr>
        <w:jc w:val="both"/>
      </w:pPr>
      <w:r w:rsidRPr="001D4989">
        <w:t>Určenie zapisovateľa, návrhovej komisie a overovateľov zápisnice</w:t>
      </w:r>
    </w:p>
    <w:p w14:paraId="565B1255" w14:textId="77777777" w:rsidR="001D4989" w:rsidRPr="001D4989" w:rsidRDefault="001D4989" w:rsidP="001D4989">
      <w:pPr>
        <w:numPr>
          <w:ilvl w:val="0"/>
          <w:numId w:val="4"/>
        </w:numPr>
        <w:jc w:val="both"/>
      </w:pPr>
      <w:r w:rsidRPr="001D4989">
        <w:t>Kontrola plnenia uznesení z predchádzajúceho zasadnutia OZ</w:t>
      </w:r>
    </w:p>
    <w:p w14:paraId="7EDB1E65" w14:textId="77777777" w:rsidR="001D4989" w:rsidRPr="001D4989" w:rsidRDefault="001D4989" w:rsidP="001D4989">
      <w:pPr>
        <w:numPr>
          <w:ilvl w:val="0"/>
          <w:numId w:val="4"/>
        </w:numPr>
        <w:jc w:val="both"/>
      </w:pPr>
      <w:r w:rsidRPr="001D4989">
        <w:rPr>
          <w:lang w:eastAsia="sk-SK"/>
        </w:rPr>
        <w:t>Správa nezávislého audítora o účtovnej závierke k 31.12.2021</w:t>
      </w:r>
    </w:p>
    <w:p w14:paraId="3729F6E9" w14:textId="77777777" w:rsidR="001D4989" w:rsidRPr="001D4989" w:rsidRDefault="001D4989" w:rsidP="001D4989">
      <w:pPr>
        <w:numPr>
          <w:ilvl w:val="0"/>
          <w:numId w:val="4"/>
        </w:numPr>
        <w:jc w:val="both"/>
      </w:pPr>
      <w:bookmarkStart w:id="4" w:name="_Hlk115161308"/>
      <w:r w:rsidRPr="001D4989">
        <w:rPr>
          <w:lang w:eastAsia="sk-SK"/>
        </w:rPr>
        <w:t>Vyhodnotenie kontrolnej činnosti hlavného kontrolóra obce za I. polrok 2022</w:t>
      </w:r>
    </w:p>
    <w:p w14:paraId="5FF229FA" w14:textId="77777777" w:rsidR="001D4989" w:rsidRPr="001D4989" w:rsidRDefault="001D4989" w:rsidP="001D4989">
      <w:pPr>
        <w:numPr>
          <w:ilvl w:val="0"/>
          <w:numId w:val="4"/>
        </w:numPr>
        <w:jc w:val="both"/>
      </w:pPr>
      <w:bookmarkStart w:id="5" w:name="_Hlk115161571"/>
      <w:bookmarkEnd w:id="4"/>
      <w:r w:rsidRPr="001D4989">
        <w:rPr>
          <w:lang w:eastAsia="sk-SK"/>
        </w:rPr>
        <w:t>Návrh na doplnenie plánu kontrol hlavného kontrolóra obce na II. polrok 2022</w:t>
      </w:r>
    </w:p>
    <w:p w14:paraId="684133C9" w14:textId="77777777" w:rsidR="001D4989" w:rsidRPr="001D4989" w:rsidRDefault="001D4989" w:rsidP="001D4989">
      <w:pPr>
        <w:numPr>
          <w:ilvl w:val="0"/>
          <w:numId w:val="4"/>
        </w:numPr>
        <w:jc w:val="both"/>
      </w:pPr>
      <w:bookmarkStart w:id="6" w:name="_Hlk115162180"/>
      <w:bookmarkEnd w:id="5"/>
      <w:r w:rsidRPr="001D4989">
        <w:t>Informácia o plnení obecného rozpočtu za I. polrok 2022</w:t>
      </w:r>
    </w:p>
    <w:p w14:paraId="286C894D" w14:textId="77777777" w:rsidR="001D4989" w:rsidRPr="001D4989" w:rsidRDefault="001D4989" w:rsidP="001D4989">
      <w:pPr>
        <w:numPr>
          <w:ilvl w:val="0"/>
          <w:numId w:val="4"/>
        </w:numPr>
        <w:jc w:val="both"/>
      </w:pPr>
      <w:bookmarkStart w:id="7" w:name="_Hlk115162355"/>
      <w:bookmarkEnd w:id="6"/>
      <w:r w:rsidRPr="001D4989">
        <w:t xml:space="preserve">Návrh na čerpanie rezervného fondu na Miestna komunikácia ulička a objekt SO-02 Kanalizácia Nová Dedina časť Opatová </w:t>
      </w:r>
    </w:p>
    <w:bookmarkEnd w:id="7"/>
    <w:p w14:paraId="66DC1C4C" w14:textId="77777777" w:rsidR="001D4989" w:rsidRPr="001D4989" w:rsidRDefault="001D4989" w:rsidP="001D4989">
      <w:pPr>
        <w:numPr>
          <w:ilvl w:val="0"/>
          <w:numId w:val="4"/>
        </w:numPr>
        <w:jc w:val="both"/>
      </w:pPr>
      <w:r w:rsidRPr="001D4989">
        <w:t>Návrh na I. zmenu obecného rozpočtu 2022</w:t>
      </w:r>
    </w:p>
    <w:p w14:paraId="25367AD5" w14:textId="77777777" w:rsidR="001D4989" w:rsidRPr="001D4989" w:rsidRDefault="001D4989" w:rsidP="001D4989">
      <w:pPr>
        <w:numPr>
          <w:ilvl w:val="0"/>
          <w:numId w:val="4"/>
        </w:numPr>
        <w:jc w:val="both"/>
      </w:pPr>
      <w:bookmarkStart w:id="8" w:name="_Hlk115162798"/>
      <w:r w:rsidRPr="001D4989">
        <w:t>Návrh na schválenie výšky poplatku za stánkové miesto na Čilejkárskom jarmoku</w:t>
      </w:r>
      <w:bookmarkEnd w:id="8"/>
    </w:p>
    <w:p w14:paraId="36131472" w14:textId="77777777" w:rsidR="001D4989" w:rsidRPr="001D4989" w:rsidRDefault="001D4989" w:rsidP="001D4989">
      <w:pPr>
        <w:numPr>
          <w:ilvl w:val="0"/>
          <w:numId w:val="4"/>
        </w:numPr>
        <w:jc w:val="both"/>
      </w:pPr>
      <w:r w:rsidRPr="001D4989">
        <w:t>Návrh zámennej zmluvy medzi obcou Nová Dedina (parc.č. 263/9 o výmere 34 m2, parc. č. 263/10 o výmere 4 m2) a Mgr. Jozef Pjentek a Mgr. Lucia Pjenteková (parc.č. číslo 259/5 o výmere 38 m2) k.u. Gondovo</w:t>
      </w:r>
    </w:p>
    <w:p w14:paraId="150435CE" w14:textId="77777777" w:rsidR="001D4989" w:rsidRPr="001D4989" w:rsidRDefault="001D4989" w:rsidP="001D4989">
      <w:pPr>
        <w:numPr>
          <w:ilvl w:val="0"/>
          <w:numId w:val="4"/>
        </w:numPr>
        <w:jc w:val="both"/>
      </w:pPr>
      <w:bookmarkStart w:id="9" w:name="_Hlk115163298"/>
      <w:r w:rsidRPr="001D4989">
        <w:t>Návrh na predĺženie nájomných zmlúv nájomníkom obecných bytov</w:t>
      </w:r>
    </w:p>
    <w:p w14:paraId="5D90D1E3" w14:textId="77777777" w:rsidR="001D4989" w:rsidRPr="001D4989" w:rsidRDefault="001D4989" w:rsidP="001D4989">
      <w:pPr>
        <w:numPr>
          <w:ilvl w:val="0"/>
          <w:numId w:val="4"/>
        </w:numPr>
        <w:jc w:val="both"/>
      </w:pPr>
      <w:bookmarkStart w:id="10" w:name="_Hlk115163478"/>
      <w:bookmarkEnd w:id="9"/>
      <w:r w:rsidRPr="001D4989">
        <w:t>Výber nového nájomníka do obecného bytu v časti obce Tekovská Nová Ves</w:t>
      </w:r>
    </w:p>
    <w:p w14:paraId="17D0D832" w14:textId="77777777" w:rsidR="001D4989" w:rsidRPr="001D4989" w:rsidRDefault="001D4989" w:rsidP="001D4989">
      <w:pPr>
        <w:numPr>
          <w:ilvl w:val="0"/>
          <w:numId w:val="4"/>
        </w:numPr>
        <w:jc w:val="both"/>
      </w:pPr>
      <w:bookmarkStart w:id="11" w:name="_Hlk115163624"/>
      <w:bookmarkEnd w:id="10"/>
      <w:r w:rsidRPr="001D4989">
        <w:t>Žiadosť p. Mária Pániková, rod. Boldišová o odkúpenie obecného pozemku k.ú Opatová p.č. 336, LV č. 1</w:t>
      </w:r>
    </w:p>
    <w:bookmarkEnd w:id="11"/>
    <w:p w14:paraId="4202AAC4" w14:textId="77777777" w:rsidR="001D4989" w:rsidRPr="001D4989" w:rsidRDefault="001D4989" w:rsidP="001D4989">
      <w:pPr>
        <w:numPr>
          <w:ilvl w:val="0"/>
          <w:numId w:val="4"/>
        </w:numPr>
        <w:jc w:val="both"/>
      </w:pPr>
      <w:r w:rsidRPr="001D4989">
        <w:t>Návrh na schválenie zámeru investičnej akcie Rekonštrukcia Dom smútku - Gondovo</w:t>
      </w:r>
    </w:p>
    <w:p w14:paraId="7B5DE84F" w14:textId="77777777" w:rsidR="001D4989" w:rsidRPr="001D4989" w:rsidRDefault="001D4989" w:rsidP="001D4989">
      <w:pPr>
        <w:numPr>
          <w:ilvl w:val="0"/>
          <w:numId w:val="4"/>
        </w:numPr>
        <w:jc w:val="both"/>
      </w:pPr>
      <w:r w:rsidRPr="001D4989">
        <w:t>Interpelácia poslancov OZ</w:t>
      </w:r>
    </w:p>
    <w:p w14:paraId="5CA606FF" w14:textId="77777777" w:rsidR="001D4989" w:rsidRPr="001D4989" w:rsidRDefault="001D4989" w:rsidP="001D4989">
      <w:pPr>
        <w:numPr>
          <w:ilvl w:val="0"/>
          <w:numId w:val="4"/>
        </w:numPr>
        <w:jc w:val="both"/>
      </w:pPr>
      <w:r w:rsidRPr="001D4989">
        <w:t>Diskusia</w:t>
      </w:r>
    </w:p>
    <w:p w14:paraId="55FE147D" w14:textId="77777777" w:rsidR="003458A5" w:rsidRDefault="001D4989" w:rsidP="001D4989">
      <w:pPr>
        <w:numPr>
          <w:ilvl w:val="0"/>
          <w:numId w:val="4"/>
        </w:numPr>
        <w:jc w:val="both"/>
      </w:pPr>
      <w:r w:rsidRPr="001D4989">
        <w:t xml:space="preserve">Záver      </w:t>
      </w:r>
    </w:p>
    <w:p w14:paraId="68675ED8" w14:textId="0F64D176" w:rsidR="001D4989" w:rsidRPr="001D4989" w:rsidRDefault="001D4989" w:rsidP="003458A5">
      <w:pPr>
        <w:ind w:left="360"/>
        <w:jc w:val="both"/>
      </w:pPr>
      <w:r w:rsidRPr="001D4989">
        <w:t xml:space="preserve">                                               </w:t>
      </w:r>
    </w:p>
    <w:p w14:paraId="33864D7F" w14:textId="77777777" w:rsidR="00F477FF" w:rsidRPr="00F477FF" w:rsidRDefault="00F477FF" w:rsidP="00F477FF">
      <w:pPr>
        <w:autoSpaceDE w:val="0"/>
        <w:autoSpaceDN w:val="0"/>
        <w:adjustRightInd w:val="0"/>
      </w:pPr>
      <w:r w:rsidRPr="00F477FF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F477FF" w:rsidRPr="00F477FF" w14:paraId="3FB40F38" w14:textId="77777777" w:rsidTr="001F1E45">
        <w:tc>
          <w:tcPr>
            <w:tcW w:w="2956" w:type="dxa"/>
          </w:tcPr>
          <w:p w14:paraId="4257D3DC" w14:textId="77777777" w:rsidR="00F477FF" w:rsidRPr="00F477FF" w:rsidRDefault="00F477FF" w:rsidP="00F477FF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Za:</w:t>
            </w:r>
          </w:p>
        </w:tc>
        <w:tc>
          <w:tcPr>
            <w:tcW w:w="661" w:type="dxa"/>
          </w:tcPr>
          <w:p w14:paraId="3E6766C7" w14:textId="3F582F84" w:rsidR="00F477FF" w:rsidRPr="00F477FF" w:rsidRDefault="001D4989" w:rsidP="00F477FF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563" w:type="dxa"/>
          </w:tcPr>
          <w:p w14:paraId="1FDEC18D" w14:textId="421BCBDE" w:rsidR="00F477FF" w:rsidRPr="00F477FF" w:rsidRDefault="00F477FF" w:rsidP="001D4989">
            <w:pPr>
              <w:rPr>
                <w:i/>
                <w:sz w:val="20"/>
                <w:szCs w:val="20"/>
              </w:rPr>
            </w:pPr>
            <w:r w:rsidRPr="00F477FF">
              <w:rPr>
                <w:i/>
                <w:sz w:val="20"/>
                <w:szCs w:val="20"/>
              </w:rPr>
              <w:t xml:space="preserve"> </w:t>
            </w:r>
            <w:r w:rsidR="001D4989" w:rsidRPr="00F477FF">
              <w:rPr>
                <w:i/>
                <w:sz w:val="20"/>
                <w:szCs w:val="20"/>
              </w:rPr>
              <w:t>Ján Jelen, Miloš Mäsiar</w:t>
            </w:r>
            <w:r w:rsidR="001D4989">
              <w:rPr>
                <w:i/>
                <w:sz w:val="20"/>
                <w:szCs w:val="20"/>
              </w:rPr>
              <w:t xml:space="preserve">, </w:t>
            </w:r>
            <w:r w:rsidRPr="00F477FF">
              <w:rPr>
                <w:i/>
                <w:sz w:val="20"/>
                <w:szCs w:val="20"/>
              </w:rPr>
              <w:t>Rober</w:t>
            </w:r>
            <w:r w:rsidR="000334F6">
              <w:rPr>
                <w:i/>
                <w:sz w:val="20"/>
                <w:szCs w:val="20"/>
              </w:rPr>
              <w:t>t Hol</w:t>
            </w:r>
            <w:r w:rsidR="001D4989">
              <w:rPr>
                <w:i/>
                <w:sz w:val="20"/>
                <w:szCs w:val="20"/>
              </w:rPr>
              <w:t xml:space="preserve">ečka, , Michala Maľová, </w:t>
            </w:r>
            <w:r w:rsidR="000334F6">
              <w:rPr>
                <w:i/>
                <w:sz w:val="20"/>
                <w:szCs w:val="20"/>
              </w:rPr>
              <w:t xml:space="preserve"> </w:t>
            </w:r>
            <w:r w:rsidRPr="00F477FF">
              <w:rPr>
                <w:i/>
                <w:sz w:val="20"/>
                <w:szCs w:val="20"/>
              </w:rPr>
              <w:t>Branislav Juroško,  Milan Vrablec, Jozef Mäsiar, Klaudia Halamová</w:t>
            </w:r>
          </w:p>
        </w:tc>
      </w:tr>
      <w:tr w:rsidR="00F477FF" w:rsidRPr="00F477FF" w14:paraId="13E9FE18" w14:textId="77777777" w:rsidTr="001F1E45">
        <w:tc>
          <w:tcPr>
            <w:tcW w:w="2956" w:type="dxa"/>
          </w:tcPr>
          <w:p w14:paraId="79B8BEBE" w14:textId="77777777" w:rsidR="00F477FF" w:rsidRPr="00F477FF" w:rsidRDefault="00F477FF" w:rsidP="00F477FF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3F7A7257" w14:textId="77777777" w:rsidR="00F477FF" w:rsidRPr="00F477FF" w:rsidRDefault="00F477FF" w:rsidP="00F477FF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57813C0F" w14:textId="77777777" w:rsidR="00F477FF" w:rsidRPr="00F477FF" w:rsidRDefault="00F477FF" w:rsidP="00F477FF">
            <w:pPr>
              <w:autoSpaceDE w:val="0"/>
              <w:autoSpaceDN w:val="0"/>
              <w:adjustRightInd w:val="0"/>
            </w:pPr>
          </w:p>
        </w:tc>
      </w:tr>
      <w:tr w:rsidR="00F477FF" w:rsidRPr="00F477FF" w14:paraId="4DBFBD40" w14:textId="77777777" w:rsidTr="001F1E45">
        <w:tc>
          <w:tcPr>
            <w:tcW w:w="2956" w:type="dxa"/>
          </w:tcPr>
          <w:p w14:paraId="12C58EC0" w14:textId="77777777" w:rsidR="00F477FF" w:rsidRPr="00F477FF" w:rsidRDefault="00F477FF" w:rsidP="00F477FF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40021FC9" w14:textId="77777777" w:rsidR="00F477FF" w:rsidRPr="00F477FF" w:rsidRDefault="00F477FF" w:rsidP="00F477FF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2C8A392A" w14:textId="77777777" w:rsidR="00F477FF" w:rsidRPr="00F477FF" w:rsidRDefault="00F477FF" w:rsidP="00F477FF">
            <w:pPr>
              <w:autoSpaceDE w:val="0"/>
              <w:autoSpaceDN w:val="0"/>
              <w:adjustRightInd w:val="0"/>
            </w:pPr>
          </w:p>
        </w:tc>
      </w:tr>
      <w:tr w:rsidR="00F477FF" w:rsidRPr="00F477FF" w14:paraId="7A71870B" w14:textId="77777777" w:rsidTr="001F1E45">
        <w:tc>
          <w:tcPr>
            <w:tcW w:w="2956" w:type="dxa"/>
          </w:tcPr>
          <w:p w14:paraId="4FCC148B" w14:textId="77777777" w:rsidR="00F477FF" w:rsidRPr="00F477FF" w:rsidRDefault="00F477FF" w:rsidP="00F477FF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633CFF98" w14:textId="340CD63E" w:rsidR="00F477FF" w:rsidRPr="00F477FF" w:rsidRDefault="001D4989" w:rsidP="00F477F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563" w:type="dxa"/>
          </w:tcPr>
          <w:p w14:paraId="36266806" w14:textId="10B4F234" w:rsidR="00F477FF" w:rsidRPr="00F477FF" w:rsidRDefault="001D4989" w:rsidP="00F477FF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477FF">
              <w:rPr>
                <w:i/>
                <w:sz w:val="20"/>
                <w:szCs w:val="20"/>
              </w:rPr>
              <w:t>Anna Pastierová,</w:t>
            </w:r>
          </w:p>
        </w:tc>
      </w:tr>
      <w:tr w:rsidR="00F477FF" w:rsidRPr="00F477FF" w14:paraId="57FCB7BE" w14:textId="77777777" w:rsidTr="001F1E45">
        <w:tc>
          <w:tcPr>
            <w:tcW w:w="2956" w:type="dxa"/>
          </w:tcPr>
          <w:p w14:paraId="70569B2B" w14:textId="77777777" w:rsidR="00F477FF" w:rsidRPr="00F477FF" w:rsidRDefault="00F477FF" w:rsidP="00F477FF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Nehlasovali:</w:t>
            </w:r>
          </w:p>
        </w:tc>
        <w:tc>
          <w:tcPr>
            <w:tcW w:w="661" w:type="dxa"/>
          </w:tcPr>
          <w:p w14:paraId="458BA94C" w14:textId="77777777" w:rsidR="00F477FF" w:rsidRPr="00F477FF" w:rsidRDefault="00F477FF" w:rsidP="00F477FF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19EA9903" w14:textId="77777777" w:rsidR="00F477FF" w:rsidRPr="00F477FF" w:rsidRDefault="00F477FF" w:rsidP="00F477FF">
            <w:pPr>
              <w:autoSpaceDE w:val="0"/>
              <w:autoSpaceDN w:val="0"/>
              <w:adjustRightInd w:val="0"/>
            </w:pPr>
          </w:p>
        </w:tc>
      </w:tr>
      <w:bookmarkEnd w:id="0"/>
      <w:bookmarkEnd w:id="1"/>
      <w:bookmarkEnd w:id="2"/>
      <w:bookmarkEnd w:id="3"/>
    </w:tbl>
    <w:p w14:paraId="4BFABEF9" w14:textId="2D38E6FC" w:rsidR="001A16F5" w:rsidRDefault="001A16F5" w:rsidP="00E37352">
      <w:pPr>
        <w:spacing w:line="360" w:lineRule="auto"/>
        <w:jc w:val="both"/>
        <w:rPr>
          <w:i/>
          <w:sz w:val="20"/>
          <w:szCs w:val="20"/>
        </w:rPr>
      </w:pPr>
    </w:p>
    <w:p w14:paraId="7B022F6E" w14:textId="1DE27FA8" w:rsidR="003458A5" w:rsidRDefault="003458A5" w:rsidP="00E37352">
      <w:pPr>
        <w:spacing w:line="360" w:lineRule="auto"/>
        <w:jc w:val="both"/>
        <w:rPr>
          <w:i/>
          <w:sz w:val="20"/>
          <w:szCs w:val="20"/>
        </w:rPr>
      </w:pPr>
    </w:p>
    <w:p w14:paraId="15480AB4" w14:textId="77777777" w:rsidR="003458A5" w:rsidRDefault="003458A5" w:rsidP="00E37352">
      <w:pPr>
        <w:spacing w:line="360" w:lineRule="auto"/>
        <w:jc w:val="both"/>
        <w:rPr>
          <w:i/>
          <w:sz w:val="20"/>
          <w:szCs w:val="20"/>
        </w:rPr>
      </w:pPr>
    </w:p>
    <w:p w14:paraId="00FFDC4A" w14:textId="77777777" w:rsidR="00E37352" w:rsidRDefault="00E37352" w:rsidP="00E37352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5B2A8AB8" w14:textId="5BBAED92" w:rsidR="002C0AED" w:rsidRDefault="00E37352" w:rsidP="007078DE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 w:rsidR="00F43E62">
        <w:rPr>
          <w:i/>
          <w:sz w:val="20"/>
          <w:szCs w:val="20"/>
        </w:rPr>
        <w:t>starosta obc</w:t>
      </w:r>
      <w:r w:rsidR="002C0AED">
        <w:rPr>
          <w:i/>
          <w:sz w:val="20"/>
          <w:szCs w:val="20"/>
        </w:rPr>
        <w:t xml:space="preserve">e </w:t>
      </w:r>
    </w:p>
    <w:p w14:paraId="3D8B501F" w14:textId="211184E3" w:rsidR="00E33E0A" w:rsidRDefault="00E37352" w:rsidP="007078DE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7344A8">
        <w:rPr>
          <w:i/>
        </w:rPr>
        <w:t>2</w:t>
      </w:r>
      <w:r w:rsidR="001D4989">
        <w:rPr>
          <w:i/>
        </w:rPr>
        <w:t>2</w:t>
      </w:r>
      <w:r w:rsidR="00533D68">
        <w:rPr>
          <w:i/>
        </w:rPr>
        <w:t>.</w:t>
      </w:r>
      <w:r w:rsidR="00C65769">
        <w:rPr>
          <w:i/>
        </w:rPr>
        <w:t>0</w:t>
      </w:r>
      <w:r w:rsidR="001D4989">
        <w:rPr>
          <w:i/>
        </w:rPr>
        <w:t>8</w:t>
      </w:r>
      <w:r w:rsidR="00CE546C">
        <w:rPr>
          <w:i/>
        </w:rPr>
        <w:t>.</w:t>
      </w:r>
      <w:r w:rsidR="007123E8">
        <w:rPr>
          <w:i/>
        </w:rPr>
        <w:t>20</w:t>
      </w:r>
      <w:r w:rsidR="00351768">
        <w:rPr>
          <w:i/>
        </w:rPr>
        <w:t>2</w:t>
      </w:r>
      <w:r w:rsidR="00C65769">
        <w:rPr>
          <w:i/>
        </w:rPr>
        <w:t>2</w:t>
      </w:r>
    </w:p>
    <w:p w14:paraId="7315260C" w14:textId="77777777" w:rsidR="000334F6" w:rsidRDefault="000334F6" w:rsidP="007078DE">
      <w:pPr>
        <w:spacing w:line="360" w:lineRule="auto"/>
        <w:jc w:val="both"/>
        <w:rPr>
          <w:i/>
        </w:rPr>
      </w:pPr>
    </w:p>
    <w:p w14:paraId="0D619E3D" w14:textId="77777777" w:rsidR="000334F6" w:rsidRPr="002C0AED" w:rsidRDefault="000334F6" w:rsidP="007078DE">
      <w:pPr>
        <w:spacing w:line="360" w:lineRule="auto"/>
        <w:jc w:val="both"/>
        <w:rPr>
          <w:i/>
          <w:sz w:val="22"/>
          <w:szCs w:val="22"/>
        </w:rPr>
      </w:pPr>
    </w:p>
    <w:p w14:paraId="0FD25C29" w14:textId="1B647ED3" w:rsidR="001D4989" w:rsidRPr="008C3650" w:rsidRDefault="001D4989" w:rsidP="001D4989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t xml:space="preserve">Uznesenie </w:t>
      </w:r>
      <w:r>
        <w:rPr>
          <w:i/>
          <w:sz w:val="28"/>
          <w:szCs w:val="28"/>
          <w:u w:val="single"/>
        </w:rPr>
        <w:t xml:space="preserve">č. 328/24/2022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22.08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04A2DF2B" w14:textId="7AB64688" w:rsidR="00E37352" w:rsidRDefault="00E37352" w:rsidP="00E3735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</w:t>
      </w:r>
      <w:r w:rsidR="00EA2057">
        <w:rPr>
          <w:b/>
          <w:bCs/>
        </w:rPr>
        <w:t>_____________________________</w:t>
      </w:r>
      <w:r>
        <w:rPr>
          <w:b/>
          <w:bCs/>
        </w:rPr>
        <w:t>____________________________________</w:t>
      </w:r>
    </w:p>
    <w:p w14:paraId="775833A2" w14:textId="77777777" w:rsidR="00E37352" w:rsidRDefault="00E37352" w:rsidP="00E37352">
      <w:pPr>
        <w:rPr>
          <w:b/>
          <w:u w:val="single"/>
        </w:rPr>
      </w:pPr>
    </w:p>
    <w:p w14:paraId="1564D158" w14:textId="77777777" w:rsidR="00045F93" w:rsidRDefault="00045F93" w:rsidP="00045F93">
      <w:pPr>
        <w:rPr>
          <w:b/>
          <w:u w:val="single"/>
        </w:rPr>
      </w:pPr>
    </w:p>
    <w:p w14:paraId="57BFCE92" w14:textId="77777777" w:rsidR="00045F93" w:rsidRDefault="00045F93" w:rsidP="00045F93">
      <w:pPr>
        <w:rPr>
          <w:b/>
          <w:u w:val="single"/>
        </w:rPr>
      </w:pPr>
    </w:p>
    <w:p w14:paraId="01A12043" w14:textId="3544FD46" w:rsidR="00045F93" w:rsidRDefault="00045F93" w:rsidP="00045F93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18421B">
        <w:rPr>
          <w:b/>
          <w:u w:val="single"/>
        </w:rPr>
        <w:t>2</w:t>
      </w:r>
    </w:p>
    <w:p w14:paraId="68F8E5E8" w14:textId="77777777" w:rsidR="0018421B" w:rsidRPr="0018421B" w:rsidRDefault="0018421B" w:rsidP="0018421B">
      <w:pPr>
        <w:ind w:left="720"/>
        <w:rPr>
          <w:rFonts w:eastAsia="Calibri"/>
          <w:b/>
          <w:lang w:eastAsia="en-US"/>
        </w:rPr>
      </w:pPr>
      <w:r w:rsidRPr="0018421B">
        <w:rPr>
          <w:rFonts w:eastAsia="Calibri"/>
          <w:b/>
          <w:lang w:eastAsia="en-US"/>
        </w:rPr>
        <w:t>Určenie zapisovateľa, návrhovej komisie a overovateľov zápisnice</w:t>
      </w:r>
    </w:p>
    <w:p w14:paraId="4256518B" w14:textId="77777777" w:rsidR="00045F93" w:rsidRPr="00610C2E" w:rsidRDefault="00045F93" w:rsidP="00045F93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04831DE3" w14:textId="77777777" w:rsidR="00045F93" w:rsidRPr="00610C2E" w:rsidRDefault="00045F93" w:rsidP="00045F93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351E3F85" w14:textId="77777777" w:rsidR="00045F93" w:rsidRDefault="00045F93" w:rsidP="00045F93">
      <w:pPr>
        <w:autoSpaceDE w:val="0"/>
        <w:autoSpaceDN w:val="0"/>
        <w:adjustRightInd w:val="0"/>
        <w:jc w:val="center"/>
        <w:rPr>
          <w:b/>
        </w:rPr>
      </w:pPr>
    </w:p>
    <w:p w14:paraId="647791AE" w14:textId="77777777" w:rsidR="00045F93" w:rsidRDefault="00045F93" w:rsidP="00045F93">
      <w:pPr>
        <w:autoSpaceDE w:val="0"/>
        <w:autoSpaceDN w:val="0"/>
        <w:adjustRightInd w:val="0"/>
        <w:jc w:val="center"/>
        <w:rPr>
          <w:b/>
        </w:rPr>
      </w:pPr>
    </w:p>
    <w:p w14:paraId="2ADFC906" w14:textId="02A71AD1" w:rsidR="00E6302A" w:rsidRDefault="0018421B" w:rsidP="00E6302A">
      <w:pPr>
        <w:ind w:left="720"/>
        <w:jc w:val="center"/>
        <w:rPr>
          <w:b/>
        </w:rPr>
      </w:pPr>
      <w:r>
        <w:rPr>
          <w:b/>
        </w:rPr>
        <w:t>schvaľuje</w:t>
      </w:r>
    </w:p>
    <w:p w14:paraId="25CB23E4" w14:textId="77777777" w:rsidR="00496146" w:rsidRDefault="00496146" w:rsidP="00E6302A">
      <w:pPr>
        <w:ind w:left="720"/>
        <w:jc w:val="center"/>
        <w:rPr>
          <w:b/>
        </w:rPr>
      </w:pPr>
    </w:p>
    <w:p w14:paraId="7D2C9693" w14:textId="77777777" w:rsidR="00496146" w:rsidRDefault="00496146" w:rsidP="00E6302A">
      <w:pPr>
        <w:ind w:left="720"/>
        <w:jc w:val="center"/>
        <w:rPr>
          <w:b/>
        </w:rPr>
      </w:pPr>
    </w:p>
    <w:p w14:paraId="329980CF" w14:textId="77777777" w:rsidR="00496146" w:rsidRDefault="00496146" w:rsidP="00E6302A">
      <w:pPr>
        <w:ind w:left="720"/>
        <w:jc w:val="center"/>
        <w:rPr>
          <w:b/>
        </w:rPr>
      </w:pPr>
    </w:p>
    <w:p w14:paraId="72294D37" w14:textId="5FBC88DC" w:rsidR="00496146" w:rsidRPr="00496146" w:rsidRDefault="00496146" w:rsidP="00496146">
      <w:pPr>
        <w:ind w:left="720"/>
        <w:jc w:val="both"/>
      </w:pPr>
      <w:r>
        <w:t xml:space="preserve">                 </w:t>
      </w:r>
    </w:p>
    <w:p w14:paraId="24130FBC" w14:textId="77777777" w:rsidR="00496146" w:rsidRDefault="00496146" w:rsidP="00E6302A">
      <w:pPr>
        <w:ind w:left="720"/>
        <w:jc w:val="center"/>
        <w:rPr>
          <w:b/>
        </w:rPr>
      </w:pPr>
    </w:p>
    <w:p w14:paraId="24D2D611" w14:textId="50BA4427" w:rsidR="0018421B" w:rsidRDefault="0018421B" w:rsidP="0018421B">
      <w:pPr>
        <w:spacing w:line="360" w:lineRule="auto"/>
      </w:pPr>
      <w:r>
        <w:t xml:space="preserve">Zapisovateľku OZ : </w:t>
      </w:r>
      <w:r w:rsidR="00C65769">
        <w:rPr>
          <w:i/>
        </w:rPr>
        <w:t>Miriam Ferenciová</w:t>
      </w:r>
    </w:p>
    <w:p w14:paraId="476B1002" w14:textId="0CA59F5E" w:rsidR="0018421B" w:rsidRDefault="0018421B" w:rsidP="0018421B">
      <w:pPr>
        <w:spacing w:line="360" w:lineRule="auto"/>
      </w:pPr>
      <w:r>
        <w:t xml:space="preserve">Návrhovú komisiu: </w:t>
      </w:r>
      <w:r w:rsidR="007B123D">
        <w:rPr>
          <w:i/>
        </w:rPr>
        <w:t>Klaudia Halamová</w:t>
      </w:r>
      <w:r w:rsidR="002C0AED">
        <w:rPr>
          <w:i/>
        </w:rPr>
        <w:t xml:space="preserve">, </w:t>
      </w:r>
      <w:r w:rsidR="007B123D">
        <w:rPr>
          <w:i/>
        </w:rPr>
        <w:t>Ján Jelen</w:t>
      </w:r>
    </w:p>
    <w:p w14:paraId="715201A7" w14:textId="41DDD669" w:rsidR="0018421B" w:rsidRDefault="0018421B" w:rsidP="0018421B">
      <w:pPr>
        <w:spacing w:line="360" w:lineRule="auto"/>
      </w:pPr>
      <w:r>
        <w:t xml:space="preserve">Overovateľov zápisnice: </w:t>
      </w:r>
      <w:r w:rsidR="007B123D">
        <w:rPr>
          <w:i/>
        </w:rPr>
        <w:t>Jozef Mäsiar, Milan Vrablec</w:t>
      </w:r>
      <w:r w:rsidR="00C65769">
        <w:rPr>
          <w:i/>
        </w:rPr>
        <w:t xml:space="preserve"> </w:t>
      </w:r>
    </w:p>
    <w:p w14:paraId="1DA39307" w14:textId="7E4FC35F" w:rsidR="00E6302A" w:rsidRPr="00D65E7E" w:rsidRDefault="00045F93" w:rsidP="00E6302A">
      <w:pPr>
        <w:autoSpaceDE w:val="0"/>
        <w:autoSpaceDN w:val="0"/>
        <w:adjustRightInd w:val="0"/>
      </w:pPr>
      <w:r w:rsidRPr="002B25CB">
        <w:rPr>
          <w:sz w:val="20"/>
          <w:szCs w:val="20"/>
        </w:rPr>
        <w:t xml:space="preserve">       </w:t>
      </w:r>
    </w:p>
    <w:p w14:paraId="4DDEFE89" w14:textId="07CF577D" w:rsidR="00967B06" w:rsidRPr="003458A5" w:rsidRDefault="00E6302A" w:rsidP="003458A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 w:rsidR="00967B06">
        <w:rPr>
          <w:sz w:val="20"/>
          <w:szCs w:val="20"/>
        </w:rPr>
        <w:t xml:space="preserve">          </w:t>
      </w:r>
      <w:r w:rsidR="00045F93" w:rsidRPr="002B25CB">
        <w:rPr>
          <w:sz w:val="20"/>
          <w:szCs w:val="20"/>
        </w:rPr>
        <w:tab/>
      </w:r>
    </w:p>
    <w:p w14:paraId="142F5A5E" w14:textId="77777777" w:rsidR="001D4989" w:rsidRPr="00F477FF" w:rsidRDefault="001D4989" w:rsidP="001D4989">
      <w:pPr>
        <w:autoSpaceDE w:val="0"/>
        <w:autoSpaceDN w:val="0"/>
        <w:adjustRightInd w:val="0"/>
      </w:pPr>
      <w:r w:rsidRPr="00F477FF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1D4989" w:rsidRPr="00F477FF" w14:paraId="39F25CD7" w14:textId="77777777" w:rsidTr="001D4989">
        <w:tc>
          <w:tcPr>
            <w:tcW w:w="2956" w:type="dxa"/>
          </w:tcPr>
          <w:p w14:paraId="77AA842A" w14:textId="77777777" w:rsidR="001D4989" w:rsidRPr="00F477FF" w:rsidRDefault="001D4989" w:rsidP="001D4989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Za:</w:t>
            </w:r>
          </w:p>
        </w:tc>
        <w:tc>
          <w:tcPr>
            <w:tcW w:w="661" w:type="dxa"/>
          </w:tcPr>
          <w:p w14:paraId="639D2C0D" w14:textId="77777777" w:rsidR="001D4989" w:rsidRPr="00F477FF" w:rsidRDefault="001D4989" w:rsidP="001D498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563" w:type="dxa"/>
          </w:tcPr>
          <w:p w14:paraId="1FAFE509" w14:textId="77777777" w:rsidR="001D4989" w:rsidRPr="00F477FF" w:rsidRDefault="001D4989" w:rsidP="001D4989">
            <w:pPr>
              <w:rPr>
                <w:i/>
                <w:sz w:val="20"/>
                <w:szCs w:val="20"/>
              </w:rPr>
            </w:pPr>
            <w:r w:rsidRPr="00F477FF">
              <w:rPr>
                <w:i/>
                <w:sz w:val="20"/>
                <w:szCs w:val="20"/>
              </w:rPr>
              <w:t xml:space="preserve"> Ján Jelen, Miloš Mäsiar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F477FF">
              <w:rPr>
                <w:i/>
                <w:sz w:val="20"/>
                <w:szCs w:val="20"/>
              </w:rPr>
              <w:t>Rober</w:t>
            </w:r>
            <w:r>
              <w:rPr>
                <w:i/>
                <w:sz w:val="20"/>
                <w:szCs w:val="20"/>
              </w:rPr>
              <w:t xml:space="preserve">t Holečka, , Michala Maľová,  </w:t>
            </w:r>
            <w:r w:rsidRPr="00F477FF">
              <w:rPr>
                <w:i/>
                <w:sz w:val="20"/>
                <w:szCs w:val="20"/>
              </w:rPr>
              <w:t>Branislav Juroško,  Milan Vrablec, Jozef Mäsiar, Klaudia Halamová</w:t>
            </w:r>
          </w:p>
        </w:tc>
      </w:tr>
      <w:tr w:rsidR="001D4989" w:rsidRPr="00F477FF" w14:paraId="240DB2C4" w14:textId="77777777" w:rsidTr="001D4989">
        <w:tc>
          <w:tcPr>
            <w:tcW w:w="2956" w:type="dxa"/>
          </w:tcPr>
          <w:p w14:paraId="21E08464" w14:textId="77777777" w:rsidR="001D4989" w:rsidRPr="00F477FF" w:rsidRDefault="001D4989" w:rsidP="001D4989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3D43B377" w14:textId="77777777" w:rsidR="001D4989" w:rsidRPr="00F477FF" w:rsidRDefault="001D4989" w:rsidP="001D4989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6948AC7A" w14:textId="77777777" w:rsidR="001D4989" w:rsidRPr="00F477FF" w:rsidRDefault="001D4989" w:rsidP="001D4989">
            <w:pPr>
              <w:autoSpaceDE w:val="0"/>
              <w:autoSpaceDN w:val="0"/>
              <w:adjustRightInd w:val="0"/>
            </w:pPr>
          </w:p>
        </w:tc>
      </w:tr>
      <w:tr w:rsidR="001D4989" w:rsidRPr="00F477FF" w14:paraId="5A7C47B8" w14:textId="77777777" w:rsidTr="001D4989">
        <w:tc>
          <w:tcPr>
            <w:tcW w:w="2956" w:type="dxa"/>
          </w:tcPr>
          <w:p w14:paraId="3C8FD901" w14:textId="77777777" w:rsidR="001D4989" w:rsidRPr="00F477FF" w:rsidRDefault="001D4989" w:rsidP="001D4989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7584BFFF" w14:textId="77777777" w:rsidR="001D4989" w:rsidRPr="00F477FF" w:rsidRDefault="001D4989" w:rsidP="001D4989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00C6822A" w14:textId="77777777" w:rsidR="001D4989" w:rsidRPr="00F477FF" w:rsidRDefault="001D4989" w:rsidP="001D4989">
            <w:pPr>
              <w:autoSpaceDE w:val="0"/>
              <w:autoSpaceDN w:val="0"/>
              <w:adjustRightInd w:val="0"/>
            </w:pPr>
          </w:p>
        </w:tc>
      </w:tr>
      <w:tr w:rsidR="001D4989" w:rsidRPr="00F477FF" w14:paraId="25D58EFF" w14:textId="77777777" w:rsidTr="001D4989">
        <w:tc>
          <w:tcPr>
            <w:tcW w:w="2956" w:type="dxa"/>
          </w:tcPr>
          <w:p w14:paraId="6CD83C1A" w14:textId="77777777" w:rsidR="001D4989" w:rsidRPr="00F477FF" w:rsidRDefault="001D4989" w:rsidP="001D4989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3E86AA15" w14:textId="77777777" w:rsidR="001D4989" w:rsidRPr="00F477FF" w:rsidRDefault="001D4989" w:rsidP="001D498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563" w:type="dxa"/>
          </w:tcPr>
          <w:p w14:paraId="4F37AC30" w14:textId="60D5E504" w:rsidR="001D4989" w:rsidRPr="00F477FF" w:rsidRDefault="001D4989" w:rsidP="001D498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477FF">
              <w:rPr>
                <w:i/>
                <w:sz w:val="20"/>
                <w:szCs w:val="20"/>
              </w:rPr>
              <w:t>Anna Pastierová</w:t>
            </w:r>
          </w:p>
        </w:tc>
      </w:tr>
      <w:tr w:rsidR="001D4989" w:rsidRPr="00F477FF" w14:paraId="4C2BF7AB" w14:textId="77777777" w:rsidTr="001D4989">
        <w:tc>
          <w:tcPr>
            <w:tcW w:w="2956" w:type="dxa"/>
          </w:tcPr>
          <w:p w14:paraId="0CDB9326" w14:textId="77777777" w:rsidR="001D4989" w:rsidRPr="00F477FF" w:rsidRDefault="001D4989" w:rsidP="001D4989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Nehlasovali:</w:t>
            </w:r>
          </w:p>
        </w:tc>
        <w:tc>
          <w:tcPr>
            <w:tcW w:w="661" w:type="dxa"/>
          </w:tcPr>
          <w:p w14:paraId="5EA8C95B" w14:textId="77777777" w:rsidR="001D4989" w:rsidRPr="00F477FF" w:rsidRDefault="001D4989" w:rsidP="001D4989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0C419CE0" w14:textId="77777777" w:rsidR="001D4989" w:rsidRPr="00F477FF" w:rsidRDefault="001D4989" w:rsidP="001D4989">
            <w:pPr>
              <w:autoSpaceDE w:val="0"/>
              <w:autoSpaceDN w:val="0"/>
              <w:adjustRightInd w:val="0"/>
            </w:pPr>
          </w:p>
        </w:tc>
      </w:tr>
    </w:tbl>
    <w:p w14:paraId="7B7C0153" w14:textId="77777777" w:rsidR="00C65769" w:rsidRDefault="00C65769" w:rsidP="00C65769">
      <w:pPr>
        <w:spacing w:line="360" w:lineRule="auto"/>
        <w:jc w:val="both"/>
        <w:rPr>
          <w:i/>
          <w:sz w:val="20"/>
          <w:szCs w:val="20"/>
        </w:rPr>
      </w:pPr>
    </w:p>
    <w:p w14:paraId="23D67C71" w14:textId="77777777" w:rsidR="003A5AD7" w:rsidRDefault="003A5AD7" w:rsidP="00C65769">
      <w:pPr>
        <w:spacing w:line="360" w:lineRule="auto"/>
        <w:jc w:val="both"/>
        <w:rPr>
          <w:i/>
          <w:sz w:val="20"/>
          <w:szCs w:val="20"/>
        </w:rPr>
      </w:pPr>
    </w:p>
    <w:p w14:paraId="7670B9D6" w14:textId="0109311F" w:rsidR="003A5AD7" w:rsidRDefault="003A5AD7" w:rsidP="00C65769">
      <w:pPr>
        <w:spacing w:line="360" w:lineRule="auto"/>
        <w:jc w:val="both"/>
        <w:rPr>
          <w:i/>
          <w:sz w:val="20"/>
          <w:szCs w:val="20"/>
        </w:rPr>
      </w:pPr>
    </w:p>
    <w:p w14:paraId="58AE1D92" w14:textId="77777777" w:rsidR="003458A5" w:rsidRDefault="003458A5" w:rsidP="00C65769">
      <w:pPr>
        <w:spacing w:line="360" w:lineRule="auto"/>
        <w:jc w:val="both"/>
        <w:rPr>
          <w:i/>
          <w:sz w:val="20"/>
          <w:szCs w:val="20"/>
        </w:rPr>
      </w:pPr>
    </w:p>
    <w:p w14:paraId="5D964F2F" w14:textId="77777777" w:rsidR="003A5AD7" w:rsidRDefault="003A5AD7" w:rsidP="00C65769">
      <w:pPr>
        <w:spacing w:line="360" w:lineRule="auto"/>
        <w:jc w:val="both"/>
        <w:rPr>
          <w:i/>
          <w:sz w:val="20"/>
          <w:szCs w:val="20"/>
        </w:rPr>
      </w:pPr>
    </w:p>
    <w:p w14:paraId="5F4BC749" w14:textId="77777777" w:rsidR="00C65769" w:rsidRDefault="00C65769" w:rsidP="00C65769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7929185A" w14:textId="2C55B5A5" w:rsidR="00C65769" w:rsidRPr="003458A5" w:rsidRDefault="00C65769" w:rsidP="00C65769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2C3ED1F3" w14:textId="77777777" w:rsidR="003458A5" w:rsidRDefault="003458A5" w:rsidP="00C65769">
      <w:pPr>
        <w:spacing w:line="360" w:lineRule="auto"/>
        <w:jc w:val="both"/>
        <w:rPr>
          <w:i/>
        </w:rPr>
      </w:pPr>
    </w:p>
    <w:p w14:paraId="6D74ACA6" w14:textId="77777777" w:rsidR="003458A5" w:rsidRDefault="003458A5" w:rsidP="00C65769">
      <w:pPr>
        <w:spacing w:line="360" w:lineRule="auto"/>
        <w:jc w:val="both"/>
        <w:rPr>
          <w:i/>
        </w:rPr>
      </w:pPr>
    </w:p>
    <w:p w14:paraId="11FB5C19" w14:textId="2AB1436E" w:rsidR="007344A8" w:rsidRPr="007078DE" w:rsidRDefault="00C65769" w:rsidP="00C65769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1D4989">
        <w:rPr>
          <w:i/>
        </w:rPr>
        <w:t>22.08.2022</w:t>
      </w:r>
    </w:p>
    <w:p w14:paraId="79621F9E" w14:textId="48CA3900" w:rsidR="001D4989" w:rsidRPr="008C3650" w:rsidRDefault="001D4989" w:rsidP="001D4989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329/24/2022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22.08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5935B26E" w14:textId="6856611D" w:rsidR="00496146" w:rsidRDefault="00496146" w:rsidP="0049614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7C0AFA1A" w14:textId="77777777" w:rsidR="00496146" w:rsidRDefault="00496146" w:rsidP="00496146">
      <w:pPr>
        <w:rPr>
          <w:b/>
          <w:u w:val="single"/>
        </w:rPr>
      </w:pPr>
    </w:p>
    <w:p w14:paraId="4C29B6F9" w14:textId="77777777" w:rsidR="00496146" w:rsidRDefault="00496146" w:rsidP="00496146">
      <w:pPr>
        <w:rPr>
          <w:b/>
          <w:u w:val="single"/>
        </w:rPr>
      </w:pPr>
    </w:p>
    <w:p w14:paraId="775D4E4A" w14:textId="158097D0" w:rsidR="00496146" w:rsidRDefault="00496146" w:rsidP="00B90155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18421B">
        <w:rPr>
          <w:b/>
          <w:u w:val="single"/>
        </w:rPr>
        <w:t>3</w:t>
      </w:r>
    </w:p>
    <w:p w14:paraId="09F7A377" w14:textId="5BC4678F" w:rsidR="007344A8" w:rsidRPr="007344A8" w:rsidRDefault="002C0AED" w:rsidP="00261DBA">
      <w:pPr>
        <w:ind w:left="720"/>
        <w:jc w:val="center"/>
        <w:rPr>
          <w:b/>
        </w:rPr>
      </w:pPr>
      <w:r>
        <w:rPr>
          <w:b/>
        </w:rPr>
        <w:t>Kontrola plnení uznesení z predchádzajúceho zasadnutia OZ</w:t>
      </w:r>
    </w:p>
    <w:p w14:paraId="4F2783F3" w14:textId="77777777" w:rsidR="00496146" w:rsidRPr="00610C2E" w:rsidRDefault="00496146" w:rsidP="00496146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39FDD50C" w14:textId="77777777" w:rsidR="00496146" w:rsidRPr="00610C2E" w:rsidRDefault="00496146" w:rsidP="00496146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59E30A0B" w14:textId="77777777" w:rsidR="00496146" w:rsidRDefault="00496146" w:rsidP="00496146">
      <w:pPr>
        <w:autoSpaceDE w:val="0"/>
        <w:autoSpaceDN w:val="0"/>
        <w:adjustRightInd w:val="0"/>
        <w:jc w:val="center"/>
        <w:rPr>
          <w:b/>
        </w:rPr>
      </w:pPr>
    </w:p>
    <w:p w14:paraId="76053C48" w14:textId="77777777" w:rsidR="00496146" w:rsidRDefault="00496146" w:rsidP="00496146">
      <w:pPr>
        <w:autoSpaceDE w:val="0"/>
        <w:autoSpaceDN w:val="0"/>
        <w:adjustRightInd w:val="0"/>
        <w:jc w:val="center"/>
        <w:rPr>
          <w:b/>
        </w:rPr>
      </w:pPr>
    </w:p>
    <w:p w14:paraId="45991F60" w14:textId="071BFC5F" w:rsidR="00496146" w:rsidRDefault="00261DBA" w:rsidP="00496146">
      <w:pPr>
        <w:ind w:left="720"/>
        <w:jc w:val="center"/>
        <w:rPr>
          <w:b/>
        </w:rPr>
      </w:pPr>
      <w:r>
        <w:rPr>
          <w:b/>
        </w:rPr>
        <w:t>berie na vedomie</w:t>
      </w:r>
    </w:p>
    <w:p w14:paraId="52F16B8E" w14:textId="77777777" w:rsidR="00496146" w:rsidRDefault="00496146" w:rsidP="003A5AD7">
      <w:pPr>
        <w:rPr>
          <w:b/>
        </w:rPr>
      </w:pPr>
    </w:p>
    <w:p w14:paraId="4E195293" w14:textId="363B1274" w:rsidR="007344A8" w:rsidRDefault="00261DBA" w:rsidP="000334F6">
      <w:pPr>
        <w:jc w:val="center"/>
        <w:rPr>
          <w:b/>
        </w:rPr>
      </w:pPr>
      <w:r>
        <w:rPr>
          <w:b/>
        </w:rPr>
        <w:t>kontrolu plnenia uznesení z predchádzajúceho zasadnutia OZ</w:t>
      </w:r>
    </w:p>
    <w:p w14:paraId="7F5C4622" w14:textId="77777777" w:rsidR="00DA26A9" w:rsidRDefault="00DA26A9" w:rsidP="00DA26A9">
      <w:pPr>
        <w:jc w:val="both"/>
        <w:rPr>
          <w:b/>
        </w:rPr>
      </w:pPr>
    </w:p>
    <w:p w14:paraId="17D0B2BA" w14:textId="77777777" w:rsidR="00496146" w:rsidRPr="00967B06" w:rsidRDefault="00496146" w:rsidP="00967B06">
      <w:pPr>
        <w:rPr>
          <w:b/>
        </w:rPr>
      </w:pPr>
    </w:p>
    <w:p w14:paraId="3D5C149C" w14:textId="51A09258" w:rsidR="00967B06" w:rsidRDefault="00967B06" w:rsidP="00967B06">
      <w:pPr>
        <w:spacing w:line="360" w:lineRule="auto"/>
        <w:jc w:val="center"/>
      </w:pPr>
    </w:p>
    <w:p w14:paraId="181B2438" w14:textId="6449418C" w:rsidR="0073710D" w:rsidRDefault="0073710D" w:rsidP="00967B06">
      <w:pPr>
        <w:spacing w:line="360" w:lineRule="auto"/>
        <w:jc w:val="center"/>
      </w:pPr>
    </w:p>
    <w:p w14:paraId="69648374" w14:textId="5013F30C" w:rsidR="0073710D" w:rsidRDefault="0073710D" w:rsidP="00967B06">
      <w:pPr>
        <w:spacing w:line="360" w:lineRule="auto"/>
        <w:jc w:val="center"/>
      </w:pPr>
    </w:p>
    <w:p w14:paraId="28600181" w14:textId="77777777" w:rsidR="0073710D" w:rsidRPr="003A6C69" w:rsidRDefault="0073710D" w:rsidP="00967B06">
      <w:pPr>
        <w:spacing w:line="360" w:lineRule="auto"/>
        <w:jc w:val="center"/>
      </w:pPr>
    </w:p>
    <w:p w14:paraId="79012BC8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3CF98E31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4CD0D56D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331D7C86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2AD6FB04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1468A418" w14:textId="77777777" w:rsidR="00DA26A9" w:rsidRPr="00C65769" w:rsidRDefault="00DA26A9" w:rsidP="00DA26A9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06BA7F8C" w14:textId="77777777" w:rsidR="0073710D" w:rsidRDefault="0073710D" w:rsidP="00496146">
      <w:pPr>
        <w:spacing w:line="360" w:lineRule="auto"/>
        <w:jc w:val="both"/>
        <w:rPr>
          <w:i/>
        </w:rPr>
      </w:pPr>
    </w:p>
    <w:p w14:paraId="2D9A3617" w14:textId="77777777" w:rsidR="0073710D" w:rsidRDefault="0073710D" w:rsidP="00496146">
      <w:pPr>
        <w:spacing w:line="360" w:lineRule="auto"/>
        <w:jc w:val="both"/>
        <w:rPr>
          <w:i/>
        </w:rPr>
      </w:pPr>
    </w:p>
    <w:p w14:paraId="4BC4A2A6" w14:textId="06268C28" w:rsidR="0073710D" w:rsidRDefault="0073710D" w:rsidP="00496146">
      <w:pPr>
        <w:spacing w:line="360" w:lineRule="auto"/>
        <w:jc w:val="both"/>
        <w:rPr>
          <w:i/>
        </w:rPr>
      </w:pPr>
    </w:p>
    <w:p w14:paraId="0FDB894A" w14:textId="742E9C8B" w:rsidR="0073710D" w:rsidRDefault="0073710D" w:rsidP="00496146">
      <w:pPr>
        <w:spacing w:line="360" w:lineRule="auto"/>
        <w:jc w:val="both"/>
        <w:rPr>
          <w:i/>
        </w:rPr>
      </w:pPr>
    </w:p>
    <w:p w14:paraId="3B387755" w14:textId="0046D505" w:rsidR="0073710D" w:rsidRDefault="0073710D" w:rsidP="00496146">
      <w:pPr>
        <w:spacing w:line="360" w:lineRule="auto"/>
        <w:jc w:val="both"/>
        <w:rPr>
          <w:i/>
        </w:rPr>
      </w:pPr>
    </w:p>
    <w:p w14:paraId="3866CBD3" w14:textId="5AA64188" w:rsidR="0073710D" w:rsidRDefault="0073710D" w:rsidP="00496146">
      <w:pPr>
        <w:spacing w:line="360" w:lineRule="auto"/>
        <w:jc w:val="both"/>
        <w:rPr>
          <w:i/>
        </w:rPr>
      </w:pPr>
    </w:p>
    <w:p w14:paraId="372CEB81" w14:textId="51537952" w:rsidR="0073710D" w:rsidRDefault="0073710D" w:rsidP="00496146">
      <w:pPr>
        <w:spacing w:line="360" w:lineRule="auto"/>
        <w:jc w:val="both"/>
        <w:rPr>
          <w:i/>
        </w:rPr>
      </w:pPr>
    </w:p>
    <w:p w14:paraId="767758DA" w14:textId="77777777" w:rsidR="007B123D" w:rsidRDefault="007B123D" w:rsidP="00496146">
      <w:pPr>
        <w:spacing w:line="360" w:lineRule="auto"/>
        <w:jc w:val="both"/>
        <w:rPr>
          <w:i/>
        </w:rPr>
      </w:pPr>
    </w:p>
    <w:p w14:paraId="5B9893D0" w14:textId="77777777" w:rsidR="007B123D" w:rsidRDefault="007B123D" w:rsidP="00496146">
      <w:pPr>
        <w:spacing w:line="360" w:lineRule="auto"/>
        <w:jc w:val="both"/>
        <w:rPr>
          <w:i/>
        </w:rPr>
      </w:pPr>
    </w:p>
    <w:p w14:paraId="076B6CB4" w14:textId="77777777" w:rsidR="007B123D" w:rsidRDefault="007B123D" w:rsidP="00496146">
      <w:pPr>
        <w:spacing w:line="360" w:lineRule="auto"/>
        <w:jc w:val="both"/>
        <w:rPr>
          <w:i/>
        </w:rPr>
      </w:pPr>
    </w:p>
    <w:p w14:paraId="0A62273E" w14:textId="77777777" w:rsidR="0073710D" w:rsidRDefault="0073710D" w:rsidP="00496146">
      <w:pPr>
        <w:spacing w:line="360" w:lineRule="auto"/>
        <w:jc w:val="both"/>
        <w:rPr>
          <w:i/>
        </w:rPr>
      </w:pPr>
    </w:p>
    <w:p w14:paraId="125FC95D" w14:textId="3F35FC93" w:rsidR="0073710D" w:rsidRDefault="00DA26A9" w:rsidP="00496146">
      <w:pPr>
        <w:spacing w:line="360" w:lineRule="auto"/>
        <w:jc w:val="both"/>
        <w:rPr>
          <w:sz w:val="20"/>
          <w:szCs w:val="20"/>
        </w:rPr>
      </w:pPr>
      <w:r>
        <w:rPr>
          <w:i/>
        </w:rPr>
        <w:t xml:space="preserve">V Novej Dedine dňa </w:t>
      </w:r>
      <w:r w:rsidR="001D4989">
        <w:rPr>
          <w:i/>
        </w:rPr>
        <w:t>22.08.2022</w:t>
      </w:r>
      <w:r w:rsidR="00496146">
        <w:rPr>
          <w:sz w:val="20"/>
          <w:szCs w:val="20"/>
        </w:rPr>
        <w:tab/>
        <w:t xml:space="preserve">  </w:t>
      </w:r>
    </w:p>
    <w:p w14:paraId="4AC44A4D" w14:textId="7FEF175A" w:rsidR="00496146" w:rsidRPr="00DA26A9" w:rsidRDefault="00496146" w:rsidP="00496146">
      <w:pPr>
        <w:spacing w:line="360" w:lineRule="auto"/>
        <w:jc w:val="both"/>
        <w:rPr>
          <w:i/>
        </w:rPr>
      </w:pPr>
      <w:r>
        <w:rPr>
          <w:sz w:val="20"/>
          <w:szCs w:val="20"/>
        </w:rPr>
        <w:t xml:space="preserve">          </w:t>
      </w:r>
      <w:r w:rsidR="00DA26A9">
        <w:rPr>
          <w:sz w:val="20"/>
          <w:szCs w:val="20"/>
        </w:rPr>
        <w:tab/>
        <w:t xml:space="preserve">              </w:t>
      </w:r>
      <w:r>
        <w:rPr>
          <w:i/>
          <w:sz w:val="20"/>
          <w:szCs w:val="20"/>
        </w:rPr>
        <w:t xml:space="preserve">                                       </w:t>
      </w:r>
    </w:p>
    <w:p w14:paraId="10F99044" w14:textId="5CDD4A9B" w:rsidR="001D4989" w:rsidRPr="008C3650" w:rsidRDefault="001D4989" w:rsidP="001D4989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330/24/2022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22.08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6BCF50CD" w14:textId="48F1880E" w:rsidR="00496146" w:rsidRDefault="00496146" w:rsidP="0049614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0B5BA709" w14:textId="77777777" w:rsidR="00496146" w:rsidRDefault="00496146" w:rsidP="00496146">
      <w:pPr>
        <w:rPr>
          <w:b/>
          <w:u w:val="single"/>
        </w:rPr>
      </w:pPr>
    </w:p>
    <w:p w14:paraId="5623C0BC" w14:textId="77777777" w:rsidR="00496146" w:rsidRDefault="00496146" w:rsidP="00496146">
      <w:pPr>
        <w:rPr>
          <w:b/>
          <w:u w:val="single"/>
        </w:rPr>
      </w:pPr>
    </w:p>
    <w:p w14:paraId="34A5DC8A" w14:textId="710AD75F" w:rsidR="00496146" w:rsidRDefault="00496146" w:rsidP="00496146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EE2478">
        <w:rPr>
          <w:b/>
          <w:u w:val="single"/>
        </w:rPr>
        <w:t>4</w:t>
      </w:r>
    </w:p>
    <w:p w14:paraId="0172BAC9" w14:textId="77777777" w:rsidR="00C66B37" w:rsidRPr="00C66B37" w:rsidRDefault="00C66B37" w:rsidP="00C66B37">
      <w:pPr>
        <w:ind w:left="720" w:firstLine="696"/>
        <w:jc w:val="both"/>
        <w:rPr>
          <w:b/>
          <w:bCs/>
        </w:rPr>
      </w:pPr>
      <w:r w:rsidRPr="00C66B37">
        <w:rPr>
          <w:b/>
          <w:bCs/>
          <w:lang w:eastAsia="sk-SK"/>
        </w:rPr>
        <w:t>Správa nezávislého audítora o účtovnej závierke k 31.12.2021</w:t>
      </w:r>
    </w:p>
    <w:p w14:paraId="054059F5" w14:textId="77777777" w:rsidR="00DA26A9" w:rsidRDefault="00DA26A9" w:rsidP="00DA26A9"/>
    <w:p w14:paraId="10C7B61E" w14:textId="77777777" w:rsidR="00DA26A9" w:rsidRPr="00DA26A9" w:rsidRDefault="00DA26A9" w:rsidP="00DA26A9"/>
    <w:p w14:paraId="2D301EEA" w14:textId="77777777" w:rsidR="00496146" w:rsidRPr="00610C2E" w:rsidRDefault="00496146" w:rsidP="00496146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2A1EB19A" w14:textId="77777777" w:rsidR="00496146" w:rsidRDefault="00496146" w:rsidP="00496146">
      <w:pPr>
        <w:autoSpaceDE w:val="0"/>
        <w:autoSpaceDN w:val="0"/>
        <w:adjustRightInd w:val="0"/>
        <w:jc w:val="center"/>
        <w:rPr>
          <w:b/>
        </w:rPr>
      </w:pPr>
    </w:p>
    <w:p w14:paraId="33D11856" w14:textId="1EEB2D7F" w:rsidR="007261DE" w:rsidRDefault="00C66B37" w:rsidP="007261D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berie na vedomie</w:t>
      </w:r>
    </w:p>
    <w:p w14:paraId="3F3D1B35" w14:textId="26499154" w:rsidR="009C6572" w:rsidRDefault="009C6572" w:rsidP="007261DE">
      <w:pPr>
        <w:autoSpaceDE w:val="0"/>
        <w:autoSpaceDN w:val="0"/>
        <w:adjustRightInd w:val="0"/>
        <w:jc w:val="center"/>
        <w:rPr>
          <w:b/>
        </w:rPr>
      </w:pPr>
    </w:p>
    <w:p w14:paraId="6F590B85" w14:textId="508A334F" w:rsidR="009C6572" w:rsidRDefault="009C6572" w:rsidP="007261D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správu nezávislého audítora o účtovnej závierke k 31.12.2021</w:t>
      </w:r>
      <w:r w:rsidR="002848B0">
        <w:rPr>
          <w:b/>
        </w:rPr>
        <w:t>, ktorá tvorí prílohu zápisnice OZ/24</w:t>
      </w:r>
    </w:p>
    <w:p w14:paraId="2D7EB5A9" w14:textId="77777777" w:rsidR="00C66B37" w:rsidRDefault="00C66B37" w:rsidP="007261DE">
      <w:pPr>
        <w:autoSpaceDE w:val="0"/>
        <w:autoSpaceDN w:val="0"/>
        <w:adjustRightInd w:val="0"/>
        <w:jc w:val="center"/>
        <w:rPr>
          <w:b/>
        </w:rPr>
      </w:pPr>
    </w:p>
    <w:p w14:paraId="166B3FD9" w14:textId="60397BA4" w:rsidR="00496146" w:rsidRDefault="00496146" w:rsidP="00AF4BEC">
      <w:pPr>
        <w:ind w:left="720"/>
        <w:jc w:val="center"/>
        <w:rPr>
          <w:b/>
        </w:rPr>
      </w:pPr>
    </w:p>
    <w:p w14:paraId="08365D7D" w14:textId="77777777" w:rsidR="00967B06" w:rsidRPr="003A6C69" w:rsidRDefault="00967B06" w:rsidP="00967B06">
      <w:pPr>
        <w:spacing w:line="360" w:lineRule="auto"/>
        <w:jc w:val="center"/>
      </w:pPr>
    </w:p>
    <w:p w14:paraId="74C3D7A2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67D2D288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1DE39B0D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2187EFF6" w14:textId="1CA988C0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</w:p>
    <w:p w14:paraId="792AA637" w14:textId="743797DE" w:rsidR="009C6572" w:rsidRDefault="009C6572" w:rsidP="00DA26A9">
      <w:pPr>
        <w:spacing w:line="360" w:lineRule="auto"/>
        <w:jc w:val="both"/>
        <w:rPr>
          <w:i/>
          <w:sz w:val="20"/>
          <w:szCs w:val="20"/>
        </w:rPr>
      </w:pPr>
    </w:p>
    <w:p w14:paraId="13CA24A6" w14:textId="4CECB7AA" w:rsidR="009C6572" w:rsidRDefault="009C6572" w:rsidP="00DA26A9">
      <w:pPr>
        <w:spacing w:line="360" w:lineRule="auto"/>
        <w:jc w:val="both"/>
        <w:rPr>
          <w:i/>
          <w:sz w:val="20"/>
          <w:szCs w:val="20"/>
        </w:rPr>
      </w:pPr>
    </w:p>
    <w:p w14:paraId="304ED9EA" w14:textId="77777777" w:rsidR="009C6572" w:rsidRDefault="009C6572" w:rsidP="00DA26A9">
      <w:pPr>
        <w:spacing w:line="360" w:lineRule="auto"/>
        <w:jc w:val="both"/>
        <w:rPr>
          <w:i/>
          <w:sz w:val="20"/>
          <w:szCs w:val="20"/>
        </w:rPr>
      </w:pPr>
    </w:p>
    <w:p w14:paraId="770D68C9" w14:textId="77777777" w:rsidR="00DA26A9" w:rsidRDefault="00DA26A9" w:rsidP="00DA26A9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5879DE9B" w14:textId="77777777" w:rsidR="00DA26A9" w:rsidRPr="00C65769" w:rsidRDefault="00DA26A9" w:rsidP="00DA26A9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422CB934" w14:textId="77777777" w:rsidR="000C7BD7" w:rsidRDefault="000C7BD7" w:rsidP="00DA26A9">
      <w:pPr>
        <w:autoSpaceDE w:val="0"/>
        <w:autoSpaceDN w:val="0"/>
        <w:adjustRightInd w:val="0"/>
        <w:rPr>
          <w:i/>
        </w:rPr>
      </w:pPr>
    </w:p>
    <w:p w14:paraId="050891B6" w14:textId="77777777" w:rsidR="000C7BD7" w:rsidRDefault="000C7BD7" w:rsidP="00DA26A9">
      <w:pPr>
        <w:autoSpaceDE w:val="0"/>
        <w:autoSpaceDN w:val="0"/>
        <w:adjustRightInd w:val="0"/>
        <w:rPr>
          <w:i/>
        </w:rPr>
      </w:pPr>
    </w:p>
    <w:p w14:paraId="5B5ABE6D" w14:textId="77777777" w:rsidR="000C7BD7" w:rsidRDefault="000C7BD7" w:rsidP="00DA26A9">
      <w:pPr>
        <w:autoSpaceDE w:val="0"/>
        <w:autoSpaceDN w:val="0"/>
        <w:adjustRightInd w:val="0"/>
        <w:rPr>
          <w:i/>
        </w:rPr>
      </w:pPr>
    </w:p>
    <w:p w14:paraId="475037AA" w14:textId="77777777" w:rsidR="000C7BD7" w:rsidRDefault="000C7BD7" w:rsidP="00DA26A9">
      <w:pPr>
        <w:autoSpaceDE w:val="0"/>
        <w:autoSpaceDN w:val="0"/>
        <w:adjustRightInd w:val="0"/>
        <w:rPr>
          <w:i/>
        </w:rPr>
      </w:pPr>
    </w:p>
    <w:p w14:paraId="69EC3EC0" w14:textId="77777777" w:rsidR="000C7BD7" w:rsidRDefault="000C7BD7" w:rsidP="00DA26A9">
      <w:pPr>
        <w:autoSpaceDE w:val="0"/>
        <w:autoSpaceDN w:val="0"/>
        <w:adjustRightInd w:val="0"/>
        <w:rPr>
          <w:i/>
        </w:rPr>
      </w:pPr>
    </w:p>
    <w:p w14:paraId="7ED3CFDE" w14:textId="77777777" w:rsidR="000C7BD7" w:rsidRDefault="000C7BD7" w:rsidP="00DA26A9">
      <w:pPr>
        <w:autoSpaceDE w:val="0"/>
        <w:autoSpaceDN w:val="0"/>
        <w:adjustRightInd w:val="0"/>
        <w:rPr>
          <w:i/>
        </w:rPr>
      </w:pPr>
    </w:p>
    <w:p w14:paraId="3C408E72" w14:textId="710BD595" w:rsidR="000C7BD7" w:rsidRDefault="000C7BD7" w:rsidP="00DA26A9">
      <w:pPr>
        <w:autoSpaceDE w:val="0"/>
        <w:autoSpaceDN w:val="0"/>
        <w:adjustRightInd w:val="0"/>
        <w:rPr>
          <w:i/>
        </w:rPr>
      </w:pPr>
    </w:p>
    <w:p w14:paraId="6E0DA704" w14:textId="1CCD4841" w:rsidR="00C66B37" w:rsidRDefault="00C66B37" w:rsidP="00DA26A9">
      <w:pPr>
        <w:autoSpaceDE w:val="0"/>
        <w:autoSpaceDN w:val="0"/>
        <w:adjustRightInd w:val="0"/>
        <w:rPr>
          <w:i/>
        </w:rPr>
      </w:pPr>
    </w:p>
    <w:p w14:paraId="0A59AC93" w14:textId="2D3E3767" w:rsidR="00C66B37" w:rsidRDefault="00C66B37" w:rsidP="00DA26A9">
      <w:pPr>
        <w:autoSpaceDE w:val="0"/>
        <w:autoSpaceDN w:val="0"/>
        <w:adjustRightInd w:val="0"/>
        <w:rPr>
          <w:i/>
        </w:rPr>
      </w:pPr>
    </w:p>
    <w:p w14:paraId="46E04681" w14:textId="77777777" w:rsidR="00C66B37" w:rsidRDefault="00C66B37" w:rsidP="00DA26A9">
      <w:pPr>
        <w:autoSpaceDE w:val="0"/>
        <w:autoSpaceDN w:val="0"/>
        <w:adjustRightInd w:val="0"/>
        <w:rPr>
          <w:i/>
        </w:rPr>
      </w:pPr>
    </w:p>
    <w:p w14:paraId="12D74B79" w14:textId="77777777" w:rsidR="00C66B37" w:rsidRDefault="00C66B37" w:rsidP="00DA26A9">
      <w:pPr>
        <w:autoSpaceDE w:val="0"/>
        <w:autoSpaceDN w:val="0"/>
        <w:adjustRightInd w:val="0"/>
        <w:rPr>
          <w:i/>
        </w:rPr>
      </w:pPr>
    </w:p>
    <w:p w14:paraId="3BE1B1CA" w14:textId="77777777" w:rsidR="00C66B37" w:rsidRDefault="00C66B37" w:rsidP="00DA26A9">
      <w:pPr>
        <w:autoSpaceDE w:val="0"/>
        <w:autoSpaceDN w:val="0"/>
        <w:adjustRightInd w:val="0"/>
        <w:rPr>
          <w:i/>
        </w:rPr>
      </w:pPr>
    </w:p>
    <w:p w14:paraId="12436381" w14:textId="77777777" w:rsidR="00C66B37" w:rsidRDefault="00C66B37" w:rsidP="00DA26A9">
      <w:pPr>
        <w:autoSpaceDE w:val="0"/>
        <w:autoSpaceDN w:val="0"/>
        <w:adjustRightInd w:val="0"/>
        <w:rPr>
          <w:i/>
        </w:rPr>
      </w:pPr>
    </w:p>
    <w:p w14:paraId="2C39EF47" w14:textId="77777777" w:rsidR="00C66B37" w:rsidRDefault="00C66B37" w:rsidP="00DA26A9">
      <w:pPr>
        <w:autoSpaceDE w:val="0"/>
        <w:autoSpaceDN w:val="0"/>
        <w:adjustRightInd w:val="0"/>
        <w:rPr>
          <w:i/>
        </w:rPr>
      </w:pPr>
    </w:p>
    <w:p w14:paraId="3C7387D2" w14:textId="77777777" w:rsidR="00C66B37" w:rsidRDefault="00C66B37" w:rsidP="00DA26A9">
      <w:pPr>
        <w:autoSpaceDE w:val="0"/>
        <w:autoSpaceDN w:val="0"/>
        <w:adjustRightInd w:val="0"/>
        <w:rPr>
          <w:i/>
        </w:rPr>
      </w:pPr>
    </w:p>
    <w:p w14:paraId="56A7539F" w14:textId="77777777" w:rsidR="00C66B37" w:rsidRDefault="00C66B37" w:rsidP="00DA26A9">
      <w:pPr>
        <w:autoSpaceDE w:val="0"/>
        <w:autoSpaceDN w:val="0"/>
        <w:adjustRightInd w:val="0"/>
        <w:rPr>
          <w:i/>
        </w:rPr>
      </w:pPr>
    </w:p>
    <w:p w14:paraId="1517A766" w14:textId="77777777" w:rsidR="00C66B37" w:rsidRDefault="00C66B37" w:rsidP="00DA26A9">
      <w:pPr>
        <w:autoSpaceDE w:val="0"/>
        <w:autoSpaceDN w:val="0"/>
        <w:adjustRightInd w:val="0"/>
        <w:rPr>
          <w:i/>
        </w:rPr>
      </w:pPr>
    </w:p>
    <w:p w14:paraId="58FBD3A6" w14:textId="5C0AA1B9" w:rsidR="00C66B37" w:rsidRPr="009C6572" w:rsidRDefault="00DA26A9" w:rsidP="009C6572">
      <w:pPr>
        <w:autoSpaceDE w:val="0"/>
        <w:autoSpaceDN w:val="0"/>
        <w:adjustRightInd w:val="0"/>
      </w:pPr>
      <w:r>
        <w:rPr>
          <w:i/>
        </w:rPr>
        <w:t xml:space="preserve">V Novej Dedine dňa </w:t>
      </w:r>
      <w:r w:rsidR="001D4989">
        <w:rPr>
          <w:i/>
        </w:rPr>
        <w:t>22.08.2022</w:t>
      </w:r>
      <w:r w:rsidR="00B02D17">
        <w:rPr>
          <w:sz w:val="20"/>
          <w:szCs w:val="20"/>
        </w:rPr>
        <w:tab/>
        <w:t xml:space="preserve">           </w:t>
      </w:r>
      <w:r w:rsidR="00B02D17">
        <w:rPr>
          <w:sz w:val="20"/>
          <w:szCs w:val="20"/>
        </w:rPr>
        <w:tab/>
        <w:t xml:space="preserve">           </w:t>
      </w:r>
      <w:r w:rsidR="00B02D17">
        <w:rPr>
          <w:sz w:val="20"/>
          <w:szCs w:val="20"/>
        </w:rPr>
        <w:tab/>
        <w:t xml:space="preserve">     </w:t>
      </w:r>
    </w:p>
    <w:p w14:paraId="0AA0072E" w14:textId="77777777" w:rsidR="00C66B37" w:rsidRDefault="00C66B37" w:rsidP="00496146">
      <w:pPr>
        <w:spacing w:line="360" w:lineRule="auto"/>
        <w:jc w:val="both"/>
        <w:rPr>
          <w:i/>
          <w:sz w:val="20"/>
          <w:szCs w:val="20"/>
        </w:rPr>
      </w:pPr>
    </w:p>
    <w:p w14:paraId="3083F1A7" w14:textId="447DEE2D" w:rsidR="001D4989" w:rsidRPr="008C3650" w:rsidRDefault="001D4989" w:rsidP="001D4989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331/24/2022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22.08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0114586A" w14:textId="37901C85" w:rsidR="00496146" w:rsidRDefault="00496146" w:rsidP="00496146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0490963B" w14:textId="77777777" w:rsidR="00496146" w:rsidRDefault="00496146" w:rsidP="00496146">
      <w:pPr>
        <w:rPr>
          <w:b/>
          <w:u w:val="single"/>
        </w:rPr>
      </w:pPr>
    </w:p>
    <w:p w14:paraId="39DFFFFF" w14:textId="77777777" w:rsidR="00496146" w:rsidRDefault="00496146" w:rsidP="00496146">
      <w:pPr>
        <w:rPr>
          <w:b/>
          <w:u w:val="single"/>
        </w:rPr>
      </w:pPr>
    </w:p>
    <w:p w14:paraId="616C9F34" w14:textId="063D66C0" w:rsidR="00496146" w:rsidRDefault="00496146" w:rsidP="00496146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7261DE">
        <w:rPr>
          <w:b/>
          <w:u w:val="single"/>
        </w:rPr>
        <w:t>5</w:t>
      </w:r>
    </w:p>
    <w:p w14:paraId="440E1BB6" w14:textId="77777777" w:rsidR="009C6572" w:rsidRPr="009C6572" w:rsidRDefault="009C6572" w:rsidP="009C6572">
      <w:pPr>
        <w:ind w:left="720"/>
        <w:jc w:val="both"/>
        <w:rPr>
          <w:b/>
          <w:bCs/>
        </w:rPr>
      </w:pPr>
      <w:r w:rsidRPr="009C6572">
        <w:rPr>
          <w:b/>
          <w:bCs/>
          <w:lang w:eastAsia="sk-SK"/>
        </w:rPr>
        <w:t>Vyhodnotenie kontrolnej činnosti hlavného kontrolóra obce za I. polrok 2022</w:t>
      </w:r>
    </w:p>
    <w:p w14:paraId="50223AC8" w14:textId="173BBDA7" w:rsidR="00DA26A9" w:rsidRPr="009C6572" w:rsidRDefault="000C7BD7" w:rsidP="00837B9E">
      <w:pPr>
        <w:jc w:val="center"/>
        <w:rPr>
          <w:b/>
          <w:bCs/>
        </w:rPr>
      </w:pPr>
      <w:r w:rsidRPr="009C6572">
        <w:rPr>
          <w:b/>
          <w:bCs/>
        </w:rPr>
        <w:t xml:space="preserve"> </w:t>
      </w:r>
    </w:p>
    <w:p w14:paraId="6C3A789A" w14:textId="705ADA30" w:rsidR="007261DE" w:rsidRDefault="007261DE" w:rsidP="007261DE">
      <w:pPr>
        <w:ind w:left="720"/>
        <w:jc w:val="both"/>
      </w:pPr>
    </w:p>
    <w:p w14:paraId="1F246602" w14:textId="50371557" w:rsidR="00496146" w:rsidRPr="00496146" w:rsidRDefault="00496146" w:rsidP="00AF4BEC">
      <w:pPr>
        <w:rPr>
          <w:rFonts w:eastAsia="Calibri"/>
          <w:b/>
          <w:lang w:eastAsia="en-US"/>
        </w:rPr>
      </w:pPr>
    </w:p>
    <w:p w14:paraId="526A2594" w14:textId="77777777" w:rsidR="00496146" w:rsidRPr="00610C2E" w:rsidRDefault="00496146" w:rsidP="00496146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401998BD" w14:textId="77777777" w:rsidR="00837B9E" w:rsidRPr="00837B9E" w:rsidRDefault="00837B9E" w:rsidP="00837B9E">
      <w:pPr>
        <w:ind w:firstLine="708"/>
        <w:jc w:val="both"/>
      </w:pPr>
      <w:r w:rsidRPr="00837B9E">
        <w:t xml:space="preserve">Obecné  zastupiteľstvo Obce Nová Dedina podľa zákona č. 369/1990 Zb. o obecnom zriadení v z. n. p. </w:t>
      </w:r>
    </w:p>
    <w:p w14:paraId="310565B3" w14:textId="77777777" w:rsidR="00837B9E" w:rsidRPr="00837B9E" w:rsidRDefault="00837B9E" w:rsidP="00837B9E">
      <w:pPr>
        <w:autoSpaceDE w:val="0"/>
        <w:autoSpaceDN w:val="0"/>
        <w:adjustRightInd w:val="0"/>
        <w:jc w:val="center"/>
        <w:rPr>
          <w:b/>
        </w:rPr>
      </w:pPr>
    </w:p>
    <w:p w14:paraId="1BD31EE4" w14:textId="58D9B721" w:rsidR="00216D7A" w:rsidRDefault="009C6572" w:rsidP="00837B9E">
      <w:pPr>
        <w:ind w:left="720"/>
        <w:jc w:val="center"/>
        <w:rPr>
          <w:b/>
        </w:rPr>
      </w:pPr>
      <w:r>
        <w:rPr>
          <w:b/>
        </w:rPr>
        <w:t>berie na vedomie</w:t>
      </w:r>
    </w:p>
    <w:p w14:paraId="335352E4" w14:textId="1E9FCFDE" w:rsidR="009C6572" w:rsidRDefault="009C6572" w:rsidP="00837B9E">
      <w:pPr>
        <w:ind w:left="720"/>
        <w:jc w:val="center"/>
        <w:rPr>
          <w:b/>
        </w:rPr>
      </w:pPr>
    </w:p>
    <w:p w14:paraId="73F645B9" w14:textId="60DF439A" w:rsidR="009C6572" w:rsidRDefault="009C6572" w:rsidP="00837B9E">
      <w:pPr>
        <w:ind w:left="720"/>
        <w:jc w:val="center"/>
        <w:rPr>
          <w:b/>
        </w:rPr>
      </w:pPr>
      <w:r>
        <w:rPr>
          <w:b/>
        </w:rPr>
        <w:t>vyhodnotenie kontrolnej činnosti hlavného kontrolóra obce za I. polrok 2022</w:t>
      </w:r>
      <w:r w:rsidR="002848B0">
        <w:rPr>
          <w:b/>
        </w:rPr>
        <w:t>, správa tvorí prílohu zápisnice OZ/24</w:t>
      </w:r>
    </w:p>
    <w:p w14:paraId="32080299" w14:textId="77777777" w:rsidR="001F1E45" w:rsidRDefault="001F1E45" w:rsidP="00837B9E">
      <w:pPr>
        <w:ind w:left="720"/>
        <w:jc w:val="center"/>
        <w:rPr>
          <w:b/>
        </w:rPr>
      </w:pPr>
    </w:p>
    <w:p w14:paraId="3577734E" w14:textId="77777777" w:rsidR="00837B9E" w:rsidRPr="00837B9E" w:rsidRDefault="00837B9E" w:rsidP="00837B9E">
      <w:pPr>
        <w:jc w:val="center"/>
        <w:rPr>
          <w:b/>
          <w:lang w:eastAsia="sk-SK"/>
        </w:rPr>
      </w:pPr>
    </w:p>
    <w:p w14:paraId="120502D1" w14:textId="617FA557" w:rsidR="001B23C8" w:rsidRDefault="001B23C8" w:rsidP="00837B9E">
      <w:pPr>
        <w:spacing w:line="360" w:lineRule="auto"/>
        <w:jc w:val="both"/>
        <w:rPr>
          <w:i/>
          <w:sz w:val="20"/>
          <w:szCs w:val="20"/>
        </w:rPr>
      </w:pPr>
    </w:p>
    <w:p w14:paraId="78F6F855" w14:textId="35A1CD24" w:rsidR="000E255F" w:rsidRDefault="000E255F" w:rsidP="00837B9E">
      <w:pPr>
        <w:spacing w:line="360" w:lineRule="auto"/>
        <w:jc w:val="both"/>
        <w:rPr>
          <w:i/>
          <w:sz w:val="20"/>
          <w:szCs w:val="20"/>
        </w:rPr>
      </w:pPr>
    </w:p>
    <w:p w14:paraId="1B47A616" w14:textId="26BB62D3" w:rsidR="000E255F" w:rsidRDefault="000E255F" w:rsidP="00837B9E">
      <w:pPr>
        <w:spacing w:line="360" w:lineRule="auto"/>
        <w:jc w:val="both"/>
        <w:rPr>
          <w:i/>
          <w:sz w:val="20"/>
          <w:szCs w:val="20"/>
        </w:rPr>
      </w:pPr>
    </w:p>
    <w:p w14:paraId="7DCB0167" w14:textId="7001DAEE" w:rsidR="000E255F" w:rsidRDefault="000E255F" w:rsidP="00837B9E">
      <w:pPr>
        <w:spacing w:line="360" w:lineRule="auto"/>
        <w:jc w:val="both"/>
        <w:rPr>
          <w:i/>
          <w:sz w:val="20"/>
          <w:szCs w:val="20"/>
        </w:rPr>
      </w:pPr>
    </w:p>
    <w:p w14:paraId="1238C8E3" w14:textId="277F59A6" w:rsidR="000E255F" w:rsidRDefault="000E255F" w:rsidP="00837B9E">
      <w:pPr>
        <w:spacing w:line="360" w:lineRule="auto"/>
        <w:jc w:val="both"/>
        <w:rPr>
          <w:i/>
          <w:sz w:val="20"/>
          <w:szCs w:val="20"/>
        </w:rPr>
      </w:pPr>
    </w:p>
    <w:p w14:paraId="5B9EFD16" w14:textId="7D600F47" w:rsidR="000E255F" w:rsidRDefault="000E255F" w:rsidP="00837B9E">
      <w:pPr>
        <w:spacing w:line="360" w:lineRule="auto"/>
        <w:jc w:val="both"/>
        <w:rPr>
          <w:i/>
          <w:sz w:val="20"/>
          <w:szCs w:val="20"/>
        </w:rPr>
      </w:pPr>
    </w:p>
    <w:p w14:paraId="69371246" w14:textId="77777777" w:rsidR="000E255F" w:rsidRDefault="000E255F" w:rsidP="00837B9E">
      <w:pPr>
        <w:spacing w:line="360" w:lineRule="auto"/>
        <w:jc w:val="both"/>
        <w:rPr>
          <w:i/>
          <w:sz w:val="20"/>
          <w:szCs w:val="20"/>
        </w:rPr>
      </w:pPr>
    </w:p>
    <w:p w14:paraId="6549CDB6" w14:textId="77777777" w:rsidR="001B23C8" w:rsidRDefault="001B23C8" w:rsidP="00837B9E">
      <w:pPr>
        <w:spacing w:line="360" w:lineRule="auto"/>
        <w:jc w:val="both"/>
        <w:rPr>
          <w:i/>
          <w:sz w:val="20"/>
          <w:szCs w:val="20"/>
        </w:rPr>
      </w:pPr>
    </w:p>
    <w:p w14:paraId="47673F42" w14:textId="77777777" w:rsidR="003A5AD7" w:rsidRDefault="003A5AD7" w:rsidP="003A5AD7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 Mgr. Pavol Novák</w:t>
      </w:r>
    </w:p>
    <w:p w14:paraId="5EF2B485" w14:textId="77777777" w:rsidR="003A5AD7" w:rsidRPr="00C65769" w:rsidRDefault="003A5AD7" w:rsidP="003A5AD7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7672CDB8" w14:textId="77777777" w:rsidR="00E5645E" w:rsidRDefault="00E5645E" w:rsidP="00496146">
      <w:pPr>
        <w:spacing w:line="360" w:lineRule="auto"/>
        <w:jc w:val="both"/>
        <w:rPr>
          <w:i/>
        </w:rPr>
      </w:pPr>
    </w:p>
    <w:p w14:paraId="310ED1A5" w14:textId="77777777" w:rsidR="00E5645E" w:rsidRDefault="00E5645E" w:rsidP="00496146">
      <w:pPr>
        <w:spacing w:line="360" w:lineRule="auto"/>
        <w:jc w:val="both"/>
        <w:rPr>
          <w:i/>
        </w:rPr>
      </w:pPr>
    </w:p>
    <w:p w14:paraId="6DF73CD2" w14:textId="77777777" w:rsidR="00E5645E" w:rsidRDefault="00E5645E" w:rsidP="00496146">
      <w:pPr>
        <w:spacing w:line="360" w:lineRule="auto"/>
        <w:jc w:val="both"/>
        <w:rPr>
          <w:i/>
        </w:rPr>
      </w:pPr>
    </w:p>
    <w:p w14:paraId="32C432A9" w14:textId="00C4EE76" w:rsidR="00E5645E" w:rsidRDefault="00E5645E" w:rsidP="00496146">
      <w:pPr>
        <w:spacing w:line="360" w:lineRule="auto"/>
        <w:jc w:val="both"/>
        <w:rPr>
          <w:i/>
        </w:rPr>
      </w:pPr>
    </w:p>
    <w:p w14:paraId="1DFCCEFB" w14:textId="069D29D0" w:rsidR="000E255F" w:rsidRDefault="000E255F" w:rsidP="00496146">
      <w:pPr>
        <w:spacing w:line="360" w:lineRule="auto"/>
        <w:jc w:val="both"/>
        <w:rPr>
          <w:i/>
        </w:rPr>
      </w:pPr>
    </w:p>
    <w:p w14:paraId="5659B923" w14:textId="4B20481F" w:rsidR="000E255F" w:rsidRDefault="000E255F" w:rsidP="00496146">
      <w:pPr>
        <w:spacing w:line="360" w:lineRule="auto"/>
        <w:jc w:val="both"/>
        <w:rPr>
          <w:i/>
        </w:rPr>
      </w:pPr>
    </w:p>
    <w:p w14:paraId="307BABAC" w14:textId="1375BA3B" w:rsidR="000E255F" w:rsidRDefault="000E255F" w:rsidP="00496146">
      <w:pPr>
        <w:spacing w:line="360" w:lineRule="auto"/>
        <w:jc w:val="both"/>
        <w:rPr>
          <w:i/>
        </w:rPr>
      </w:pPr>
    </w:p>
    <w:p w14:paraId="26762D9F" w14:textId="77777777" w:rsidR="000E255F" w:rsidRDefault="000E255F" w:rsidP="00496146">
      <w:pPr>
        <w:spacing w:line="360" w:lineRule="auto"/>
        <w:jc w:val="both"/>
        <w:rPr>
          <w:i/>
        </w:rPr>
      </w:pPr>
    </w:p>
    <w:p w14:paraId="6637DEEC" w14:textId="77777777" w:rsidR="00E5645E" w:rsidRDefault="00E5645E" w:rsidP="00496146">
      <w:pPr>
        <w:spacing w:line="360" w:lineRule="auto"/>
        <w:jc w:val="both"/>
        <w:rPr>
          <w:i/>
        </w:rPr>
      </w:pPr>
    </w:p>
    <w:p w14:paraId="10B39E90" w14:textId="442D3B07" w:rsidR="001232E0" w:rsidRDefault="003A5AD7" w:rsidP="00496146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1D4989">
        <w:rPr>
          <w:i/>
        </w:rPr>
        <w:t>22.08.2022</w:t>
      </w:r>
    </w:p>
    <w:p w14:paraId="612BEA2D" w14:textId="77777777" w:rsidR="00270184" w:rsidRDefault="00270184" w:rsidP="00496146">
      <w:pPr>
        <w:spacing w:line="360" w:lineRule="auto"/>
        <w:jc w:val="both"/>
        <w:rPr>
          <w:i/>
        </w:rPr>
      </w:pPr>
    </w:p>
    <w:p w14:paraId="208E303E" w14:textId="77777777" w:rsidR="001B23C8" w:rsidRDefault="001B23C8" w:rsidP="00496146">
      <w:pPr>
        <w:spacing w:line="360" w:lineRule="auto"/>
        <w:jc w:val="both"/>
        <w:rPr>
          <w:i/>
        </w:rPr>
      </w:pPr>
    </w:p>
    <w:p w14:paraId="2E271395" w14:textId="7195E8B0" w:rsidR="001D4989" w:rsidRPr="008C3650" w:rsidRDefault="001D4989" w:rsidP="001D4989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t xml:space="preserve">Uznesenie </w:t>
      </w:r>
      <w:r>
        <w:rPr>
          <w:i/>
          <w:sz w:val="28"/>
          <w:szCs w:val="28"/>
          <w:u w:val="single"/>
        </w:rPr>
        <w:t xml:space="preserve">č. 332/24/2022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22.08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6A1B7F73" w14:textId="4DD0802E" w:rsidR="001232E0" w:rsidRDefault="001232E0" w:rsidP="001232E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3BF55756" w14:textId="77777777" w:rsidR="001232E0" w:rsidRDefault="001232E0" w:rsidP="001232E0">
      <w:pPr>
        <w:rPr>
          <w:b/>
          <w:u w:val="single"/>
        </w:rPr>
      </w:pPr>
    </w:p>
    <w:p w14:paraId="5CAA4F38" w14:textId="77777777" w:rsidR="001232E0" w:rsidRDefault="001232E0" w:rsidP="001232E0">
      <w:pPr>
        <w:autoSpaceDE w:val="0"/>
        <w:autoSpaceDN w:val="0"/>
        <w:adjustRightInd w:val="0"/>
        <w:jc w:val="center"/>
        <w:rPr>
          <w:b/>
        </w:rPr>
      </w:pPr>
    </w:p>
    <w:p w14:paraId="4E24620C" w14:textId="77777777" w:rsidR="001232E0" w:rsidRDefault="001232E0" w:rsidP="001232E0">
      <w:pPr>
        <w:rPr>
          <w:b/>
          <w:u w:val="single"/>
        </w:rPr>
      </w:pPr>
    </w:p>
    <w:p w14:paraId="7AB41FBC" w14:textId="77777777" w:rsidR="0018723F" w:rsidRDefault="001232E0" w:rsidP="0018723F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6</w:t>
      </w:r>
    </w:p>
    <w:p w14:paraId="6B1538EB" w14:textId="77777777" w:rsidR="000E255F" w:rsidRPr="000E255F" w:rsidRDefault="000E255F" w:rsidP="000E255F">
      <w:pPr>
        <w:ind w:left="720"/>
        <w:jc w:val="both"/>
        <w:rPr>
          <w:b/>
          <w:bCs/>
        </w:rPr>
      </w:pPr>
      <w:r w:rsidRPr="000E255F">
        <w:rPr>
          <w:b/>
          <w:bCs/>
          <w:lang w:eastAsia="sk-SK"/>
        </w:rPr>
        <w:t xml:space="preserve">Návrh </w:t>
      </w:r>
      <w:bookmarkStart w:id="12" w:name="_Hlk115161972"/>
      <w:r w:rsidRPr="000E255F">
        <w:rPr>
          <w:b/>
          <w:bCs/>
          <w:lang w:eastAsia="sk-SK"/>
        </w:rPr>
        <w:t>na doplnenie plánu kontrol hlavného kontrolóra obce na II. polrok 2022</w:t>
      </w:r>
      <w:bookmarkEnd w:id="12"/>
    </w:p>
    <w:p w14:paraId="6653B0D1" w14:textId="29785E02" w:rsidR="001232E0" w:rsidRDefault="001232E0" w:rsidP="001232E0">
      <w:pPr>
        <w:jc w:val="both"/>
      </w:pPr>
    </w:p>
    <w:p w14:paraId="70A539D1" w14:textId="4B0DAA86" w:rsidR="001232E0" w:rsidRDefault="001232E0" w:rsidP="001232E0">
      <w:pPr>
        <w:ind w:left="720"/>
        <w:jc w:val="both"/>
      </w:pPr>
    </w:p>
    <w:p w14:paraId="0DA806FB" w14:textId="77777777" w:rsidR="001232E0" w:rsidRPr="00496146" w:rsidRDefault="001232E0" w:rsidP="001232E0">
      <w:pPr>
        <w:rPr>
          <w:rFonts w:eastAsia="Calibri"/>
          <w:b/>
          <w:lang w:eastAsia="en-US"/>
        </w:rPr>
      </w:pPr>
    </w:p>
    <w:p w14:paraId="02208EFF" w14:textId="77777777" w:rsidR="001232E0" w:rsidRPr="00610C2E" w:rsidRDefault="001232E0" w:rsidP="001232E0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361A8EE0" w14:textId="77777777" w:rsidR="001232E0" w:rsidRPr="00610C2E" w:rsidRDefault="001232E0" w:rsidP="001232E0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640B201B" w14:textId="77777777" w:rsidR="001232E0" w:rsidRDefault="001232E0" w:rsidP="001232E0">
      <w:pPr>
        <w:autoSpaceDE w:val="0"/>
        <w:autoSpaceDN w:val="0"/>
        <w:adjustRightInd w:val="0"/>
        <w:jc w:val="center"/>
        <w:rPr>
          <w:b/>
        </w:rPr>
      </w:pPr>
    </w:p>
    <w:p w14:paraId="19DB9469" w14:textId="659FD253" w:rsidR="001232E0" w:rsidRDefault="000E255F" w:rsidP="000E255F">
      <w:pPr>
        <w:ind w:left="3552" w:firstLine="696"/>
        <w:rPr>
          <w:b/>
        </w:rPr>
      </w:pPr>
      <w:r>
        <w:rPr>
          <w:b/>
        </w:rPr>
        <w:t>schvaľuje</w:t>
      </w:r>
    </w:p>
    <w:p w14:paraId="17D94981" w14:textId="3F54AD9E" w:rsidR="001232E0" w:rsidRDefault="000E255F" w:rsidP="001232E0">
      <w:pPr>
        <w:ind w:left="720"/>
        <w:jc w:val="center"/>
        <w:rPr>
          <w:b/>
        </w:rPr>
      </w:pPr>
      <w:r>
        <w:rPr>
          <w:b/>
        </w:rPr>
        <w:tab/>
      </w:r>
    </w:p>
    <w:p w14:paraId="3C4E596E" w14:textId="77777777" w:rsidR="00927C77" w:rsidRDefault="00E51AC5" w:rsidP="00E51AC5">
      <w:pPr>
        <w:spacing w:line="360" w:lineRule="auto"/>
        <w:ind w:firstLine="708"/>
        <w:rPr>
          <w:b/>
          <w:bCs/>
          <w:lang w:eastAsia="sk-SK"/>
        </w:rPr>
      </w:pPr>
      <w:r w:rsidRPr="00BE140D">
        <w:rPr>
          <w:b/>
          <w:bCs/>
          <w:lang w:eastAsia="sk-SK"/>
        </w:rPr>
        <w:t>doplnenie plánu kontrol hlavného kontrolóra obce na II. polrok 2022</w:t>
      </w:r>
      <w:r w:rsidR="002848B0">
        <w:rPr>
          <w:b/>
          <w:bCs/>
          <w:lang w:eastAsia="sk-SK"/>
        </w:rPr>
        <w:t xml:space="preserve"> </w:t>
      </w:r>
    </w:p>
    <w:p w14:paraId="194086A9" w14:textId="24C9B1D8" w:rsidR="00E5645E" w:rsidRDefault="002848B0" w:rsidP="00E51AC5">
      <w:pPr>
        <w:spacing w:line="360" w:lineRule="auto"/>
        <w:ind w:firstLine="708"/>
        <w:rPr>
          <w:bCs/>
          <w:lang w:eastAsia="sk-SK"/>
        </w:rPr>
      </w:pPr>
      <w:r w:rsidRPr="002848B0">
        <w:rPr>
          <w:bCs/>
          <w:lang w:eastAsia="sk-SK"/>
        </w:rPr>
        <w:t>a to nasledovne :</w:t>
      </w:r>
    </w:p>
    <w:p w14:paraId="27749FA2" w14:textId="59433604" w:rsidR="002848B0" w:rsidRPr="00BE140D" w:rsidRDefault="002848B0" w:rsidP="00FA2847">
      <w:pPr>
        <w:spacing w:line="360" w:lineRule="auto"/>
        <w:jc w:val="both"/>
        <w:rPr>
          <w:b/>
          <w:bCs/>
          <w:lang w:eastAsia="sk-SK"/>
        </w:rPr>
      </w:pPr>
      <w:r>
        <w:rPr>
          <w:bCs/>
          <w:lang w:eastAsia="sk-SK"/>
        </w:rPr>
        <w:t>Kontrola dodržiavania lehôt na odosielanie povinných výkazov – Výkaz FIN 1-12, FIN 2-04, 3-04,, 4-04, 5-04, 6-04,</w:t>
      </w:r>
      <w:r w:rsidR="00FA2847">
        <w:rPr>
          <w:bCs/>
          <w:lang w:eastAsia="sk-SK"/>
        </w:rPr>
        <w:t xml:space="preserve"> mesačné výkazy Sociálnej poisťovne</w:t>
      </w:r>
      <w:r>
        <w:rPr>
          <w:bCs/>
          <w:lang w:eastAsia="sk-SK"/>
        </w:rPr>
        <w:t xml:space="preserve"> a zdravotných </w:t>
      </w:r>
      <w:r w:rsidR="00FA2847">
        <w:rPr>
          <w:bCs/>
          <w:lang w:eastAsia="sk-SK"/>
        </w:rPr>
        <w:t>poisťovní, mesačné prehľady o zrazených a odvedených daní z príjmov zo závislej činnosti, ročné hlásenie o vyúčtovaní dane z príjmov zo závislej činnosti.</w:t>
      </w:r>
      <w:r>
        <w:rPr>
          <w:bCs/>
          <w:lang w:eastAsia="sk-SK"/>
        </w:rPr>
        <w:t xml:space="preserve"> </w:t>
      </w:r>
    </w:p>
    <w:p w14:paraId="17D347AC" w14:textId="1F71572C" w:rsidR="00E51AC5" w:rsidRDefault="00E51AC5" w:rsidP="00E51AC5">
      <w:pPr>
        <w:spacing w:line="360" w:lineRule="auto"/>
        <w:ind w:firstLine="708"/>
        <w:rPr>
          <w:lang w:eastAsia="sk-SK"/>
        </w:rPr>
      </w:pPr>
    </w:p>
    <w:p w14:paraId="7893C1FF" w14:textId="77777777" w:rsidR="00E51AC5" w:rsidRDefault="00E51AC5" w:rsidP="00E51AC5">
      <w:pPr>
        <w:spacing w:line="360" w:lineRule="auto"/>
      </w:pPr>
      <w:bookmarkStart w:id="13" w:name="_Hlk115162448"/>
    </w:p>
    <w:p w14:paraId="57865A95" w14:textId="77777777" w:rsidR="00E51AC5" w:rsidRPr="00F477FF" w:rsidRDefault="00E51AC5" w:rsidP="00E51AC5">
      <w:pPr>
        <w:autoSpaceDE w:val="0"/>
        <w:autoSpaceDN w:val="0"/>
        <w:adjustRightInd w:val="0"/>
      </w:pPr>
      <w:r w:rsidRPr="00F477FF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E51AC5" w:rsidRPr="00F477FF" w14:paraId="06F249A4" w14:textId="77777777" w:rsidTr="00FA2847">
        <w:tc>
          <w:tcPr>
            <w:tcW w:w="2956" w:type="dxa"/>
          </w:tcPr>
          <w:p w14:paraId="584DE536" w14:textId="77777777" w:rsidR="00E51AC5" w:rsidRPr="00F477FF" w:rsidRDefault="00E51AC5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Za:</w:t>
            </w:r>
          </w:p>
        </w:tc>
        <w:tc>
          <w:tcPr>
            <w:tcW w:w="661" w:type="dxa"/>
          </w:tcPr>
          <w:p w14:paraId="3F5F35B7" w14:textId="77777777" w:rsidR="00E51AC5" w:rsidRPr="00F477FF" w:rsidRDefault="00E51AC5" w:rsidP="00FA284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563" w:type="dxa"/>
          </w:tcPr>
          <w:p w14:paraId="429C72F0" w14:textId="77777777" w:rsidR="00E51AC5" w:rsidRPr="00F477FF" w:rsidRDefault="00E51AC5" w:rsidP="00FA2847">
            <w:pPr>
              <w:rPr>
                <w:i/>
                <w:sz w:val="20"/>
                <w:szCs w:val="20"/>
              </w:rPr>
            </w:pPr>
            <w:r w:rsidRPr="00F477FF">
              <w:rPr>
                <w:i/>
                <w:sz w:val="20"/>
                <w:szCs w:val="20"/>
              </w:rPr>
              <w:t xml:space="preserve"> Ján Jelen, Miloš Mäsiar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F477FF">
              <w:rPr>
                <w:i/>
                <w:sz w:val="20"/>
                <w:szCs w:val="20"/>
              </w:rPr>
              <w:t>Rober</w:t>
            </w:r>
            <w:r>
              <w:rPr>
                <w:i/>
                <w:sz w:val="20"/>
                <w:szCs w:val="20"/>
              </w:rPr>
              <w:t xml:space="preserve">t Holečka, , Michala Maľová,  </w:t>
            </w:r>
            <w:r w:rsidRPr="00F477FF">
              <w:rPr>
                <w:i/>
                <w:sz w:val="20"/>
                <w:szCs w:val="20"/>
              </w:rPr>
              <w:t>Branislav Juroško,  Milan Vrablec, Jozef Mäsiar, Klaudia Halamová</w:t>
            </w:r>
          </w:p>
        </w:tc>
      </w:tr>
      <w:tr w:rsidR="00E51AC5" w:rsidRPr="00F477FF" w14:paraId="5ABA5D5E" w14:textId="77777777" w:rsidTr="00FA2847">
        <w:tc>
          <w:tcPr>
            <w:tcW w:w="2956" w:type="dxa"/>
          </w:tcPr>
          <w:p w14:paraId="17FFD400" w14:textId="77777777" w:rsidR="00E51AC5" w:rsidRPr="00F477FF" w:rsidRDefault="00E51AC5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4C74B90C" w14:textId="77777777" w:rsidR="00E51AC5" w:rsidRPr="00F477FF" w:rsidRDefault="00E51AC5" w:rsidP="00FA2847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34EBF247" w14:textId="77777777" w:rsidR="00E51AC5" w:rsidRPr="00F477FF" w:rsidRDefault="00E51AC5" w:rsidP="00FA2847">
            <w:pPr>
              <w:autoSpaceDE w:val="0"/>
              <w:autoSpaceDN w:val="0"/>
              <w:adjustRightInd w:val="0"/>
            </w:pPr>
          </w:p>
        </w:tc>
      </w:tr>
      <w:tr w:rsidR="00E51AC5" w:rsidRPr="00F477FF" w14:paraId="1B61D668" w14:textId="77777777" w:rsidTr="00FA2847">
        <w:tc>
          <w:tcPr>
            <w:tcW w:w="2956" w:type="dxa"/>
          </w:tcPr>
          <w:p w14:paraId="3A9CB53E" w14:textId="77777777" w:rsidR="00E51AC5" w:rsidRPr="00F477FF" w:rsidRDefault="00E51AC5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28E1DA0D" w14:textId="77777777" w:rsidR="00E51AC5" w:rsidRPr="00F477FF" w:rsidRDefault="00E51AC5" w:rsidP="00FA2847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7B76E5FB" w14:textId="77777777" w:rsidR="00E51AC5" w:rsidRPr="00F477FF" w:rsidRDefault="00E51AC5" w:rsidP="00FA2847">
            <w:pPr>
              <w:autoSpaceDE w:val="0"/>
              <w:autoSpaceDN w:val="0"/>
              <w:adjustRightInd w:val="0"/>
            </w:pPr>
          </w:p>
        </w:tc>
      </w:tr>
      <w:tr w:rsidR="00E51AC5" w:rsidRPr="00F477FF" w14:paraId="66EA4768" w14:textId="77777777" w:rsidTr="00FA2847">
        <w:tc>
          <w:tcPr>
            <w:tcW w:w="2956" w:type="dxa"/>
          </w:tcPr>
          <w:p w14:paraId="136B0FF4" w14:textId="77777777" w:rsidR="00E51AC5" w:rsidRPr="00F477FF" w:rsidRDefault="00E51AC5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0D4FB1A6" w14:textId="77777777" w:rsidR="00E51AC5" w:rsidRPr="00F477FF" w:rsidRDefault="00E51AC5" w:rsidP="00FA28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563" w:type="dxa"/>
          </w:tcPr>
          <w:p w14:paraId="455EF503" w14:textId="08BFB887" w:rsidR="00E51AC5" w:rsidRPr="00F477FF" w:rsidRDefault="00E51AC5" w:rsidP="00FA2847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477FF">
              <w:rPr>
                <w:i/>
                <w:sz w:val="20"/>
                <w:szCs w:val="20"/>
              </w:rPr>
              <w:t>Anna Pastierová</w:t>
            </w:r>
          </w:p>
        </w:tc>
      </w:tr>
      <w:tr w:rsidR="00E51AC5" w:rsidRPr="00F477FF" w14:paraId="2F0F7EFA" w14:textId="77777777" w:rsidTr="00FA2847">
        <w:tc>
          <w:tcPr>
            <w:tcW w:w="2956" w:type="dxa"/>
          </w:tcPr>
          <w:p w14:paraId="44C26062" w14:textId="77777777" w:rsidR="00E51AC5" w:rsidRPr="00F477FF" w:rsidRDefault="00E51AC5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Nehlasovali:</w:t>
            </w:r>
          </w:p>
        </w:tc>
        <w:tc>
          <w:tcPr>
            <w:tcW w:w="661" w:type="dxa"/>
          </w:tcPr>
          <w:p w14:paraId="6FF87640" w14:textId="77777777" w:rsidR="00E51AC5" w:rsidRPr="00F477FF" w:rsidRDefault="00E51AC5" w:rsidP="00FA2847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29DD6F9C" w14:textId="77777777" w:rsidR="00E51AC5" w:rsidRPr="00F477FF" w:rsidRDefault="00E51AC5" w:rsidP="00FA2847">
            <w:pPr>
              <w:autoSpaceDE w:val="0"/>
              <w:autoSpaceDN w:val="0"/>
              <w:adjustRightInd w:val="0"/>
            </w:pPr>
          </w:p>
        </w:tc>
      </w:tr>
    </w:tbl>
    <w:p w14:paraId="0087055B" w14:textId="77777777" w:rsidR="00E51AC5" w:rsidRDefault="00E51AC5" w:rsidP="00E51AC5">
      <w:pPr>
        <w:spacing w:line="360" w:lineRule="auto"/>
        <w:rPr>
          <w:sz w:val="20"/>
          <w:szCs w:val="20"/>
        </w:rPr>
      </w:pPr>
      <w:r w:rsidRPr="002B25CB">
        <w:rPr>
          <w:sz w:val="20"/>
          <w:szCs w:val="20"/>
        </w:rPr>
        <w:tab/>
        <w:t xml:space="preserve">                   </w:t>
      </w:r>
      <w:r w:rsidRPr="002B25CB">
        <w:rPr>
          <w:sz w:val="20"/>
          <w:szCs w:val="20"/>
        </w:rPr>
        <w:tab/>
      </w:r>
    </w:p>
    <w:p w14:paraId="7175E5AD" w14:textId="77777777" w:rsidR="00E51AC5" w:rsidRDefault="00E51AC5" w:rsidP="00E51AC5">
      <w:pPr>
        <w:spacing w:line="360" w:lineRule="auto"/>
        <w:ind w:firstLine="708"/>
      </w:pPr>
    </w:p>
    <w:bookmarkEnd w:id="13"/>
    <w:p w14:paraId="1CB2C034" w14:textId="77777777" w:rsidR="001232E0" w:rsidRPr="002B25CB" w:rsidRDefault="001232E0" w:rsidP="001232E0">
      <w:pPr>
        <w:rPr>
          <w:sz w:val="20"/>
          <w:szCs w:val="20"/>
        </w:rPr>
      </w:pPr>
    </w:p>
    <w:p w14:paraId="3EBAD267" w14:textId="5F209C49" w:rsidR="001232E0" w:rsidRPr="00DA6AC5" w:rsidRDefault="001232E0" w:rsidP="00DA6AC5">
      <w:pPr>
        <w:autoSpaceDE w:val="0"/>
        <w:autoSpaceDN w:val="0"/>
        <w:adjustRightInd w:val="0"/>
      </w:pPr>
      <w:r w:rsidRPr="002B25CB">
        <w:rPr>
          <w:sz w:val="20"/>
          <w:szCs w:val="20"/>
        </w:rPr>
        <w:t xml:space="preserve">           </w:t>
      </w:r>
    </w:p>
    <w:p w14:paraId="032A835E" w14:textId="03101014" w:rsidR="00E51AC5" w:rsidRPr="00FA2847" w:rsidRDefault="00FA2847" w:rsidP="001232E0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</w:t>
      </w:r>
    </w:p>
    <w:p w14:paraId="3526F41A" w14:textId="5012A52A" w:rsidR="003A5AD7" w:rsidRPr="00804C54" w:rsidRDefault="001232E0" w:rsidP="00804C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6C2924FC" w14:textId="1C8FB4AA" w:rsidR="0054373F" w:rsidRDefault="0054373F" w:rsidP="0054373F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44B59B0C" w14:textId="1A4571A9" w:rsidR="000E255F" w:rsidRPr="00FA2847" w:rsidRDefault="0054373F" w:rsidP="00804C54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2E98572E" w14:textId="10FE602E" w:rsidR="00804C54" w:rsidRDefault="0054373F" w:rsidP="00804C54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1D4989">
        <w:rPr>
          <w:i/>
        </w:rPr>
        <w:t>22.08.2022</w:t>
      </w:r>
    </w:p>
    <w:p w14:paraId="09BC6C94" w14:textId="77777777" w:rsidR="00E51AC5" w:rsidRDefault="00E51AC5" w:rsidP="00804C54">
      <w:pPr>
        <w:spacing w:line="360" w:lineRule="auto"/>
        <w:jc w:val="both"/>
        <w:rPr>
          <w:i/>
        </w:rPr>
      </w:pPr>
    </w:p>
    <w:p w14:paraId="1F0C9124" w14:textId="25F0760E" w:rsidR="001D4989" w:rsidRPr="008C3650" w:rsidRDefault="001D4989" w:rsidP="001D4989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t xml:space="preserve">Uznesenie </w:t>
      </w:r>
      <w:r>
        <w:rPr>
          <w:i/>
          <w:sz w:val="28"/>
          <w:szCs w:val="28"/>
          <w:u w:val="single"/>
        </w:rPr>
        <w:t xml:space="preserve">č. 333/24/2022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22.08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7A35748B" w14:textId="77777777" w:rsidR="00C77235" w:rsidRDefault="00C77235" w:rsidP="00C7723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6FC50309" w14:textId="77777777" w:rsidR="00C77235" w:rsidRDefault="00C77235" w:rsidP="00C77235">
      <w:pPr>
        <w:rPr>
          <w:b/>
          <w:u w:val="single"/>
        </w:rPr>
      </w:pPr>
    </w:p>
    <w:p w14:paraId="74126AED" w14:textId="77777777" w:rsidR="00C77235" w:rsidRDefault="00C77235" w:rsidP="00C77235">
      <w:pPr>
        <w:autoSpaceDE w:val="0"/>
        <w:autoSpaceDN w:val="0"/>
        <w:adjustRightInd w:val="0"/>
        <w:jc w:val="center"/>
        <w:rPr>
          <w:b/>
        </w:rPr>
      </w:pPr>
    </w:p>
    <w:p w14:paraId="019CED47" w14:textId="77777777" w:rsidR="00C77235" w:rsidRDefault="00C77235" w:rsidP="00C77235">
      <w:pPr>
        <w:rPr>
          <w:b/>
          <w:u w:val="single"/>
        </w:rPr>
      </w:pPr>
    </w:p>
    <w:p w14:paraId="7C4774E9" w14:textId="77777777" w:rsidR="00C77235" w:rsidRDefault="00C77235" w:rsidP="00C77235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7</w:t>
      </w:r>
    </w:p>
    <w:p w14:paraId="38D6F6CE" w14:textId="77777777" w:rsidR="00DA6AC5" w:rsidRPr="00DA6AC5" w:rsidRDefault="00DA6AC5" w:rsidP="00DA6AC5">
      <w:pPr>
        <w:ind w:left="708" w:firstLine="708"/>
        <w:jc w:val="both"/>
        <w:rPr>
          <w:b/>
          <w:bCs/>
        </w:rPr>
      </w:pPr>
      <w:r w:rsidRPr="00DA6AC5">
        <w:rPr>
          <w:b/>
          <w:bCs/>
        </w:rPr>
        <w:t>Informácia o plnení obecného rozpočtu za I. polrok 2022</w:t>
      </w:r>
    </w:p>
    <w:p w14:paraId="795754CE" w14:textId="77777777" w:rsidR="00C77235" w:rsidRDefault="00C77235" w:rsidP="00C77235"/>
    <w:p w14:paraId="265D6D9B" w14:textId="77777777" w:rsidR="00C77235" w:rsidRDefault="00C77235" w:rsidP="00C77235">
      <w:pPr>
        <w:ind w:left="720"/>
        <w:jc w:val="both"/>
      </w:pPr>
    </w:p>
    <w:p w14:paraId="69429611" w14:textId="77777777" w:rsidR="00C77235" w:rsidRPr="00496146" w:rsidRDefault="00C77235" w:rsidP="00C77235">
      <w:pPr>
        <w:rPr>
          <w:rFonts w:eastAsia="Calibri"/>
          <w:b/>
          <w:lang w:eastAsia="en-US"/>
        </w:rPr>
      </w:pPr>
    </w:p>
    <w:p w14:paraId="3A84044F" w14:textId="77777777" w:rsidR="00C77235" w:rsidRPr="00610C2E" w:rsidRDefault="00C77235" w:rsidP="00C77235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75A62762" w14:textId="77777777" w:rsidR="00C77235" w:rsidRPr="00610C2E" w:rsidRDefault="00C77235" w:rsidP="00C77235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</w:t>
      </w:r>
      <w:r>
        <w:t xml:space="preserve"> </w:t>
      </w:r>
      <w:r w:rsidRPr="00610C2E">
        <w:t xml:space="preserve">zriadení v z. n. p. </w:t>
      </w:r>
    </w:p>
    <w:p w14:paraId="0241CEE5" w14:textId="77777777" w:rsidR="00C77235" w:rsidRDefault="00C77235" w:rsidP="00C77235">
      <w:pPr>
        <w:autoSpaceDE w:val="0"/>
        <w:autoSpaceDN w:val="0"/>
        <w:adjustRightInd w:val="0"/>
        <w:jc w:val="center"/>
        <w:rPr>
          <w:b/>
        </w:rPr>
      </w:pPr>
    </w:p>
    <w:p w14:paraId="31AAD712" w14:textId="7622DD4A" w:rsidR="00C77235" w:rsidRDefault="00C77235" w:rsidP="00C77235">
      <w:pPr>
        <w:ind w:left="720"/>
        <w:rPr>
          <w:b/>
        </w:rPr>
      </w:pPr>
      <w:r>
        <w:rPr>
          <w:b/>
        </w:rPr>
        <w:t xml:space="preserve">                                                </w:t>
      </w:r>
      <w:r w:rsidR="00DA6AC5">
        <w:rPr>
          <w:b/>
        </w:rPr>
        <w:t>berie na vedomie</w:t>
      </w:r>
    </w:p>
    <w:p w14:paraId="0209AA02" w14:textId="77777777" w:rsidR="00C77235" w:rsidRDefault="00C77235" w:rsidP="00C77235">
      <w:pPr>
        <w:ind w:left="720"/>
        <w:jc w:val="center"/>
        <w:rPr>
          <w:b/>
        </w:rPr>
      </w:pPr>
    </w:p>
    <w:p w14:paraId="65A0A843" w14:textId="4E11D369" w:rsidR="001F1E45" w:rsidRPr="00DA6AC5" w:rsidRDefault="00DA6AC5" w:rsidP="00DA6AC5">
      <w:pPr>
        <w:ind w:left="720" w:firstLine="696"/>
        <w:jc w:val="both"/>
        <w:rPr>
          <w:b/>
          <w:bCs/>
        </w:rPr>
      </w:pPr>
      <w:r w:rsidRPr="00DA6AC5">
        <w:rPr>
          <w:b/>
          <w:bCs/>
        </w:rPr>
        <w:t>informáciu o plnení obecného rozpočtu za I. polrok 2022</w:t>
      </w:r>
    </w:p>
    <w:p w14:paraId="6D6D8781" w14:textId="77777777" w:rsidR="00C77235" w:rsidRPr="002D2764" w:rsidRDefault="00C77235" w:rsidP="00C77235">
      <w:pPr>
        <w:pStyle w:val="Odsekzoznamu"/>
        <w:rPr>
          <w:b/>
        </w:rPr>
      </w:pPr>
    </w:p>
    <w:p w14:paraId="7CD2BE64" w14:textId="77777777" w:rsidR="00C77235" w:rsidRDefault="00C77235" w:rsidP="00C7723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1114A2AA" w14:textId="77777777" w:rsidR="009C7BCB" w:rsidRDefault="009C7BCB" w:rsidP="00C77235">
      <w:pPr>
        <w:spacing w:line="360" w:lineRule="auto"/>
        <w:rPr>
          <w:sz w:val="20"/>
          <w:szCs w:val="20"/>
        </w:rPr>
      </w:pPr>
    </w:p>
    <w:p w14:paraId="5FB0FE77" w14:textId="1CE83E7C" w:rsidR="009C7BCB" w:rsidRDefault="009C7BCB" w:rsidP="00C77235">
      <w:pPr>
        <w:spacing w:line="360" w:lineRule="auto"/>
        <w:rPr>
          <w:sz w:val="20"/>
          <w:szCs w:val="20"/>
        </w:rPr>
      </w:pPr>
    </w:p>
    <w:p w14:paraId="14B1DEA3" w14:textId="0AF886A6" w:rsidR="00DA6AC5" w:rsidRDefault="00DA6AC5" w:rsidP="00C77235">
      <w:pPr>
        <w:spacing w:line="360" w:lineRule="auto"/>
        <w:rPr>
          <w:sz w:val="20"/>
          <w:szCs w:val="20"/>
        </w:rPr>
      </w:pPr>
    </w:p>
    <w:p w14:paraId="7B5255A2" w14:textId="20AC250F" w:rsidR="00DA6AC5" w:rsidRDefault="00DA6AC5" w:rsidP="00C77235">
      <w:pPr>
        <w:spacing w:line="360" w:lineRule="auto"/>
        <w:rPr>
          <w:sz w:val="20"/>
          <w:szCs w:val="20"/>
        </w:rPr>
      </w:pPr>
    </w:p>
    <w:p w14:paraId="07167802" w14:textId="77777777" w:rsidR="00DA6AC5" w:rsidRDefault="00DA6AC5" w:rsidP="00C77235">
      <w:pPr>
        <w:spacing w:line="360" w:lineRule="auto"/>
        <w:rPr>
          <w:sz w:val="20"/>
          <w:szCs w:val="20"/>
        </w:rPr>
      </w:pPr>
    </w:p>
    <w:p w14:paraId="241F099A" w14:textId="77777777" w:rsidR="009C7BCB" w:rsidRDefault="009C7BCB" w:rsidP="00C77235">
      <w:pPr>
        <w:spacing w:line="360" w:lineRule="auto"/>
        <w:rPr>
          <w:sz w:val="20"/>
          <w:szCs w:val="20"/>
        </w:rPr>
      </w:pPr>
    </w:p>
    <w:p w14:paraId="55C021C6" w14:textId="77777777" w:rsidR="009C7BCB" w:rsidRPr="00804C54" w:rsidRDefault="009C7BCB" w:rsidP="00C77235">
      <w:pPr>
        <w:spacing w:line="360" w:lineRule="auto"/>
        <w:rPr>
          <w:sz w:val="20"/>
          <w:szCs w:val="20"/>
        </w:rPr>
      </w:pPr>
    </w:p>
    <w:p w14:paraId="3BDEED70" w14:textId="77777777" w:rsidR="00C77235" w:rsidRDefault="00C77235" w:rsidP="00C77235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3ACB3DE8" w14:textId="46DC980C" w:rsidR="00C77235" w:rsidRPr="009C7BCB" w:rsidRDefault="00C77235" w:rsidP="00C77235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2212C387" w14:textId="77777777" w:rsidR="00C77235" w:rsidRDefault="00C77235" w:rsidP="00C77235">
      <w:pPr>
        <w:spacing w:line="360" w:lineRule="auto"/>
        <w:jc w:val="both"/>
        <w:rPr>
          <w:i/>
        </w:rPr>
      </w:pPr>
    </w:p>
    <w:p w14:paraId="7181EC76" w14:textId="06B6C08D" w:rsidR="00C77235" w:rsidRDefault="00C77235" w:rsidP="00C77235">
      <w:pPr>
        <w:spacing w:line="360" w:lineRule="auto"/>
        <w:jc w:val="both"/>
        <w:rPr>
          <w:i/>
        </w:rPr>
      </w:pPr>
    </w:p>
    <w:p w14:paraId="2C059094" w14:textId="6C884FCF" w:rsidR="00DA6AC5" w:rsidRDefault="00DA6AC5" w:rsidP="00C77235">
      <w:pPr>
        <w:spacing w:line="360" w:lineRule="auto"/>
        <w:jc w:val="both"/>
        <w:rPr>
          <w:i/>
        </w:rPr>
      </w:pPr>
    </w:p>
    <w:p w14:paraId="446AB46E" w14:textId="0406AA1D" w:rsidR="00DA6AC5" w:rsidRDefault="00DA6AC5" w:rsidP="00C77235">
      <w:pPr>
        <w:spacing w:line="360" w:lineRule="auto"/>
        <w:jc w:val="both"/>
        <w:rPr>
          <w:i/>
        </w:rPr>
      </w:pPr>
    </w:p>
    <w:p w14:paraId="0EB8D5A8" w14:textId="63E94D92" w:rsidR="00DA6AC5" w:rsidRDefault="00DA6AC5" w:rsidP="00C77235">
      <w:pPr>
        <w:spacing w:line="360" w:lineRule="auto"/>
        <w:jc w:val="both"/>
        <w:rPr>
          <w:i/>
        </w:rPr>
      </w:pPr>
    </w:p>
    <w:p w14:paraId="0851B515" w14:textId="419C8E57" w:rsidR="00DA6AC5" w:rsidRDefault="00DA6AC5" w:rsidP="00C77235">
      <w:pPr>
        <w:spacing w:line="360" w:lineRule="auto"/>
        <w:jc w:val="both"/>
        <w:rPr>
          <w:i/>
        </w:rPr>
      </w:pPr>
    </w:p>
    <w:p w14:paraId="2E0D83C9" w14:textId="57858A3D" w:rsidR="00DA6AC5" w:rsidRDefault="00DA6AC5" w:rsidP="00C77235">
      <w:pPr>
        <w:spacing w:line="360" w:lineRule="auto"/>
        <w:jc w:val="both"/>
        <w:rPr>
          <w:i/>
        </w:rPr>
      </w:pPr>
    </w:p>
    <w:p w14:paraId="3915264B" w14:textId="7B6AE6CE" w:rsidR="00DA6AC5" w:rsidRDefault="00DA6AC5" w:rsidP="00C77235">
      <w:pPr>
        <w:spacing w:line="360" w:lineRule="auto"/>
        <w:jc w:val="both"/>
        <w:rPr>
          <w:i/>
        </w:rPr>
      </w:pPr>
    </w:p>
    <w:p w14:paraId="4F256BB0" w14:textId="77777777" w:rsidR="00DA6AC5" w:rsidRDefault="00DA6AC5" w:rsidP="00C77235">
      <w:pPr>
        <w:spacing w:line="360" w:lineRule="auto"/>
        <w:jc w:val="both"/>
        <w:rPr>
          <w:i/>
        </w:rPr>
      </w:pPr>
    </w:p>
    <w:p w14:paraId="1B0E3449" w14:textId="77777777" w:rsidR="00DA6AC5" w:rsidRDefault="00DA6AC5" w:rsidP="00C77235">
      <w:pPr>
        <w:spacing w:line="360" w:lineRule="auto"/>
        <w:jc w:val="both"/>
        <w:rPr>
          <w:i/>
        </w:rPr>
      </w:pPr>
    </w:p>
    <w:p w14:paraId="6D7BA800" w14:textId="5A09B4E9" w:rsidR="00C77235" w:rsidRPr="00C77235" w:rsidRDefault="00C77235" w:rsidP="00C77235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1D4989">
        <w:rPr>
          <w:i/>
        </w:rPr>
        <w:t>22.08.2022</w:t>
      </w:r>
    </w:p>
    <w:p w14:paraId="5BC4AE3B" w14:textId="429C31F7" w:rsidR="001D4989" w:rsidRPr="008C3650" w:rsidRDefault="001D4989" w:rsidP="001D4989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334/24/2022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22.08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54485FB1" w14:textId="77777777" w:rsidR="00804C54" w:rsidRDefault="00804C54" w:rsidP="00804C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778BD9B2" w14:textId="77777777" w:rsidR="00804C54" w:rsidRDefault="00804C54" w:rsidP="00804C54">
      <w:pPr>
        <w:rPr>
          <w:b/>
          <w:u w:val="single"/>
        </w:rPr>
      </w:pPr>
    </w:p>
    <w:p w14:paraId="4B2B7E0B" w14:textId="77777777" w:rsidR="00804C54" w:rsidRDefault="00804C54" w:rsidP="00804C54">
      <w:pPr>
        <w:autoSpaceDE w:val="0"/>
        <w:autoSpaceDN w:val="0"/>
        <w:adjustRightInd w:val="0"/>
        <w:jc w:val="center"/>
        <w:rPr>
          <w:b/>
        </w:rPr>
      </w:pPr>
    </w:p>
    <w:p w14:paraId="5E8F59EA" w14:textId="77777777" w:rsidR="00804C54" w:rsidRDefault="00804C54" w:rsidP="00804C54">
      <w:pPr>
        <w:rPr>
          <w:b/>
          <w:u w:val="single"/>
        </w:rPr>
      </w:pPr>
    </w:p>
    <w:p w14:paraId="3C7951C1" w14:textId="0AE29FFF" w:rsidR="00804C54" w:rsidRDefault="00804C54" w:rsidP="00804C54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C77235">
        <w:rPr>
          <w:b/>
          <w:u w:val="single"/>
        </w:rPr>
        <w:t>8</w:t>
      </w:r>
    </w:p>
    <w:p w14:paraId="0E33AB9C" w14:textId="77777777" w:rsidR="00DA6AC5" w:rsidRPr="00DA6AC5" w:rsidRDefault="00DA6AC5" w:rsidP="00DA6AC5">
      <w:pPr>
        <w:ind w:firstLine="708"/>
        <w:jc w:val="both"/>
        <w:rPr>
          <w:b/>
          <w:bCs/>
        </w:rPr>
      </w:pPr>
      <w:r w:rsidRPr="00DA6AC5">
        <w:rPr>
          <w:b/>
          <w:bCs/>
        </w:rPr>
        <w:t xml:space="preserve">Návrh na čerpanie rezervného fondu na Miestna komunikácia ulička a objekt SO-02 Kanalizácia Nová Dedina časť Opatová </w:t>
      </w:r>
    </w:p>
    <w:p w14:paraId="1E86E34D" w14:textId="77777777" w:rsidR="00804C54" w:rsidRPr="00DA6AC5" w:rsidRDefault="00804C54" w:rsidP="00804C54">
      <w:pPr>
        <w:ind w:left="720"/>
        <w:jc w:val="both"/>
        <w:rPr>
          <w:b/>
          <w:bCs/>
        </w:rPr>
      </w:pPr>
    </w:p>
    <w:p w14:paraId="37CACF0C" w14:textId="77777777" w:rsidR="00804C54" w:rsidRPr="00496146" w:rsidRDefault="00804C54" w:rsidP="00804C54">
      <w:pPr>
        <w:rPr>
          <w:rFonts w:eastAsia="Calibri"/>
          <w:b/>
          <w:lang w:eastAsia="en-US"/>
        </w:rPr>
      </w:pPr>
    </w:p>
    <w:p w14:paraId="7A75E389" w14:textId="77777777" w:rsidR="00804C54" w:rsidRPr="00610C2E" w:rsidRDefault="00804C54" w:rsidP="00804C54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17A6F95B" w14:textId="77777777" w:rsidR="00804C54" w:rsidRPr="00610C2E" w:rsidRDefault="00804C54" w:rsidP="00804C54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7BB8D1D3" w14:textId="77777777" w:rsidR="00804C54" w:rsidRDefault="00804C54" w:rsidP="00804C54">
      <w:pPr>
        <w:autoSpaceDE w:val="0"/>
        <w:autoSpaceDN w:val="0"/>
        <w:adjustRightInd w:val="0"/>
        <w:jc w:val="center"/>
        <w:rPr>
          <w:b/>
        </w:rPr>
      </w:pPr>
    </w:p>
    <w:p w14:paraId="7C568D93" w14:textId="06B9558F" w:rsidR="00804C54" w:rsidRDefault="00804C54" w:rsidP="00804C54">
      <w:pPr>
        <w:ind w:left="720"/>
        <w:rPr>
          <w:b/>
        </w:rPr>
      </w:pPr>
      <w:r>
        <w:rPr>
          <w:b/>
        </w:rPr>
        <w:t xml:space="preserve">                                                </w:t>
      </w:r>
      <w:r w:rsidR="00DA6AC5">
        <w:rPr>
          <w:b/>
        </w:rPr>
        <w:t>schvaľuje</w:t>
      </w:r>
    </w:p>
    <w:p w14:paraId="1E7F6C29" w14:textId="77777777" w:rsidR="00927C77" w:rsidRDefault="00927C77" w:rsidP="00927C77">
      <w:pPr>
        <w:jc w:val="both"/>
        <w:rPr>
          <w:b/>
        </w:rPr>
      </w:pPr>
    </w:p>
    <w:p w14:paraId="3408C628" w14:textId="137F878A" w:rsidR="00DA6AC5" w:rsidRPr="00BE140D" w:rsidRDefault="00DA6AC5" w:rsidP="00927C77">
      <w:pPr>
        <w:jc w:val="both"/>
        <w:rPr>
          <w:b/>
          <w:bCs/>
        </w:rPr>
      </w:pPr>
      <w:r w:rsidRPr="00BE140D">
        <w:rPr>
          <w:b/>
          <w:bCs/>
        </w:rPr>
        <w:t xml:space="preserve">čerpanie rezervného fondu na Miestna komunikácia ulička a objekt SO-02 Kanalizácia Nová Dedina časť Opatová </w:t>
      </w:r>
      <w:r w:rsidR="00FA2847">
        <w:rPr>
          <w:b/>
          <w:bCs/>
        </w:rPr>
        <w:t>vo výške 100.000 €</w:t>
      </w:r>
    </w:p>
    <w:p w14:paraId="544A5458" w14:textId="77777777" w:rsidR="009C7BCB" w:rsidRPr="00BE140D" w:rsidRDefault="009C7BCB" w:rsidP="009C7BCB">
      <w:pPr>
        <w:ind w:left="720"/>
        <w:jc w:val="both"/>
        <w:rPr>
          <w:b/>
          <w:bCs/>
          <w:iCs/>
        </w:rPr>
      </w:pPr>
    </w:p>
    <w:p w14:paraId="4292A4F6" w14:textId="77777777" w:rsidR="009C7BCB" w:rsidRDefault="009C7BCB" w:rsidP="009C7BCB">
      <w:pPr>
        <w:ind w:left="720"/>
        <w:jc w:val="both"/>
        <w:rPr>
          <w:iCs/>
        </w:rPr>
      </w:pPr>
    </w:p>
    <w:p w14:paraId="12622EB9" w14:textId="77777777" w:rsidR="00BE140D" w:rsidRDefault="00BE140D" w:rsidP="00BE140D">
      <w:pPr>
        <w:spacing w:line="360" w:lineRule="auto"/>
      </w:pPr>
    </w:p>
    <w:p w14:paraId="5BA731AB" w14:textId="77777777" w:rsidR="00BE140D" w:rsidRPr="00F477FF" w:rsidRDefault="00BE140D" w:rsidP="00BE140D">
      <w:pPr>
        <w:autoSpaceDE w:val="0"/>
        <w:autoSpaceDN w:val="0"/>
        <w:adjustRightInd w:val="0"/>
      </w:pPr>
      <w:r w:rsidRPr="00F477FF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BE140D" w:rsidRPr="00F477FF" w14:paraId="75C44A5D" w14:textId="77777777" w:rsidTr="00FA2847">
        <w:tc>
          <w:tcPr>
            <w:tcW w:w="2956" w:type="dxa"/>
          </w:tcPr>
          <w:p w14:paraId="38294B62" w14:textId="77777777" w:rsidR="00BE140D" w:rsidRPr="00F477FF" w:rsidRDefault="00BE140D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Za:</w:t>
            </w:r>
          </w:p>
        </w:tc>
        <w:tc>
          <w:tcPr>
            <w:tcW w:w="661" w:type="dxa"/>
          </w:tcPr>
          <w:p w14:paraId="233DB569" w14:textId="77777777" w:rsidR="00BE140D" w:rsidRPr="00F477FF" w:rsidRDefault="00BE140D" w:rsidP="00FA284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563" w:type="dxa"/>
          </w:tcPr>
          <w:p w14:paraId="11654993" w14:textId="77777777" w:rsidR="00BE140D" w:rsidRPr="00F477FF" w:rsidRDefault="00BE140D" w:rsidP="00FA2847">
            <w:pPr>
              <w:rPr>
                <w:i/>
                <w:sz w:val="20"/>
                <w:szCs w:val="20"/>
              </w:rPr>
            </w:pPr>
            <w:r w:rsidRPr="00F477FF">
              <w:rPr>
                <w:i/>
                <w:sz w:val="20"/>
                <w:szCs w:val="20"/>
              </w:rPr>
              <w:t xml:space="preserve"> Ján Jelen, Miloš Mäsiar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F477FF">
              <w:rPr>
                <w:i/>
                <w:sz w:val="20"/>
                <w:szCs w:val="20"/>
              </w:rPr>
              <w:t>Rober</w:t>
            </w:r>
            <w:r>
              <w:rPr>
                <w:i/>
                <w:sz w:val="20"/>
                <w:szCs w:val="20"/>
              </w:rPr>
              <w:t xml:space="preserve">t Holečka, , Michala Maľová,  </w:t>
            </w:r>
            <w:r w:rsidRPr="00F477FF">
              <w:rPr>
                <w:i/>
                <w:sz w:val="20"/>
                <w:szCs w:val="20"/>
              </w:rPr>
              <w:t>Branislav Juroško,  Milan Vrablec, Jozef Mäsiar, Klaudia Halamová</w:t>
            </w:r>
          </w:p>
        </w:tc>
      </w:tr>
      <w:tr w:rsidR="00BE140D" w:rsidRPr="00F477FF" w14:paraId="3C6297D5" w14:textId="77777777" w:rsidTr="00FA2847">
        <w:tc>
          <w:tcPr>
            <w:tcW w:w="2956" w:type="dxa"/>
          </w:tcPr>
          <w:p w14:paraId="0665DA4F" w14:textId="77777777" w:rsidR="00BE140D" w:rsidRPr="00F477FF" w:rsidRDefault="00BE140D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0C74BA61" w14:textId="77777777" w:rsidR="00BE140D" w:rsidRPr="00F477FF" w:rsidRDefault="00BE140D" w:rsidP="00FA2847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751EDF1F" w14:textId="77777777" w:rsidR="00BE140D" w:rsidRPr="00F477FF" w:rsidRDefault="00BE140D" w:rsidP="00FA2847">
            <w:pPr>
              <w:autoSpaceDE w:val="0"/>
              <w:autoSpaceDN w:val="0"/>
              <w:adjustRightInd w:val="0"/>
            </w:pPr>
          </w:p>
        </w:tc>
      </w:tr>
      <w:tr w:rsidR="00BE140D" w:rsidRPr="00F477FF" w14:paraId="54D94536" w14:textId="77777777" w:rsidTr="00FA2847">
        <w:tc>
          <w:tcPr>
            <w:tcW w:w="2956" w:type="dxa"/>
          </w:tcPr>
          <w:p w14:paraId="2D678BB0" w14:textId="77777777" w:rsidR="00BE140D" w:rsidRPr="00F477FF" w:rsidRDefault="00BE140D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7866B973" w14:textId="77777777" w:rsidR="00BE140D" w:rsidRPr="00F477FF" w:rsidRDefault="00BE140D" w:rsidP="00FA2847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17E55ACE" w14:textId="77777777" w:rsidR="00BE140D" w:rsidRPr="00F477FF" w:rsidRDefault="00BE140D" w:rsidP="00FA2847">
            <w:pPr>
              <w:autoSpaceDE w:val="0"/>
              <w:autoSpaceDN w:val="0"/>
              <w:adjustRightInd w:val="0"/>
            </w:pPr>
          </w:p>
        </w:tc>
      </w:tr>
      <w:tr w:rsidR="00BE140D" w:rsidRPr="00F477FF" w14:paraId="51BB5C70" w14:textId="77777777" w:rsidTr="00FA2847">
        <w:tc>
          <w:tcPr>
            <w:tcW w:w="2956" w:type="dxa"/>
          </w:tcPr>
          <w:p w14:paraId="2E41012F" w14:textId="77777777" w:rsidR="00BE140D" w:rsidRPr="00F477FF" w:rsidRDefault="00BE140D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0ED73661" w14:textId="77777777" w:rsidR="00BE140D" w:rsidRPr="00F477FF" w:rsidRDefault="00BE140D" w:rsidP="00FA28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563" w:type="dxa"/>
          </w:tcPr>
          <w:p w14:paraId="714DD398" w14:textId="3E16C000" w:rsidR="00BE140D" w:rsidRPr="00F477FF" w:rsidRDefault="00BE140D" w:rsidP="00FA2847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477FF">
              <w:rPr>
                <w:i/>
                <w:sz w:val="20"/>
                <w:szCs w:val="20"/>
              </w:rPr>
              <w:t>Anna Pastierová</w:t>
            </w:r>
          </w:p>
        </w:tc>
      </w:tr>
      <w:tr w:rsidR="00BE140D" w:rsidRPr="00F477FF" w14:paraId="33C95097" w14:textId="77777777" w:rsidTr="00FA2847">
        <w:tc>
          <w:tcPr>
            <w:tcW w:w="2956" w:type="dxa"/>
          </w:tcPr>
          <w:p w14:paraId="1BD61606" w14:textId="77777777" w:rsidR="00BE140D" w:rsidRPr="00F477FF" w:rsidRDefault="00BE140D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Nehlasovali:</w:t>
            </w:r>
          </w:p>
        </w:tc>
        <w:tc>
          <w:tcPr>
            <w:tcW w:w="661" w:type="dxa"/>
          </w:tcPr>
          <w:p w14:paraId="7F1795C7" w14:textId="77777777" w:rsidR="00BE140D" w:rsidRPr="00F477FF" w:rsidRDefault="00BE140D" w:rsidP="00FA2847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46D9FCF0" w14:textId="77777777" w:rsidR="00BE140D" w:rsidRPr="00F477FF" w:rsidRDefault="00BE140D" w:rsidP="00FA2847">
            <w:pPr>
              <w:autoSpaceDE w:val="0"/>
              <w:autoSpaceDN w:val="0"/>
              <w:adjustRightInd w:val="0"/>
            </w:pPr>
          </w:p>
        </w:tc>
      </w:tr>
    </w:tbl>
    <w:p w14:paraId="4D257CAF" w14:textId="77777777" w:rsidR="00BE140D" w:rsidRDefault="00BE140D" w:rsidP="00BE140D">
      <w:pPr>
        <w:spacing w:line="360" w:lineRule="auto"/>
        <w:rPr>
          <w:sz w:val="20"/>
          <w:szCs w:val="20"/>
        </w:rPr>
      </w:pPr>
      <w:r w:rsidRPr="002B25CB">
        <w:rPr>
          <w:sz w:val="20"/>
          <w:szCs w:val="20"/>
        </w:rPr>
        <w:tab/>
        <w:t xml:space="preserve">                   </w:t>
      </w:r>
      <w:r w:rsidRPr="002B25CB">
        <w:rPr>
          <w:sz w:val="20"/>
          <w:szCs w:val="20"/>
        </w:rPr>
        <w:tab/>
      </w:r>
    </w:p>
    <w:p w14:paraId="322D1885" w14:textId="77777777" w:rsidR="00BE140D" w:rsidRDefault="00BE140D" w:rsidP="00BE140D">
      <w:pPr>
        <w:spacing w:line="360" w:lineRule="auto"/>
        <w:ind w:firstLine="708"/>
      </w:pPr>
    </w:p>
    <w:p w14:paraId="0ECF47EA" w14:textId="77777777" w:rsidR="009C7BCB" w:rsidRDefault="009C7BCB" w:rsidP="009C7BCB">
      <w:pPr>
        <w:ind w:left="720"/>
        <w:jc w:val="both"/>
        <w:rPr>
          <w:iCs/>
        </w:rPr>
      </w:pPr>
    </w:p>
    <w:p w14:paraId="4106879E" w14:textId="77777777" w:rsidR="009C7BCB" w:rsidRDefault="009C7BCB" w:rsidP="009C7BCB">
      <w:pPr>
        <w:ind w:left="720"/>
        <w:jc w:val="both"/>
        <w:rPr>
          <w:iCs/>
        </w:rPr>
      </w:pPr>
    </w:p>
    <w:p w14:paraId="328D874D" w14:textId="77777777" w:rsidR="009C7BCB" w:rsidRDefault="009C7BCB" w:rsidP="009C7BCB">
      <w:pPr>
        <w:ind w:left="720"/>
        <w:jc w:val="both"/>
        <w:rPr>
          <w:iCs/>
        </w:rPr>
      </w:pPr>
    </w:p>
    <w:p w14:paraId="7A8C52B6" w14:textId="77777777" w:rsidR="009C7BCB" w:rsidRDefault="009C7BCB" w:rsidP="009C7BCB">
      <w:pPr>
        <w:ind w:left="720"/>
        <w:jc w:val="both"/>
        <w:rPr>
          <w:iCs/>
        </w:rPr>
      </w:pPr>
    </w:p>
    <w:p w14:paraId="744E03BB" w14:textId="77777777" w:rsidR="009C7BCB" w:rsidRPr="008458F0" w:rsidRDefault="009C7BCB" w:rsidP="00BE140D">
      <w:pPr>
        <w:jc w:val="both"/>
      </w:pPr>
    </w:p>
    <w:p w14:paraId="43C0E716" w14:textId="77777777" w:rsidR="00804C54" w:rsidRPr="00804C54" w:rsidRDefault="00804C54" w:rsidP="00804C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5A6DFF26" w14:textId="77777777" w:rsidR="00804C54" w:rsidRDefault="00804C54" w:rsidP="00804C54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48E24293" w14:textId="337FD6BF" w:rsidR="00804C54" w:rsidRPr="00BE140D" w:rsidRDefault="00804C54" w:rsidP="00804C54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19B911EB" w14:textId="77777777" w:rsidR="00BE140D" w:rsidRDefault="00BE140D" w:rsidP="0054373F">
      <w:pPr>
        <w:spacing w:line="360" w:lineRule="auto"/>
        <w:jc w:val="both"/>
        <w:rPr>
          <w:i/>
        </w:rPr>
      </w:pPr>
    </w:p>
    <w:p w14:paraId="1F76C01B" w14:textId="77777777" w:rsidR="00BE140D" w:rsidRDefault="00BE140D" w:rsidP="0054373F">
      <w:pPr>
        <w:spacing w:line="360" w:lineRule="auto"/>
        <w:jc w:val="both"/>
        <w:rPr>
          <w:i/>
        </w:rPr>
      </w:pPr>
    </w:p>
    <w:p w14:paraId="0C3EE84C" w14:textId="77777777" w:rsidR="00BE140D" w:rsidRDefault="00BE140D" w:rsidP="0054373F">
      <w:pPr>
        <w:spacing w:line="360" w:lineRule="auto"/>
        <w:jc w:val="both"/>
        <w:rPr>
          <w:i/>
        </w:rPr>
      </w:pPr>
    </w:p>
    <w:p w14:paraId="30E07940" w14:textId="29B47D7D" w:rsidR="00804C54" w:rsidRDefault="00804C54" w:rsidP="0054373F">
      <w:pPr>
        <w:spacing w:line="360" w:lineRule="auto"/>
        <w:jc w:val="both"/>
        <w:rPr>
          <w:i/>
        </w:rPr>
      </w:pPr>
      <w:r>
        <w:rPr>
          <w:i/>
        </w:rPr>
        <w:t>V</w:t>
      </w:r>
      <w:r w:rsidR="001D4989">
        <w:rPr>
          <w:i/>
        </w:rPr>
        <w:t> Novej Dedine dňa 22.08.2022</w:t>
      </w:r>
    </w:p>
    <w:p w14:paraId="24008E8F" w14:textId="77777777" w:rsidR="00804C54" w:rsidRDefault="00804C54" w:rsidP="00804C54">
      <w:pPr>
        <w:spacing w:line="360" w:lineRule="auto"/>
        <w:jc w:val="both"/>
        <w:rPr>
          <w:i/>
        </w:rPr>
      </w:pPr>
    </w:p>
    <w:p w14:paraId="7D35A76B" w14:textId="4945E419" w:rsidR="001D4989" w:rsidRPr="008C3650" w:rsidRDefault="001D4989" w:rsidP="001D4989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335/24/2022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22.08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2B184F72" w14:textId="77777777" w:rsidR="00804C54" w:rsidRDefault="00804C54" w:rsidP="00804C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5EAC997C" w14:textId="77777777" w:rsidR="00804C54" w:rsidRDefault="00804C54" w:rsidP="00804C54">
      <w:pPr>
        <w:rPr>
          <w:b/>
          <w:u w:val="single"/>
        </w:rPr>
      </w:pPr>
    </w:p>
    <w:p w14:paraId="1E89186B" w14:textId="77777777" w:rsidR="00804C54" w:rsidRDefault="00804C54" w:rsidP="00804C54">
      <w:pPr>
        <w:autoSpaceDE w:val="0"/>
        <w:autoSpaceDN w:val="0"/>
        <w:adjustRightInd w:val="0"/>
        <w:jc w:val="center"/>
        <w:rPr>
          <w:b/>
        </w:rPr>
      </w:pPr>
    </w:p>
    <w:p w14:paraId="0C7A89B4" w14:textId="77777777" w:rsidR="00804C54" w:rsidRDefault="00804C54" w:rsidP="00804C54">
      <w:pPr>
        <w:rPr>
          <w:b/>
          <w:u w:val="single"/>
        </w:rPr>
      </w:pPr>
    </w:p>
    <w:p w14:paraId="54018725" w14:textId="0889B89B" w:rsidR="00804C54" w:rsidRDefault="00804C54" w:rsidP="00804C54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C77235">
        <w:rPr>
          <w:b/>
          <w:u w:val="single"/>
        </w:rPr>
        <w:t>9</w:t>
      </w:r>
    </w:p>
    <w:p w14:paraId="5CBC2E3E" w14:textId="77777777" w:rsidR="00BE140D" w:rsidRPr="00BE140D" w:rsidRDefault="00BE140D" w:rsidP="00BE140D">
      <w:pPr>
        <w:ind w:left="1776" w:firstLine="348"/>
        <w:jc w:val="both"/>
        <w:rPr>
          <w:b/>
          <w:bCs/>
        </w:rPr>
      </w:pPr>
      <w:r w:rsidRPr="00BE140D">
        <w:rPr>
          <w:b/>
          <w:bCs/>
        </w:rPr>
        <w:t>Návrh na I. zmenu obecného rozpočtu 2022</w:t>
      </w:r>
    </w:p>
    <w:p w14:paraId="05CCDE87" w14:textId="77777777" w:rsidR="00804C54" w:rsidRPr="00BE140D" w:rsidRDefault="00804C54" w:rsidP="00804C54">
      <w:pPr>
        <w:ind w:left="720"/>
        <w:jc w:val="both"/>
        <w:rPr>
          <w:b/>
          <w:bCs/>
        </w:rPr>
      </w:pPr>
    </w:p>
    <w:p w14:paraId="1F8183BD" w14:textId="77777777" w:rsidR="00804C54" w:rsidRPr="00496146" w:rsidRDefault="00804C54" w:rsidP="00804C54">
      <w:pPr>
        <w:rPr>
          <w:rFonts w:eastAsia="Calibri"/>
          <w:b/>
          <w:lang w:eastAsia="en-US"/>
        </w:rPr>
      </w:pPr>
    </w:p>
    <w:p w14:paraId="2C697FB2" w14:textId="78EED77E" w:rsidR="008E4586" w:rsidRPr="00610C2E" w:rsidRDefault="008E4586" w:rsidP="008E4586">
      <w:pPr>
        <w:ind w:firstLine="708"/>
        <w:jc w:val="both"/>
      </w:pPr>
      <w:r>
        <w:rPr>
          <w:bCs/>
        </w:rPr>
        <w:t>Obecné</w:t>
      </w:r>
      <w:r>
        <w:t xml:space="preserve">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46A7A0F5" w14:textId="6654A0A9" w:rsidR="00804C54" w:rsidRPr="00610C2E" w:rsidRDefault="00804C54" w:rsidP="00804C54">
      <w:pPr>
        <w:rPr>
          <w:b/>
          <w:u w:val="single"/>
        </w:rPr>
      </w:pPr>
    </w:p>
    <w:p w14:paraId="3C78624E" w14:textId="77777777" w:rsidR="00804C54" w:rsidRPr="002D2764" w:rsidRDefault="00804C54" w:rsidP="00804C54">
      <w:pPr>
        <w:pStyle w:val="Odsekzoznamu"/>
        <w:rPr>
          <w:b/>
        </w:rPr>
      </w:pPr>
    </w:p>
    <w:p w14:paraId="71600B99" w14:textId="77777777" w:rsidR="00804C54" w:rsidRPr="00E5645E" w:rsidRDefault="00804C54" w:rsidP="00804C54">
      <w:pPr>
        <w:spacing w:line="360" w:lineRule="auto"/>
        <w:rPr>
          <w:b/>
          <w:bCs/>
        </w:rPr>
      </w:pPr>
      <w:r w:rsidRPr="00E5645E">
        <w:rPr>
          <w:b/>
          <w:bCs/>
        </w:rPr>
        <w:t xml:space="preserve">                                                                   schvaľuje</w:t>
      </w:r>
    </w:p>
    <w:p w14:paraId="02BE2322" w14:textId="50042B57" w:rsidR="00BE140D" w:rsidRDefault="00927C77" w:rsidP="00BE140D">
      <w:pPr>
        <w:ind w:left="1776" w:firstLine="348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="00BE140D" w:rsidRPr="00BE140D">
        <w:rPr>
          <w:b/>
          <w:bCs/>
        </w:rPr>
        <w:t xml:space="preserve"> I. zmenu obecného rozpočtu 2022</w:t>
      </w:r>
      <w:r w:rsidR="00FA2847">
        <w:rPr>
          <w:b/>
          <w:bCs/>
        </w:rPr>
        <w:t xml:space="preserve">. </w:t>
      </w:r>
    </w:p>
    <w:p w14:paraId="52FA41FC" w14:textId="4AFF9BB2" w:rsidR="00FA2847" w:rsidRPr="00FA2847" w:rsidRDefault="00927C77" w:rsidP="00FA2847">
      <w:pPr>
        <w:ind w:left="1776" w:firstLine="348"/>
        <w:jc w:val="both"/>
        <w:rPr>
          <w:bCs/>
        </w:rPr>
      </w:pPr>
      <w:r>
        <w:rPr>
          <w:bCs/>
        </w:rPr>
        <w:t xml:space="preserve">    </w:t>
      </w:r>
      <w:r w:rsidR="00FA2847">
        <w:rPr>
          <w:bCs/>
        </w:rPr>
        <w:t>Zmena rozpočtu tvorí prílohu zápisnice OZ.</w:t>
      </w:r>
    </w:p>
    <w:p w14:paraId="351765C2" w14:textId="77777777" w:rsidR="00804C54" w:rsidRDefault="00804C54" w:rsidP="00804C54">
      <w:pPr>
        <w:spacing w:line="360" w:lineRule="auto"/>
      </w:pPr>
    </w:p>
    <w:p w14:paraId="5DA79CB7" w14:textId="77777777" w:rsidR="00804C54" w:rsidRDefault="00804C54" w:rsidP="00804C54">
      <w:pPr>
        <w:spacing w:line="360" w:lineRule="auto"/>
      </w:pPr>
      <w:bookmarkStart w:id="14" w:name="_Hlk115162090"/>
    </w:p>
    <w:p w14:paraId="3AA13C59" w14:textId="77777777" w:rsidR="001D4989" w:rsidRPr="00F477FF" w:rsidRDefault="001D4989" w:rsidP="001D4989">
      <w:pPr>
        <w:autoSpaceDE w:val="0"/>
        <w:autoSpaceDN w:val="0"/>
        <w:adjustRightInd w:val="0"/>
      </w:pPr>
      <w:r w:rsidRPr="00F477FF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1D4989" w:rsidRPr="00F477FF" w14:paraId="0A1834F1" w14:textId="77777777" w:rsidTr="001D4989">
        <w:tc>
          <w:tcPr>
            <w:tcW w:w="2956" w:type="dxa"/>
          </w:tcPr>
          <w:p w14:paraId="5694E338" w14:textId="77777777" w:rsidR="001D4989" w:rsidRPr="00F477FF" w:rsidRDefault="001D4989" w:rsidP="001D4989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Za:</w:t>
            </w:r>
          </w:p>
        </w:tc>
        <w:tc>
          <w:tcPr>
            <w:tcW w:w="661" w:type="dxa"/>
          </w:tcPr>
          <w:p w14:paraId="28DDC0B9" w14:textId="77777777" w:rsidR="001D4989" w:rsidRPr="00F477FF" w:rsidRDefault="001D4989" w:rsidP="001D498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563" w:type="dxa"/>
          </w:tcPr>
          <w:p w14:paraId="5E3749D4" w14:textId="77777777" w:rsidR="001D4989" w:rsidRPr="00F477FF" w:rsidRDefault="001D4989" w:rsidP="001D4989">
            <w:pPr>
              <w:rPr>
                <w:i/>
                <w:sz w:val="20"/>
                <w:szCs w:val="20"/>
              </w:rPr>
            </w:pPr>
            <w:r w:rsidRPr="00F477FF">
              <w:rPr>
                <w:i/>
                <w:sz w:val="20"/>
                <w:szCs w:val="20"/>
              </w:rPr>
              <w:t xml:space="preserve"> Ján Jelen, Miloš Mäsiar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F477FF">
              <w:rPr>
                <w:i/>
                <w:sz w:val="20"/>
                <w:szCs w:val="20"/>
              </w:rPr>
              <w:t>Rober</w:t>
            </w:r>
            <w:r>
              <w:rPr>
                <w:i/>
                <w:sz w:val="20"/>
                <w:szCs w:val="20"/>
              </w:rPr>
              <w:t xml:space="preserve">t Holečka, , Michala Maľová,  </w:t>
            </w:r>
            <w:r w:rsidRPr="00F477FF">
              <w:rPr>
                <w:i/>
                <w:sz w:val="20"/>
                <w:szCs w:val="20"/>
              </w:rPr>
              <w:t>Branislav Juroško,  Milan Vrablec, Jozef Mäsiar, Klaudia Halamová</w:t>
            </w:r>
          </w:p>
        </w:tc>
      </w:tr>
      <w:tr w:rsidR="001D4989" w:rsidRPr="00F477FF" w14:paraId="6C96819F" w14:textId="77777777" w:rsidTr="001D4989">
        <w:tc>
          <w:tcPr>
            <w:tcW w:w="2956" w:type="dxa"/>
          </w:tcPr>
          <w:p w14:paraId="5DB3BCBE" w14:textId="77777777" w:rsidR="001D4989" w:rsidRPr="00F477FF" w:rsidRDefault="001D4989" w:rsidP="001D4989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535CB1E5" w14:textId="77777777" w:rsidR="001D4989" w:rsidRPr="00F477FF" w:rsidRDefault="001D4989" w:rsidP="001D4989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2621751C" w14:textId="77777777" w:rsidR="001D4989" w:rsidRPr="00F477FF" w:rsidRDefault="001D4989" w:rsidP="001D4989">
            <w:pPr>
              <w:autoSpaceDE w:val="0"/>
              <w:autoSpaceDN w:val="0"/>
              <w:adjustRightInd w:val="0"/>
            </w:pPr>
          </w:p>
        </w:tc>
      </w:tr>
      <w:tr w:rsidR="001D4989" w:rsidRPr="00F477FF" w14:paraId="30E696D8" w14:textId="77777777" w:rsidTr="001D4989">
        <w:tc>
          <w:tcPr>
            <w:tcW w:w="2956" w:type="dxa"/>
          </w:tcPr>
          <w:p w14:paraId="64F7916B" w14:textId="77777777" w:rsidR="001D4989" w:rsidRPr="00F477FF" w:rsidRDefault="001D4989" w:rsidP="001D4989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08929C01" w14:textId="77777777" w:rsidR="001D4989" w:rsidRPr="00F477FF" w:rsidRDefault="001D4989" w:rsidP="001D4989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7B777594" w14:textId="77777777" w:rsidR="001D4989" w:rsidRPr="00F477FF" w:rsidRDefault="001D4989" w:rsidP="001D4989">
            <w:pPr>
              <w:autoSpaceDE w:val="0"/>
              <w:autoSpaceDN w:val="0"/>
              <w:adjustRightInd w:val="0"/>
            </w:pPr>
          </w:p>
        </w:tc>
      </w:tr>
      <w:tr w:rsidR="001D4989" w:rsidRPr="00F477FF" w14:paraId="250C5A8E" w14:textId="77777777" w:rsidTr="001D4989">
        <w:tc>
          <w:tcPr>
            <w:tcW w:w="2956" w:type="dxa"/>
          </w:tcPr>
          <w:p w14:paraId="19359B7C" w14:textId="77777777" w:rsidR="001D4989" w:rsidRPr="00F477FF" w:rsidRDefault="001D4989" w:rsidP="001D4989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389AB4AC" w14:textId="77777777" w:rsidR="001D4989" w:rsidRPr="00F477FF" w:rsidRDefault="001D4989" w:rsidP="001D498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563" w:type="dxa"/>
          </w:tcPr>
          <w:p w14:paraId="2211EF0C" w14:textId="09D0993E" w:rsidR="001D4989" w:rsidRPr="00F477FF" w:rsidRDefault="001D4989" w:rsidP="001D498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477FF">
              <w:rPr>
                <w:i/>
                <w:sz w:val="20"/>
                <w:szCs w:val="20"/>
              </w:rPr>
              <w:t>Anna Pastierová</w:t>
            </w:r>
          </w:p>
        </w:tc>
      </w:tr>
      <w:tr w:rsidR="001D4989" w:rsidRPr="00F477FF" w14:paraId="552EB06A" w14:textId="77777777" w:rsidTr="001D4989">
        <w:tc>
          <w:tcPr>
            <w:tcW w:w="2956" w:type="dxa"/>
          </w:tcPr>
          <w:p w14:paraId="65FAC017" w14:textId="77777777" w:rsidR="001D4989" w:rsidRPr="00F477FF" w:rsidRDefault="001D4989" w:rsidP="001D4989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Nehlasovali:</w:t>
            </w:r>
          </w:p>
        </w:tc>
        <w:tc>
          <w:tcPr>
            <w:tcW w:w="661" w:type="dxa"/>
          </w:tcPr>
          <w:p w14:paraId="5FA82FA2" w14:textId="77777777" w:rsidR="001D4989" w:rsidRPr="00F477FF" w:rsidRDefault="001D4989" w:rsidP="001D4989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52384EAA" w14:textId="77777777" w:rsidR="001D4989" w:rsidRPr="00F477FF" w:rsidRDefault="001D4989" w:rsidP="001D4989">
            <w:pPr>
              <w:autoSpaceDE w:val="0"/>
              <w:autoSpaceDN w:val="0"/>
              <w:adjustRightInd w:val="0"/>
            </w:pPr>
          </w:p>
        </w:tc>
      </w:tr>
    </w:tbl>
    <w:p w14:paraId="3D152AD1" w14:textId="77777777" w:rsidR="00804C54" w:rsidRDefault="00804C54" w:rsidP="00804C54">
      <w:pPr>
        <w:spacing w:line="360" w:lineRule="auto"/>
        <w:rPr>
          <w:sz w:val="20"/>
          <w:szCs w:val="20"/>
        </w:rPr>
      </w:pPr>
      <w:r w:rsidRPr="002B25CB">
        <w:rPr>
          <w:sz w:val="20"/>
          <w:szCs w:val="20"/>
        </w:rPr>
        <w:tab/>
        <w:t xml:space="preserve">                   </w:t>
      </w:r>
      <w:r w:rsidRPr="002B25CB">
        <w:rPr>
          <w:sz w:val="20"/>
          <w:szCs w:val="20"/>
        </w:rPr>
        <w:tab/>
      </w:r>
    </w:p>
    <w:bookmarkEnd w:id="14"/>
    <w:p w14:paraId="0000B8BB" w14:textId="77777777" w:rsidR="00E24634" w:rsidRDefault="00E24634" w:rsidP="00804C54">
      <w:pPr>
        <w:spacing w:line="360" w:lineRule="auto"/>
        <w:rPr>
          <w:sz w:val="20"/>
          <w:szCs w:val="20"/>
        </w:rPr>
      </w:pPr>
    </w:p>
    <w:p w14:paraId="36BB9DC6" w14:textId="77777777" w:rsidR="00E24634" w:rsidRDefault="00E24634" w:rsidP="00804C54">
      <w:pPr>
        <w:spacing w:line="360" w:lineRule="auto"/>
        <w:rPr>
          <w:sz w:val="20"/>
          <w:szCs w:val="20"/>
        </w:rPr>
      </w:pPr>
    </w:p>
    <w:p w14:paraId="56A0857A" w14:textId="77777777" w:rsidR="00E24634" w:rsidRDefault="00E24634" w:rsidP="00804C54">
      <w:pPr>
        <w:spacing w:line="360" w:lineRule="auto"/>
        <w:rPr>
          <w:sz w:val="20"/>
          <w:szCs w:val="20"/>
        </w:rPr>
      </w:pPr>
    </w:p>
    <w:p w14:paraId="39D130E1" w14:textId="77777777" w:rsidR="00E24634" w:rsidRDefault="00E24634" w:rsidP="00804C54">
      <w:pPr>
        <w:spacing w:line="360" w:lineRule="auto"/>
        <w:rPr>
          <w:sz w:val="20"/>
          <w:szCs w:val="20"/>
        </w:rPr>
      </w:pPr>
    </w:p>
    <w:p w14:paraId="294D0D1E" w14:textId="77777777" w:rsidR="00E24634" w:rsidRPr="002B25CB" w:rsidRDefault="00E24634" w:rsidP="00804C54">
      <w:pPr>
        <w:spacing w:line="360" w:lineRule="auto"/>
        <w:rPr>
          <w:i/>
          <w:sz w:val="20"/>
          <w:szCs w:val="20"/>
        </w:rPr>
      </w:pPr>
    </w:p>
    <w:p w14:paraId="701862D3" w14:textId="77777777" w:rsidR="00804C54" w:rsidRPr="00804C54" w:rsidRDefault="00804C54" w:rsidP="00804C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72941CC1" w14:textId="0CB8D198" w:rsidR="00804C54" w:rsidRDefault="00804C54" w:rsidP="00804C54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37200BBA" w14:textId="77777777" w:rsidR="00804C54" w:rsidRPr="00C65769" w:rsidRDefault="00804C54" w:rsidP="00804C54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1867D6A9" w14:textId="77777777" w:rsidR="008E4586" w:rsidRDefault="008E4586" w:rsidP="00804C54">
      <w:pPr>
        <w:spacing w:line="360" w:lineRule="auto"/>
        <w:jc w:val="both"/>
        <w:rPr>
          <w:i/>
        </w:rPr>
      </w:pPr>
    </w:p>
    <w:p w14:paraId="19B50D32" w14:textId="77777777" w:rsidR="008E4586" w:rsidRDefault="008E4586" w:rsidP="00804C54">
      <w:pPr>
        <w:spacing w:line="360" w:lineRule="auto"/>
        <w:jc w:val="both"/>
        <w:rPr>
          <w:i/>
        </w:rPr>
      </w:pPr>
    </w:p>
    <w:p w14:paraId="7E02C16D" w14:textId="77777777" w:rsidR="008E4586" w:rsidRDefault="008E4586" w:rsidP="00804C54">
      <w:pPr>
        <w:spacing w:line="360" w:lineRule="auto"/>
        <w:jc w:val="both"/>
        <w:rPr>
          <w:i/>
        </w:rPr>
      </w:pPr>
    </w:p>
    <w:p w14:paraId="47FB0A14" w14:textId="573C110F" w:rsidR="008E4586" w:rsidRDefault="008E4586" w:rsidP="00804C54">
      <w:pPr>
        <w:spacing w:line="360" w:lineRule="auto"/>
        <w:jc w:val="both"/>
        <w:rPr>
          <w:i/>
        </w:rPr>
      </w:pPr>
    </w:p>
    <w:p w14:paraId="36675B32" w14:textId="77777777" w:rsidR="008E4586" w:rsidRDefault="008E4586" w:rsidP="00804C54">
      <w:pPr>
        <w:spacing w:line="360" w:lineRule="auto"/>
        <w:jc w:val="both"/>
        <w:rPr>
          <w:i/>
        </w:rPr>
      </w:pPr>
    </w:p>
    <w:p w14:paraId="636EC2E6" w14:textId="4AC378B8" w:rsidR="00804C54" w:rsidRDefault="00804C54" w:rsidP="00804C54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1D4989">
        <w:rPr>
          <w:i/>
        </w:rPr>
        <w:t>22.08.2022</w:t>
      </w:r>
    </w:p>
    <w:p w14:paraId="7FAFBA09" w14:textId="77777777" w:rsidR="00804C54" w:rsidRDefault="00804C54" w:rsidP="00804C54">
      <w:pPr>
        <w:spacing w:line="360" w:lineRule="auto"/>
        <w:jc w:val="both"/>
        <w:rPr>
          <w:i/>
        </w:rPr>
      </w:pPr>
    </w:p>
    <w:p w14:paraId="194C77F0" w14:textId="51C31C19" w:rsidR="001D4989" w:rsidRPr="008C3650" w:rsidRDefault="001D4989" w:rsidP="001D4989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336/24/2022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22.08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7D89C49C" w14:textId="77777777" w:rsidR="00C77235" w:rsidRDefault="00C77235" w:rsidP="00C7723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29488537" w14:textId="77777777" w:rsidR="00C77235" w:rsidRDefault="00C77235" w:rsidP="00C77235">
      <w:pPr>
        <w:rPr>
          <w:b/>
          <w:u w:val="single"/>
        </w:rPr>
      </w:pPr>
    </w:p>
    <w:p w14:paraId="5E2B6239" w14:textId="77777777" w:rsidR="00C77235" w:rsidRDefault="00C77235" w:rsidP="00C77235">
      <w:pPr>
        <w:autoSpaceDE w:val="0"/>
        <w:autoSpaceDN w:val="0"/>
        <w:adjustRightInd w:val="0"/>
        <w:jc w:val="center"/>
        <w:rPr>
          <w:b/>
        </w:rPr>
      </w:pPr>
    </w:p>
    <w:p w14:paraId="41641D58" w14:textId="77777777" w:rsidR="00C77235" w:rsidRDefault="00C77235" w:rsidP="00C77235">
      <w:pPr>
        <w:rPr>
          <w:b/>
          <w:u w:val="single"/>
        </w:rPr>
      </w:pPr>
    </w:p>
    <w:p w14:paraId="38C67D61" w14:textId="77777777" w:rsidR="00C77235" w:rsidRDefault="00C77235" w:rsidP="00C77235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10</w:t>
      </w:r>
    </w:p>
    <w:p w14:paraId="64E757AB" w14:textId="0F5DB924" w:rsidR="00C77235" w:rsidRPr="008E4586" w:rsidRDefault="008E4586" w:rsidP="008E4586">
      <w:pPr>
        <w:ind w:firstLine="708"/>
        <w:jc w:val="both"/>
        <w:rPr>
          <w:b/>
          <w:bCs/>
        </w:rPr>
      </w:pPr>
      <w:bookmarkStart w:id="15" w:name="_Hlk115162856"/>
      <w:r w:rsidRPr="008E4586">
        <w:rPr>
          <w:b/>
          <w:bCs/>
        </w:rPr>
        <w:t>Návrh na schválenie výšky poplatku za stánkové miesto na Čilejkárskom jarmoku</w:t>
      </w:r>
    </w:p>
    <w:p w14:paraId="1A1B37A8" w14:textId="77777777" w:rsidR="00C77235" w:rsidRDefault="00C77235" w:rsidP="00C77235">
      <w:pPr>
        <w:ind w:left="720"/>
        <w:jc w:val="both"/>
      </w:pPr>
    </w:p>
    <w:bookmarkEnd w:id="15"/>
    <w:p w14:paraId="2132D72A" w14:textId="77777777" w:rsidR="00C77235" w:rsidRPr="00496146" w:rsidRDefault="00C77235" w:rsidP="00C77235">
      <w:pPr>
        <w:rPr>
          <w:rFonts w:eastAsia="Calibri"/>
          <w:b/>
          <w:lang w:eastAsia="en-US"/>
        </w:rPr>
      </w:pPr>
    </w:p>
    <w:p w14:paraId="36752366" w14:textId="77777777" w:rsidR="00C77235" w:rsidRPr="00610C2E" w:rsidRDefault="00C77235" w:rsidP="00C77235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46DBE249" w14:textId="77777777" w:rsidR="00C77235" w:rsidRPr="00610C2E" w:rsidRDefault="00C77235" w:rsidP="00C77235">
      <w:pPr>
        <w:ind w:firstLine="708"/>
        <w:jc w:val="both"/>
      </w:pPr>
      <w:bookmarkStart w:id="16" w:name="_Hlk115162731"/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bookmarkEnd w:id="16"/>
    <w:p w14:paraId="7C84E960" w14:textId="77777777" w:rsidR="00C77235" w:rsidRDefault="00C77235" w:rsidP="00C77235">
      <w:pPr>
        <w:autoSpaceDE w:val="0"/>
        <w:autoSpaceDN w:val="0"/>
        <w:adjustRightInd w:val="0"/>
        <w:jc w:val="center"/>
        <w:rPr>
          <w:b/>
        </w:rPr>
      </w:pPr>
    </w:p>
    <w:p w14:paraId="11FA066F" w14:textId="30740FD0" w:rsidR="00C77235" w:rsidRDefault="008E4586" w:rsidP="008E4586">
      <w:pPr>
        <w:ind w:left="3552" w:firstLine="696"/>
        <w:rPr>
          <w:b/>
        </w:rPr>
      </w:pPr>
      <w:r>
        <w:rPr>
          <w:b/>
        </w:rPr>
        <w:t>Schvaľuje</w:t>
      </w:r>
    </w:p>
    <w:p w14:paraId="4F7A9E9D" w14:textId="6F8F60A6" w:rsidR="008E4586" w:rsidRDefault="008E4586" w:rsidP="008E4586">
      <w:pPr>
        <w:ind w:left="3552" w:firstLine="696"/>
        <w:rPr>
          <w:b/>
        </w:rPr>
      </w:pPr>
    </w:p>
    <w:p w14:paraId="0BA9762E" w14:textId="149D9130" w:rsidR="008E4586" w:rsidRDefault="008E4586" w:rsidP="008E4586">
      <w:pPr>
        <w:ind w:firstLine="708"/>
        <w:jc w:val="both"/>
        <w:rPr>
          <w:b/>
          <w:bCs/>
        </w:rPr>
      </w:pPr>
      <w:r w:rsidRPr="008E4586">
        <w:rPr>
          <w:b/>
          <w:bCs/>
        </w:rPr>
        <w:t>výšk</w:t>
      </w:r>
      <w:r w:rsidR="00927C77">
        <w:rPr>
          <w:b/>
          <w:bCs/>
        </w:rPr>
        <w:t>u</w:t>
      </w:r>
      <w:r w:rsidRPr="008E4586">
        <w:rPr>
          <w:b/>
          <w:bCs/>
        </w:rPr>
        <w:t xml:space="preserve"> poplatku za stánkové miesto na Čilejkárskom jarmoku</w:t>
      </w:r>
    </w:p>
    <w:p w14:paraId="34755EB5" w14:textId="15BF1CD3" w:rsidR="008E4586" w:rsidRDefault="008E4586" w:rsidP="008E4586">
      <w:pPr>
        <w:ind w:firstLine="708"/>
        <w:jc w:val="both"/>
        <w:rPr>
          <w:b/>
          <w:bCs/>
        </w:rPr>
      </w:pPr>
    </w:p>
    <w:p w14:paraId="5FC180AD" w14:textId="7746136D" w:rsidR="008E4586" w:rsidRDefault="00FA2847" w:rsidP="008E4586">
      <w:pPr>
        <w:pStyle w:val="Odsekzoznamu"/>
        <w:numPr>
          <w:ilvl w:val="0"/>
          <w:numId w:val="38"/>
        </w:numPr>
        <w:jc w:val="both"/>
        <w:rPr>
          <w:b/>
          <w:bCs/>
        </w:rPr>
      </w:pPr>
      <w:r>
        <w:rPr>
          <w:b/>
          <w:bCs/>
        </w:rPr>
        <w:t xml:space="preserve">Predaj alkoholu </w:t>
      </w:r>
      <w:r w:rsidR="00EC2067">
        <w:rPr>
          <w:b/>
          <w:bCs/>
        </w:rPr>
        <w:t>– 100€</w:t>
      </w:r>
    </w:p>
    <w:p w14:paraId="5A4DD657" w14:textId="5EBC935F" w:rsidR="00EC2067" w:rsidRDefault="00EC2067" w:rsidP="008E4586">
      <w:pPr>
        <w:pStyle w:val="Odsekzoznamu"/>
        <w:numPr>
          <w:ilvl w:val="0"/>
          <w:numId w:val="38"/>
        </w:numPr>
        <w:jc w:val="both"/>
        <w:rPr>
          <w:b/>
          <w:bCs/>
        </w:rPr>
      </w:pPr>
      <w:r>
        <w:rPr>
          <w:b/>
          <w:bCs/>
        </w:rPr>
        <w:t>Prípojk</w:t>
      </w:r>
      <w:r w:rsidR="00FA2847">
        <w:rPr>
          <w:b/>
          <w:bCs/>
        </w:rPr>
        <w:t>y el. energia a voda</w:t>
      </w:r>
      <w:r>
        <w:rPr>
          <w:b/>
          <w:bCs/>
        </w:rPr>
        <w:t xml:space="preserve"> – 50€</w:t>
      </w:r>
    </w:p>
    <w:p w14:paraId="7171D562" w14:textId="036E9C4D" w:rsidR="00EC2067" w:rsidRDefault="00FA2847" w:rsidP="008E4586">
      <w:pPr>
        <w:pStyle w:val="Odsekzoznamu"/>
        <w:numPr>
          <w:ilvl w:val="0"/>
          <w:numId w:val="38"/>
        </w:numPr>
        <w:jc w:val="both"/>
        <w:rPr>
          <w:b/>
          <w:bCs/>
        </w:rPr>
      </w:pPr>
      <w:r>
        <w:rPr>
          <w:b/>
          <w:bCs/>
        </w:rPr>
        <w:t>Oblečenie</w:t>
      </w:r>
      <w:r w:rsidR="00EC2067">
        <w:rPr>
          <w:b/>
          <w:bCs/>
        </w:rPr>
        <w:t>, hračky</w:t>
      </w:r>
      <w:r>
        <w:rPr>
          <w:b/>
          <w:bCs/>
        </w:rPr>
        <w:t xml:space="preserve"> a podobné</w:t>
      </w:r>
      <w:r w:rsidR="00EC2067">
        <w:rPr>
          <w:b/>
          <w:bCs/>
        </w:rPr>
        <w:t xml:space="preserve"> – 10€</w:t>
      </w:r>
    </w:p>
    <w:p w14:paraId="5C535967" w14:textId="64D3CAA5" w:rsidR="00EC2067" w:rsidRPr="008E4586" w:rsidRDefault="00EC2067" w:rsidP="008E4586">
      <w:pPr>
        <w:pStyle w:val="Odsekzoznamu"/>
        <w:numPr>
          <w:ilvl w:val="0"/>
          <w:numId w:val="38"/>
        </w:numPr>
        <w:jc w:val="both"/>
        <w:rPr>
          <w:b/>
          <w:bCs/>
        </w:rPr>
      </w:pPr>
      <w:r>
        <w:rPr>
          <w:b/>
          <w:bCs/>
        </w:rPr>
        <w:t>Občania obce a remeselníci – 5€</w:t>
      </w:r>
    </w:p>
    <w:p w14:paraId="7F2772BD" w14:textId="77777777" w:rsidR="008E4586" w:rsidRDefault="008E4586" w:rsidP="008E4586">
      <w:pPr>
        <w:ind w:left="720"/>
        <w:jc w:val="both"/>
      </w:pPr>
    </w:p>
    <w:p w14:paraId="6A7BA215" w14:textId="77777777" w:rsidR="008E4586" w:rsidRDefault="008E4586" w:rsidP="008E4586">
      <w:pPr>
        <w:ind w:left="3552" w:firstLine="696"/>
        <w:rPr>
          <w:b/>
        </w:rPr>
      </w:pPr>
    </w:p>
    <w:p w14:paraId="7B32B87B" w14:textId="77777777" w:rsidR="001D4989" w:rsidRPr="00F477FF" w:rsidRDefault="001D4989" w:rsidP="001D4989">
      <w:pPr>
        <w:autoSpaceDE w:val="0"/>
        <w:autoSpaceDN w:val="0"/>
        <w:adjustRightInd w:val="0"/>
      </w:pPr>
      <w:r w:rsidRPr="00F477FF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1D4989" w:rsidRPr="00F477FF" w14:paraId="59731C22" w14:textId="77777777" w:rsidTr="001D4989">
        <w:tc>
          <w:tcPr>
            <w:tcW w:w="2956" w:type="dxa"/>
          </w:tcPr>
          <w:p w14:paraId="63DC4F0D" w14:textId="77777777" w:rsidR="001D4989" w:rsidRPr="00F477FF" w:rsidRDefault="001D4989" w:rsidP="001D4989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Za:</w:t>
            </w:r>
          </w:p>
        </w:tc>
        <w:tc>
          <w:tcPr>
            <w:tcW w:w="661" w:type="dxa"/>
          </w:tcPr>
          <w:p w14:paraId="15D1960B" w14:textId="77777777" w:rsidR="001D4989" w:rsidRPr="00F477FF" w:rsidRDefault="001D4989" w:rsidP="001D498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563" w:type="dxa"/>
          </w:tcPr>
          <w:p w14:paraId="2475E230" w14:textId="77777777" w:rsidR="001D4989" w:rsidRPr="00F477FF" w:rsidRDefault="001D4989" w:rsidP="001D4989">
            <w:pPr>
              <w:rPr>
                <w:i/>
                <w:sz w:val="20"/>
                <w:szCs w:val="20"/>
              </w:rPr>
            </w:pPr>
            <w:r w:rsidRPr="00F477FF">
              <w:rPr>
                <w:i/>
                <w:sz w:val="20"/>
                <w:szCs w:val="20"/>
              </w:rPr>
              <w:t xml:space="preserve"> Ján Jelen, Miloš Mäsiar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F477FF">
              <w:rPr>
                <w:i/>
                <w:sz w:val="20"/>
                <w:szCs w:val="20"/>
              </w:rPr>
              <w:t>Rober</w:t>
            </w:r>
            <w:r>
              <w:rPr>
                <w:i/>
                <w:sz w:val="20"/>
                <w:szCs w:val="20"/>
              </w:rPr>
              <w:t xml:space="preserve">t Holečka, , Michala Maľová,  </w:t>
            </w:r>
            <w:r w:rsidRPr="00F477FF">
              <w:rPr>
                <w:i/>
                <w:sz w:val="20"/>
                <w:szCs w:val="20"/>
              </w:rPr>
              <w:t>Branislav Juroško,  Milan Vrablec, Jozef Mäsiar, Klaudia Halamová</w:t>
            </w:r>
          </w:p>
        </w:tc>
      </w:tr>
      <w:tr w:rsidR="001D4989" w:rsidRPr="00F477FF" w14:paraId="470EABA5" w14:textId="77777777" w:rsidTr="001D4989">
        <w:tc>
          <w:tcPr>
            <w:tcW w:w="2956" w:type="dxa"/>
          </w:tcPr>
          <w:p w14:paraId="300B363E" w14:textId="77777777" w:rsidR="001D4989" w:rsidRPr="00F477FF" w:rsidRDefault="001D4989" w:rsidP="001D4989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392CC5F6" w14:textId="77777777" w:rsidR="001D4989" w:rsidRPr="00F477FF" w:rsidRDefault="001D4989" w:rsidP="001D4989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05B33541" w14:textId="77777777" w:rsidR="001D4989" w:rsidRPr="00F477FF" w:rsidRDefault="001D4989" w:rsidP="001D4989">
            <w:pPr>
              <w:autoSpaceDE w:val="0"/>
              <w:autoSpaceDN w:val="0"/>
              <w:adjustRightInd w:val="0"/>
            </w:pPr>
          </w:p>
        </w:tc>
      </w:tr>
      <w:tr w:rsidR="001D4989" w:rsidRPr="00F477FF" w14:paraId="49529ABE" w14:textId="77777777" w:rsidTr="001D4989">
        <w:tc>
          <w:tcPr>
            <w:tcW w:w="2956" w:type="dxa"/>
          </w:tcPr>
          <w:p w14:paraId="18DBB927" w14:textId="77777777" w:rsidR="001D4989" w:rsidRPr="00F477FF" w:rsidRDefault="001D4989" w:rsidP="001D4989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405AC956" w14:textId="77777777" w:rsidR="001D4989" w:rsidRPr="00F477FF" w:rsidRDefault="001D4989" w:rsidP="001D4989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75EABC9C" w14:textId="77777777" w:rsidR="001D4989" w:rsidRPr="00F477FF" w:rsidRDefault="001D4989" w:rsidP="001D4989">
            <w:pPr>
              <w:autoSpaceDE w:val="0"/>
              <w:autoSpaceDN w:val="0"/>
              <w:adjustRightInd w:val="0"/>
            </w:pPr>
          </w:p>
        </w:tc>
      </w:tr>
      <w:tr w:rsidR="001D4989" w:rsidRPr="00F477FF" w14:paraId="0BA255FC" w14:textId="77777777" w:rsidTr="001D4989">
        <w:tc>
          <w:tcPr>
            <w:tcW w:w="2956" w:type="dxa"/>
          </w:tcPr>
          <w:p w14:paraId="01073E6C" w14:textId="77777777" w:rsidR="001D4989" w:rsidRPr="00F477FF" w:rsidRDefault="001D4989" w:rsidP="001D4989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0DF26F15" w14:textId="77777777" w:rsidR="001D4989" w:rsidRPr="00F477FF" w:rsidRDefault="001D4989" w:rsidP="001D498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563" w:type="dxa"/>
          </w:tcPr>
          <w:p w14:paraId="289C34CD" w14:textId="22939FD0" w:rsidR="001D4989" w:rsidRPr="00F477FF" w:rsidRDefault="001D4989" w:rsidP="001D498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477FF">
              <w:rPr>
                <w:i/>
                <w:sz w:val="20"/>
                <w:szCs w:val="20"/>
              </w:rPr>
              <w:t>Anna Pastierová</w:t>
            </w:r>
          </w:p>
        </w:tc>
      </w:tr>
      <w:tr w:rsidR="001D4989" w:rsidRPr="00F477FF" w14:paraId="43778239" w14:textId="77777777" w:rsidTr="001D4989">
        <w:tc>
          <w:tcPr>
            <w:tcW w:w="2956" w:type="dxa"/>
          </w:tcPr>
          <w:p w14:paraId="6DC95489" w14:textId="77777777" w:rsidR="001D4989" w:rsidRPr="00F477FF" w:rsidRDefault="001D4989" w:rsidP="001D4989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Nehlasovali:</w:t>
            </w:r>
          </w:p>
        </w:tc>
        <w:tc>
          <w:tcPr>
            <w:tcW w:w="661" w:type="dxa"/>
          </w:tcPr>
          <w:p w14:paraId="5FBD05DD" w14:textId="77777777" w:rsidR="001D4989" w:rsidRPr="00F477FF" w:rsidRDefault="001D4989" w:rsidP="001D4989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7196DBB4" w14:textId="77777777" w:rsidR="001D4989" w:rsidRPr="00F477FF" w:rsidRDefault="001D4989" w:rsidP="001D4989">
            <w:pPr>
              <w:autoSpaceDE w:val="0"/>
              <w:autoSpaceDN w:val="0"/>
              <w:adjustRightInd w:val="0"/>
            </w:pPr>
          </w:p>
        </w:tc>
      </w:tr>
    </w:tbl>
    <w:p w14:paraId="1C511DFE" w14:textId="23A16BED" w:rsidR="00E24634" w:rsidRDefault="00C77235" w:rsidP="00C77235">
      <w:pPr>
        <w:spacing w:line="360" w:lineRule="auto"/>
        <w:rPr>
          <w:sz w:val="20"/>
          <w:szCs w:val="20"/>
        </w:rPr>
      </w:pPr>
      <w:r w:rsidRPr="002B25CB">
        <w:rPr>
          <w:sz w:val="20"/>
          <w:szCs w:val="20"/>
        </w:rPr>
        <w:t xml:space="preserve">                </w:t>
      </w:r>
      <w:r w:rsidRPr="002B25CB">
        <w:rPr>
          <w:sz w:val="20"/>
          <w:szCs w:val="20"/>
        </w:rPr>
        <w:tab/>
      </w:r>
      <w:r w:rsidR="008C1AA6">
        <w:rPr>
          <w:sz w:val="20"/>
          <w:szCs w:val="20"/>
        </w:rPr>
        <w:t xml:space="preserve">    </w:t>
      </w:r>
      <w:r w:rsidR="008C1AA6">
        <w:rPr>
          <w:sz w:val="20"/>
          <w:szCs w:val="20"/>
        </w:rPr>
        <w:tab/>
        <w:t xml:space="preserve">        </w:t>
      </w:r>
    </w:p>
    <w:p w14:paraId="6EF868EB" w14:textId="77777777" w:rsidR="00E24634" w:rsidRDefault="00E24634" w:rsidP="00C77235">
      <w:pPr>
        <w:spacing w:line="360" w:lineRule="auto"/>
        <w:rPr>
          <w:sz w:val="20"/>
          <w:szCs w:val="20"/>
        </w:rPr>
      </w:pPr>
    </w:p>
    <w:p w14:paraId="4ADE02CC" w14:textId="77777777" w:rsidR="00E24634" w:rsidRDefault="00E24634" w:rsidP="00C77235">
      <w:pPr>
        <w:spacing w:line="360" w:lineRule="auto"/>
        <w:rPr>
          <w:sz w:val="20"/>
          <w:szCs w:val="20"/>
        </w:rPr>
      </w:pPr>
    </w:p>
    <w:p w14:paraId="421E16AA" w14:textId="77777777" w:rsidR="00E24634" w:rsidRDefault="00E24634" w:rsidP="00C77235">
      <w:pPr>
        <w:spacing w:line="360" w:lineRule="auto"/>
        <w:rPr>
          <w:sz w:val="20"/>
          <w:szCs w:val="20"/>
        </w:rPr>
      </w:pPr>
    </w:p>
    <w:p w14:paraId="17584756" w14:textId="2769A70F" w:rsidR="00E24634" w:rsidRDefault="00E24634" w:rsidP="00C77235">
      <w:pPr>
        <w:spacing w:line="360" w:lineRule="auto"/>
        <w:rPr>
          <w:sz w:val="20"/>
          <w:szCs w:val="20"/>
        </w:rPr>
      </w:pPr>
    </w:p>
    <w:p w14:paraId="1B3AC198" w14:textId="77777777" w:rsidR="008E4586" w:rsidRDefault="008E4586" w:rsidP="00C77235">
      <w:pPr>
        <w:spacing w:line="360" w:lineRule="auto"/>
        <w:rPr>
          <w:sz w:val="20"/>
          <w:szCs w:val="20"/>
        </w:rPr>
      </w:pPr>
    </w:p>
    <w:p w14:paraId="30B55DF9" w14:textId="77777777" w:rsidR="00E24634" w:rsidRPr="00804C54" w:rsidRDefault="00E24634" w:rsidP="00C77235">
      <w:pPr>
        <w:spacing w:line="360" w:lineRule="auto"/>
        <w:rPr>
          <w:sz w:val="20"/>
          <w:szCs w:val="20"/>
        </w:rPr>
      </w:pPr>
    </w:p>
    <w:p w14:paraId="76626B3C" w14:textId="77777777" w:rsidR="00C77235" w:rsidRDefault="00C77235" w:rsidP="00C77235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227A6F3B" w14:textId="3A7FA9A1" w:rsidR="00D736BA" w:rsidRDefault="00C77235" w:rsidP="00D736BA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7D3268E8" w14:textId="77777777" w:rsidR="008E4586" w:rsidRDefault="008E4586" w:rsidP="00E24634">
      <w:pPr>
        <w:spacing w:line="360" w:lineRule="auto"/>
        <w:jc w:val="both"/>
        <w:rPr>
          <w:i/>
        </w:rPr>
      </w:pPr>
    </w:p>
    <w:p w14:paraId="2FEA0BD4" w14:textId="77777777" w:rsidR="008E4586" w:rsidRDefault="008E4586" w:rsidP="00E24634">
      <w:pPr>
        <w:spacing w:line="360" w:lineRule="auto"/>
        <w:jc w:val="both"/>
        <w:rPr>
          <w:i/>
        </w:rPr>
      </w:pPr>
    </w:p>
    <w:p w14:paraId="78CECD3D" w14:textId="77777777" w:rsidR="008E4586" w:rsidRDefault="008E4586" w:rsidP="008E4586">
      <w:pPr>
        <w:spacing w:line="360" w:lineRule="auto"/>
        <w:jc w:val="both"/>
        <w:rPr>
          <w:i/>
        </w:rPr>
      </w:pPr>
    </w:p>
    <w:p w14:paraId="70BA69F4" w14:textId="0791A0B4" w:rsidR="00D736BA" w:rsidRPr="008E4586" w:rsidRDefault="00E24634" w:rsidP="008E4586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1D4989">
        <w:rPr>
          <w:i/>
        </w:rPr>
        <w:t>22.08.2022</w:t>
      </w:r>
    </w:p>
    <w:p w14:paraId="4519CA04" w14:textId="703A86BC" w:rsidR="001D4989" w:rsidRPr="008C3650" w:rsidRDefault="001D4989" w:rsidP="001D4989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337/24/2022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22.08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04710F99" w14:textId="77777777" w:rsidR="00D736BA" w:rsidRDefault="00D736BA" w:rsidP="00D736B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00700C7F" w14:textId="77777777" w:rsidR="00D736BA" w:rsidRDefault="00D736BA" w:rsidP="00D736BA">
      <w:pPr>
        <w:rPr>
          <w:b/>
          <w:u w:val="single"/>
        </w:rPr>
      </w:pPr>
    </w:p>
    <w:p w14:paraId="659C022E" w14:textId="77777777" w:rsidR="00D736BA" w:rsidRDefault="00D736BA" w:rsidP="00D736BA">
      <w:pPr>
        <w:autoSpaceDE w:val="0"/>
        <w:autoSpaceDN w:val="0"/>
        <w:adjustRightInd w:val="0"/>
        <w:jc w:val="center"/>
        <w:rPr>
          <w:b/>
        </w:rPr>
      </w:pPr>
    </w:p>
    <w:p w14:paraId="2D0C98B2" w14:textId="77777777" w:rsidR="00D736BA" w:rsidRDefault="00D736BA" w:rsidP="00D736BA">
      <w:pPr>
        <w:rPr>
          <w:b/>
          <w:u w:val="single"/>
        </w:rPr>
      </w:pPr>
    </w:p>
    <w:p w14:paraId="574ABEE0" w14:textId="4A844F01" w:rsidR="00D736BA" w:rsidRDefault="00D736BA" w:rsidP="00D736BA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1</w:t>
      </w:r>
      <w:r w:rsidR="00EC2067">
        <w:rPr>
          <w:b/>
          <w:u w:val="single"/>
        </w:rPr>
        <w:t>1</w:t>
      </w:r>
      <w:r>
        <w:rPr>
          <w:b/>
          <w:u w:val="single"/>
        </w:rPr>
        <w:t xml:space="preserve"> </w:t>
      </w:r>
    </w:p>
    <w:p w14:paraId="00ABE4EB" w14:textId="4C3CCED0" w:rsidR="00EC2067" w:rsidRPr="00EC2067" w:rsidRDefault="00EC2067" w:rsidP="00EC2067">
      <w:pPr>
        <w:ind w:left="360" w:firstLine="348"/>
        <w:jc w:val="both"/>
        <w:rPr>
          <w:b/>
          <w:bCs/>
        </w:rPr>
      </w:pPr>
      <w:bookmarkStart w:id="17" w:name="_Hlk115163232"/>
      <w:r w:rsidRPr="00EC2067">
        <w:rPr>
          <w:b/>
          <w:bCs/>
        </w:rPr>
        <w:t xml:space="preserve">Návrh </w:t>
      </w:r>
      <w:r w:rsidR="00B26972" w:rsidRPr="00B26972">
        <w:rPr>
          <w:b/>
          <w:bCs/>
        </w:rPr>
        <w:t>zámer</w:t>
      </w:r>
      <w:r w:rsidR="00B26972">
        <w:rPr>
          <w:b/>
          <w:bCs/>
        </w:rPr>
        <w:t>u</w:t>
      </w:r>
      <w:r w:rsidR="00B26972" w:rsidRPr="00B26972">
        <w:rPr>
          <w:b/>
          <w:bCs/>
        </w:rPr>
        <w:t xml:space="preserve"> a prevod</w:t>
      </w:r>
      <w:r w:rsidR="00B26972">
        <w:rPr>
          <w:b/>
          <w:bCs/>
        </w:rPr>
        <w:t>u</w:t>
      </w:r>
      <w:r w:rsidR="00B26972" w:rsidRPr="00B26972">
        <w:rPr>
          <w:b/>
          <w:bCs/>
        </w:rPr>
        <w:t xml:space="preserve"> majetku obce podľa  § 9a ods.8 písm.e) zákona č.138/1991 Zb. o majetku obcí v znení neskorších predpisov a zámennú zmluvu </w:t>
      </w:r>
      <w:r w:rsidRPr="00EC2067">
        <w:rPr>
          <w:b/>
          <w:bCs/>
        </w:rPr>
        <w:t>zám medzi obcou Nová Dedina (parc.č. 263/9 o výmere 34 m2, parc. č. 263/10 o výmere 4 m2) a Mgr. Jozef Pjentek a Mgr. Lucia Pjenteková (parc.č. číslo 259/5 o výmere 38 m2) k.u. Gondovo</w:t>
      </w:r>
    </w:p>
    <w:p w14:paraId="10484D23" w14:textId="77777777" w:rsidR="00D736BA" w:rsidRPr="00EC2067" w:rsidRDefault="00D736BA" w:rsidP="00D736BA">
      <w:pPr>
        <w:ind w:left="720"/>
        <w:jc w:val="both"/>
        <w:rPr>
          <w:b/>
          <w:bCs/>
        </w:rPr>
      </w:pPr>
    </w:p>
    <w:bookmarkEnd w:id="17"/>
    <w:p w14:paraId="40C3F1DC" w14:textId="77777777" w:rsidR="00D736BA" w:rsidRPr="00496146" w:rsidRDefault="00D736BA" w:rsidP="00D736BA">
      <w:pPr>
        <w:rPr>
          <w:rFonts w:eastAsia="Calibri"/>
          <w:b/>
          <w:lang w:eastAsia="en-US"/>
        </w:rPr>
      </w:pPr>
    </w:p>
    <w:p w14:paraId="38225CF7" w14:textId="77777777" w:rsidR="00D736BA" w:rsidRPr="00610C2E" w:rsidRDefault="00D736BA" w:rsidP="00D736BA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1955339E" w14:textId="77777777" w:rsidR="00D736BA" w:rsidRPr="00610C2E" w:rsidRDefault="00D736BA" w:rsidP="00D736BA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74A9FD9A" w14:textId="77777777" w:rsidR="00D736BA" w:rsidRDefault="00D736BA" w:rsidP="00D736BA">
      <w:pPr>
        <w:autoSpaceDE w:val="0"/>
        <w:autoSpaceDN w:val="0"/>
        <w:adjustRightInd w:val="0"/>
        <w:jc w:val="center"/>
        <w:rPr>
          <w:b/>
        </w:rPr>
      </w:pPr>
    </w:p>
    <w:p w14:paraId="3872E88B" w14:textId="62A0E2AD" w:rsidR="00D736BA" w:rsidRDefault="00D736BA" w:rsidP="00D736BA">
      <w:pPr>
        <w:ind w:left="720"/>
        <w:rPr>
          <w:b/>
        </w:rPr>
      </w:pPr>
      <w:r>
        <w:rPr>
          <w:b/>
        </w:rPr>
        <w:t xml:space="preserve">                                                </w:t>
      </w:r>
      <w:r w:rsidR="00EC2067">
        <w:rPr>
          <w:b/>
        </w:rPr>
        <w:t>schvaľuje</w:t>
      </w:r>
      <w:r>
        <w:rPr>
          <w:b/>
        </w:rPr>
        <w:t xml:space="preserve"> </w:t>
      </w:r>
    </w:p>
    <w:p w14:paraId="3C511E4D" w14:textId="16729CFA" w:rsidR="00EC2067" w:rsidRDefault="00051FCF" w:rsidP="00B26972">
      <w:pPr>
        <w:rPr>
          <w:b/>
          <w:bCs/>
        </w:rPr>
      </w:pPr>
      <w:bookmarkStart w:id="18" w:name="_Hlk116283274"/>
      <w:r>
        <w:rPr>
          <w:b/>
          <w:bCs/>
        </w:rPr>
        <w:t xml:space="preserve">zámer a </w:t>
      </w:r>
      <w:r w:rsidRPr="00D234B7">
        <w:rPr>
          <w:b/>
          <w:bCs/>
        </w:rPr>
        <w:t>prev</w:t>
      </w:r>
      <w:r>
        <w:rPr>
          <w:b/>
          <w:bCs/>
        </w:rPr>
        <w:t>od</w:t>
      </w:r>
      <w:r w:rsidRPr="00D234B7">
        <w:rPr>
          <w:b/>
          <w:bCs/>
        </w:rPr>
        <w:t xml:space="preserve"> majet</w:t>
      </w:r>
      <w:r>
        <w:rPr>
          <w:b/>
          <w:bCs/>
        </w:rPr>
        <w:t>ku</w:t>
      </w:r>
      <w:r w:rsidRPr="00D234B7">
        <w:rPr>
          <w:b/>
          <w:bCs/>
        </w:rPr>
        <w:t xml:space="preserve"> obce podľa  § 9a ods.8 písm.e) zákona č.138/1991 Zb. o majetku obcí v znení neskorších predpisov</w:t>
      </w:r>
      <w:r w:rsidR="00B26972">
        <w:rPr>
          <w:b/>
        </w:rPr>
        <w:t xml:space="preserve"> a </w:t>
      </w:r>
      <w:r w:rsidR="00EC2067" w:rsidRPr="00EC2067">
        <w:rPr>
          <w:b/>
          <w:bCs/>
        </w:rPr>
        <w:t>zámenn</w:t>
      </w:r>
      <w:r w:rsidR="00927C77">
        <w:rPr>
          <w:b/>
          <w:bCs/>
        </w:rPr>
        <w:t>ú</w:t>
      </w:r>
      <w:r w:rsidR="00EC2067" w:rsidRPr="00EC2067">
        <w:rPr>
          <w:b/>
          <w:bCs/>
        </w:rPr>
        <w:t xml:space="preserve"> zmluv</w:t>
      </w:r>
      <w:r w:rsidR="00927C77">
        <w:rPr>
          <w:b/>
          <w:bCs/>
        </w:rPr>
        <w:t>u</w:t>
      </w:r>
      <w:r w:rsidR="00EC2067" w:rsidRPr="00EC2067">
        <w:rPr>
          <w:b/>
          <w:bCs/>
        </w:rPr>
        <w:t xml:space="preserve"> </w:t>
      </w:r>
      <w:bookmarkEnd w:id="18"/>
      <w:r w:rsidR="00EC2067" w:rsidRPr="00EC2067">
        <w:rPr>
          <w:b/>
          <w:bCs/>
        </w:rPr>
        <w:t xml:space="preserve">medzi obcou Nová Dedina a Mgr. Jozef Pjentek </w:t>
      </w:r>
      <w:r w:rsidR="00B26972">
        <w:rPr>
          <w:b/>
          <w:bCs/>
        </w:rPr>
        <w:t xml:space="preserve">rod. Pjentek </w:t>
      </w:r>
      <w:r w:rsidR="00EC2067" w:rsidRPr="00EC2067">
        <w:rPr>
          <w:b/>
          <w:bCs/>
        </w:rPr>
        <w:t xml:space="preserve">a Mgr. Lucia Pjenteková </w:t>
      </w:r>
      <w:r w:rsidR="00B26972" w:rsidRPr="00B26972">
        <w:rPr>
          <w:b/>
          <w:bCs/>
        </w:rPr>
        <w:t>rod. Martonová, nar. 23.5.1986, obaja trvale bytom Vavrečka 535, 029 01</w:t>
      </w:r>
    </w:p>
    <w:p w14:paraId="276B6FEA" w14:textId="36B7C73E" w:rsidR="00B26972" w:rsidRPr="00B26972" w:rsidRDefault="00B26972" w:rsidP="00B26972">
      <w:pPr>
        <w:shd w:val="clear" w:color="auto" w:fill="FFFFFF"/>
        <w:tabs>
          <w:tab w:val="left" w:pos="746"/>
        </w:tabs>
        <w:spacing w:before="180" w:after="378" w:line="317" w:lineRule="exact"/>
        <w:ind w:right="20" w:hanging="320"/>
        <w:jc w:val="both"/>
        <w:rPr>
          <w:bCs/>
          <w:color w:val="000000"/>
          <w:lang w:eastAsia="sk-SK"/>
        </w:rPr>
      </w:pPr>
      <w:r>
        <w:rPr>
          <w:bCs/>
          <w:color w:val="000000"/>
          <w:lang w:eastAsia="sk-SK"/>
        </w:rPr>
        <w:t xml:space="preserve">     P</w:t>
      </w:r>
      <w:r w:rsidRPr="00B26972">
        <w:rPr>
          <w:bCs/>
          <w:color w:val="000000"/>
          <w:lang w:eastAsia="sk-SK"/>
        </w:rPr>
        <w:t xml:space="preserve">ozemok parcela registra „C“ parc.č. 263/9, zastavaná plocha a nádvorie o výmere 34 m2 a pozemok parcela registra „C“ parc.č. 263/10, zastavaná plocha a nádvorie o výmere 4 m2, geometrickým plánom č. 50/2022, úradne overeným pod č. G1 650/2022 odčlenené  z pozemku parcela  registra „C“ parc.č. 263/1, zastavaná plocha a nádvorie o výmere 14677 m2, zapísaného na LV 1, k.ú. Gondovo vo výlučnom vlastníctve (spoluvlastnícky podiel 1/1) obce Nová Dedina formou zámennej  zmluvy podľa § 9a ods.8 písm.e) zák.č. 138/1991 Zb. v znení neskorších predpisov za pozemok parcela registra „C“ parc.č. 259/5, záhrada o výmere 38 m2, uvedeným geometrickým plánom odčlenený z pozemku parcela registra „C“ parc.č. 259/2, záhrada o výmere 888 m2, zapísaného na LV 964, k.ú. Gondovo v bezpodielovom spoluvlastníctve manželov – zamieňajúcich Mgr. Jozef Pjentek, rod. Pjentek, nar. 25.12.1984 a manž. Mgr. Lucia Pjenteková, rod. Martonová, nar. 23.5.1986, obaja trvale bytom Vavrečka 535, 029 01 Vavrečka v podiele 1/1, s tým, že zmluvné strany vzhľadom na rovnakú výmeru a polohu zamieňaných nehnuteľností majú zato, že hodnota nehnuteľností je rovnaká a nebudú si vyplácať žiadne peňažné plnenia. </w:t>
      </w:r>
    </w:p>
    <w:p w14:paraId="45FCCEF4" w14:textId="77777777" w:rsidR="00B26972" w:rsidRDefault="00B26972" w:rsidP="00B26972">
      <w:pPr>
        <w:rPr>
          <w:b/>
          <w:bCs/>
        </w:rPr>
      </w:pPr>
    </w:p>
    <w:p w14:paraId="756CD560" w14:textId="6B42C007" w:rsidR="00B26972" w:rsidRDefault="00B26972" w:rsidP="00B26972">
      <w:pPr>
        <w:rPr>
          <w:b/>
          <w:bCs/>
        </w:rPr>
      </w:pPr>
    </w:p>
    <w:p w14:paraId="7ACDCBFE" w14:textId="3FE7A9BC" w:rsidR="00B26972" w:rsidRPr="00B26972" w:rsidRDefault="00B26972" w:rsidP="00B26972">
      <w:pPr>
        <w:rPr>
          <w:b/>
        </w:rPr>
      </w:pPr>
      <w:r w:rsidRPr="00D234B7">
        <w:rPr>
          <w:bCs/>
          <w:i/>
          <w:u w:val="single"/>
        </w:rPr>
        <w:t>Zdôvodnenie osobitného zreteľa</w:t>
      </w:r>
      <w:r w:rsidRPr="00D234B7">
        <w:rPr>
          <w:bCs/>
        </w:rPr>
        <w:t xml:space="preserve"> – novovytvorený pozemok parcela registra „C“ parc.č. 259/5 je súčasťou verejného priestranstva - časti cesty, využívanej občanmi obce, súkromne hospodáriacimi roľníkmi a verejnosťou.  Vzhľadom na uvedené má obec záujem stať sa vlastníkom uvedeného pozemku.  Novovytvorené pozemky parcely registra „C“ parc.č. 263/9 a 263/10 susedia s pozemkami v BSM zamieňajúcich Mgr. Pjenteka a Mgr. Pjentekovej. </w:t>
      </w:r>
      <w:r w:rsidRPr="00D234B7">
        <w:rPr>
          <w:bCs/>
        </w:rPr>
        <w:lastRenderedPageBreak/>
        <w:t>Budúcim oplotením s pozemkami dôjde k zarovnaniu línie ulice (uličnej čiary). Zámenou tiež dôjde k zosúladeniu vlastníckeho stavu so stavom užívacím.</w:t>
      </w:r>
    </w:p>
    <w:p w14:paraId="0F0453B5" w14:textId="77777777" w:rsidR="00EC2067" w:rsidRPr="00EC2067" w:rsidRDefault="00EC2067" w:rsidP="00EC2067">
      <w:pPr>
        <w:ind w:left="720"/>
        <w:jc w:val="both"/>
        <w:rPr>
          <w:b/>
          <w:bCs/>
        </w:rPr>
      </w:pPr>
    </w:p>
    <w:p w14:paraId="73AD6BD4" w14:textId="53D6D5B5" w:rsidR="00F72B81" w:rsidRDefault="00F72B81" w:rsidP="002A51F7">
      <w:pPr>
        <w:ind w:left="720"/>
        <w:jc w:val="center"/>
      </w:pPr>
    </w:p>
    <w:p w14:paraId="73D159EA" w14:textId="41736C0E" w:rsidR="00B26972" w:rsidRDefault="00B26972" w:rsidP="002A51F7">
      <w:pPr>
        <w:ind w:left="720"/>
        <w:jc w:val="center"/>
      </w:pPr>
    </w:p>
    <w:p w14:paraId="04052D48" w14:textId="77B869C4" w:rsidR="00B26972" w:rsidRDefault="00B26972" w:rsidP="002A51F7">
      <w:pPr>
        <w:ind w:left="720"/>
        <w:jc w:val="center"/>
      </w:pPr>
    </w:p>
    <w:p w14:paraId="78BE7737" w14:textId="34E137B5" w:rsidR="00B26972" w:rsidRDefault="00B26972" w:rsidP="002A51F7">
      <w:pPr>
        <w:ind w:left="720"/>
        <w:jc w:val="center"/>
      </w:pPr>
    </w:p>
    <w:p w14:paraId="3F22E8C1" w14:textId="11214289" w:rsidR="00B26972" w:rsidRDefault="00B26972" w:rsidP="002A51F7">
      <w:pPr>
        <w:ind w:left="720"/>
        <w:jc w:val="center"/>
      </w:pPr>
    </w:p>
    <w:p w14:paraId="44023A7E" w14:textId="77777777" w:rsidR="00B26972" w:rsidRPr="002A51F7" w:rsidRDefault="00B26972" w:rsidP="002A51F7">
      <w:pPr>
        <w:ind w:left="720"/>
        <w:jc w:val="center"/>
      </w:pPr>
    </w:p>
    <w:p w14:paraId="52939B40" w14:textId="77777777" w:rsidR="001D4989" w:rsidRPr="00F477FF" w:rsidRDefault="00D736BA" w:rsidP="001D4989">
      <w:pPr>
        <w:autoSpaceDE w:val="0"/>
        <w:autoSpaceDN w:val="0"/>
        <w:adjustRightInd w:val="0"/>
      </w:pPr>
      <w:bookmarkStart w:id="19" w:name="_Hlk115163346"/>
      <w:r>
        <w:rPr>
          <w:sz w:val="20"/>
          <w:szCs w:val="20"/>
        </w:rPr>
        <w:t xml:space="preserve">  </w:t>
      </w:r>
      <w:r w:rsidR="001D4989" w:rsidRPr="00F477FF">
        <w:rPr>
          <w:b/>
        </w:rPr>
        <w:t>Hlasovanie:</w:t>
      </w:r>
      <w:r w:rsidR="001D4989"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1D4989" w:rsidRPr="00F477FF" w14:paraId="2B5B97C6" w14:textId="77777777" w:rsidTr="001D4989">
        <w:tc>
          <w:tcPr>
            <w:tcW w:w="2956" w:type="dxa"/>
          </w:tcPr>
          <w:p w14:paraId="03B7D91E" w14:textId="77777777" w:rsidR="001D4989" w:rsidRPr="00F477FF" w:rsidRDefault="001D4989" w:rsidP="001D4989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Za:</w:t>
            </w:r>
          </w:p>
        </w:tc>
        <w:tc>
          <w:tcPr>
            <w:tcW w:w="661" w:type="dxa"/>
          </w:tcPr>
          <w:p w14:paraId="3F1118D5" w14:textId="77777777" w:rsidR="001D4989" w:rsidRPr="00F477FF" w:rsidRDefault="001D4989" w:rsidP="001D4989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563" w:type="dxa"/>
          </w:tcPr>
          <w:p w14:paraId="0DF2816B" w14:textId="77777777" w:rsidR="001D4989" w:rsidRPr="00F477FF" w:rsidRDefault="001D4989" w:rsidP="001D4989">
            <w:pPr>
              <w:rPr>
                <w:i/>
                <w:sz w:val="20"/>
                <w:szCs w:val="20"/>
              </w:rPr>
            </w:pPr>
            <w:r w:rsidRPr="00F477FF">
              <w:rPr>
                <w:i/>
                <w:sz w:val="20"/>
                <w:szCs w:val="20"/>
              </w:rPr>
              <w:t xml:space="preserve"> Ján Jelen, Miloš Mäsiar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F477FF">
              <w:rPr>
                <w:i/>
                <w:sz w:val="20"/>
                <w:szCs w:val="20"/>
              </w:rPr>
              <w:t>Rober</w:t>
            </w:r>
            <w:r>
              <w:rPr>
                <w:i/>
                <w:sz w:val="20"/>
                <w:szCs w:val="20"/>
              </w:rPr>
              <w:t xml:space="preserve">t Holečka, , Michala Maľová,  </w:t>
            </w:r>
            <w:r w:rsidRPr="00F477FF">
              <w:rPr>
                <w:i/>
                <w:sz w:val="20"/>
                <w:szCs w:val="20"/>
              </w:rPr>
              <w:t>Branislav Juroško,  Milan Vrablec, Jozef Mäsiar, Klaudia Halamová</w:t>
            </w:r>
          </w:p>
        </w:tc>
      </w:tr>
      <w:tr w:rsidR="001D4989" w:rsidRPr="00F477FF" w14:paraId="053DA49D" w14:textId="77777777" w:rsidTr="001D4989">
        <w:tc>
          <w:tcPr>
            <w:tcW w:w="2956" w:type="dxa"/>
          </w:tcPr>
          <w:p w14:paraId="73DA5FB8" w14:textId="77777777" w:rsidR="001D4989" w:rsidRPr="00F477FF" w:rsidRDefault="001D4989" w:rsidP="001D4989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1B96F90D" w14:textId="77777777" w:rsidR="001D4989" w:rsidRPr="00F477FF" w:rsidRDefault="001D4989" w:rsidP="001D4989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09DD2E15" w14:textId="77777777" w:rsidR="001D4989" w:rsidRPr="00F477FF" w:rsidRDefault="001D4989" w:rsidP="001D4989">
            <w:pPr>
              <w:autoSpaceDE w:val="0"/>
              <w:autoSpaceDN w:val="0"/>
              <w:adjustRightInd w:val="0"/>
            </w:pPr>
          </w:p>
        </w:tc>
      </w:tr>
      <w:tr w:rsidR="001D4989" w:rsidRPr="00F477FF" w14:paraId="135B73A5" w14:textId="77777777" w:rsidTr="001D4989">
        <w:tc>
          <w:tcPr>
            <w:tcW w:w="2956" w:type="dxa"/>
          </w:tcPr>
          <w:p w14:paraId="28E0CB5E" w14:textId="77777777" w:rsidR="001D4989" w:rsidRPr="00F477FF" w:rsidRDefault="001D4989" w:rsidP="001D4989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52E68EB1" w14:textId="77777777" w:rsidR="001D4989" w:rsidRPr="00F477FF" w:rsidRDefault="001D4989" w:rsidP="001D4989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71FD0952" w14:textId="77777777" w:rsidR="001D4989" w:rsidRPr="00F477FF" w:rsidRDefault="001D4989" w:rsidP="001D4989">
            <w:pPr>
              <w:autoSpaceDE w:val="0"/>
              <w:autoSpaceDN w:val="0"/>
              <w:adjustRightInd w:val="0"/>
            </w:pPr>
          </w:p>
        </w:tc>
      </w:tr>
      <w:tr w:rsidR="001D4989" w:rsidRPr="00F477FF" w14:paraId="06A1CCCA" w14:textId="77777777" w:rsidTr="001D4989">
        <w:tc>
          <w:tcPr>
            <w:tcW w:w="2956" w:type="dxa"/>
          </w:tcPr>
          <w:p w14:paraId="3670474D" w14:textId="77777777" w:rsidR="001D4989" w:rsidRPr="00F477FF" w:rsidRDefault="001D4989" w:rsidP="001D4989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0C6C1DF5" w14:textId="77777777" w:rsidR="001D4989" w:rsidRPr="00F477FF" w:rsidRDefault="001D4989" w:rsidP="001D498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563" w:type="dxa"/>
          </w:tcPr>
          <w:p w14:paraId="2AC5F056" w14:textId="1466C28F" w:rsidR="001D4989" w:rsidRPr="00F477FF" w:rsidRDefault="001D4989" w:rsidP="001D4989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477FF">
              <w:rPr>
                <w:i/>
                <w:sz w:val="20"/>
                <w:szCs w:val="20"/>
              </w:rPr>
              <w:t>Anna Pastierová</w:t>
            </w:r>
          </w:p>
        </w:tc>
      </w:tr>
      <w:tr w:rsidR="001D4989" w:rsidRPr="00F477FF" w14:paraId="2D3FB7CF" w14:textId="77777777" w:rsidTr="001D4989">
        <w:tc>
          <w:tcPr>
            <w:tcW w:w="2956" w:type="dxa"/>
          </w:tcPr>
          <w:p w14:paraId="083A280B" w14:textId="77777777" w:rsidR="001D4989" w:rsidRPr="00F477FF" w:rsidRDefault="001D4989" w:rsidP="001D4989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Nehlasovali:</w:t>
            </w:r>
          </w:p>
        </w:tc>
        <w:tc>
          <w:tcPr>
            <w:tcW w:w="661" w:type="dxa"/>
          </w:tcPr>
          <w:p w14:paraId="3A1EEC7D" w14:textId="77777777" w:rsidR="001D4989" w:rsidRPr="00F477FF" w:rsidRDefault="001D4989" w:rsidP="001D4989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4F633D9E" w14:textId="77777777" w:rsidR="001D4989" w:rsidRPr="00F477FF" w:rsidRDefault="001D4989" w:rsidP="001D4989">
            <w:pPr>
              <w:autoSpaceDE w:val="0"/>
              <w:autoSpaceDN w:val="0"/>
              <w:adjustRightInd w:val="0"/>
            </w:pPr>
          </w:p>
        </w:tc>
      </w:tr>
    </w:tbl>
    <w:p w14:paraId="7EA6E9AB" w14:textId="5ACBAC08" w:rsidR="00D736BA" w:rsidRDefault="00D736BA" w:rsidP="001D4989">
      <w:pPr>
        <w:autoSpaceDE w:val="0"/>
        <w:autoSpaceDN w:val="0"/>
        <w:adjustRightInd w:val="0"/>
        <w:rPr>
          <w:sz w:val="20"/>
          <w:szCs w:val="20"/>
        </w:rPr>
      </w:pPr>
    </w:p>
    <w:p w14:paraId="645F45EC" w14:textId="77777777" w:rsidR="00D736BA" w:rsidRPr="002B25CB" w:rsidRDefault="00D736BA" w:rsidP="00D736BA">
      <w:pPr>
        <w:spacing w:line="360" w:lineRule="auto"/>
        <w:rPr>
          <w:i/>
          <w:sz w:val="20"/>
          <w:szCs w:val="20"/>
        </w:rPr>
      </w:pPr>
      <w:r w:rsidRPr="002B25CB">
        <w:rPr>
          <w:sz w:val="20"/>
          <w:szCs w:val="20"/>
        </w:rPr>
        <w:tab/>
        <w:t xml:space="preserve">                   </w:t>
      </w:r>
      <w:r w:rsidRPr="002B25CB">
        <w:rPr>
          <w:sz w:val="20"/>
          <w:szCs w:val="20"/>
        </w:rPr>
        <w:tab/>
      </w:r>
    </w:p>
    <w:bookmarkEnd w:id="19"/>
    <w:p w14:paraId="360A51DE" w14:textId="44B6876E" w:rsidR="00D736BA" w:rsidRDefault="00D736BA" w:rsidP="00D736B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29764E38" w14:textId="3AA38A38" w:rsidR="00EC2067" w:rsidRDefault="00EC2067" w:rsidP="00D736BA">
      <w:pPr>
        <w:spacing w:line="360" w:lineRule="auto"/>
        <w:rPr>
          <w:sz w:val="20"/>
          <w:szCs w:val="20"/>
        </w:rPr>
      </w:pPr>
    </w:p>
    <w:p w14:paraId="2EFA51F3" w14:textId="219C6C07" w:rsidR="00EC2067" w:rsidRDefault="00EC2067" w:rsidP="00D736BA">
      <w:pPr>
        <w:spacing w:line="360" w:lineRule="auto"/>
        <w:rPr>
          <w:sz w:val="20"/>
          <w:szCs w:val="20"/>
        </w:rPr>
      </w:pPr>
    </w:p>
    <w:p w14:paraId="08E9041D" w14:textId="5FEEE5AB" w:rsidR="00B26972" w:rsidRDefault="00B26972" w:rsidP="00D736BA">
      <w:pPr>
        <w:spacing w:line="360" w:lineRule="auto"/>
        <w:rPr>
          <w:sz w:val="20"/>
          <w:szCs w:val="20"/>
        </w:rPr>
      </w:pPr>
    </w:p>
    <w:p w14:paraId="6AEDCD93" w14:textId="3FF4754A" w:rsidR="00B26972" w:rsidRDefault="00B26972" w:rsidP="00D736BA">
      <w:pPr>
        <w:spacing w:line="360" w:lineRule="auto"/>
        <w:rPr>
          <w:sz w:val="20"/>
          <w:szCs w:val="20"/>
        </w:rPr>
      </w:pPr>
    </w:p>
    <w:p w14:paraId="20447F83" w14:textId="7EDC8014" w:rsidR="00B26972" w:rsidRDefault="00B26972" w:rsidP="00D736BA">
      <w:pPr>
        <w:spacing w:line="360" w:lineRule="auto"/>
        <w:rPr>
          <w:sz w:val="20"/>
          <w:szCs w:val="20"/>
        </w:rPr>
      </w:pPr>
    </w:p>
    <w:p w14:paraId="6C2A8802" w14:textId="36B0A199" w:rsidR="00B26972" w:rsidRDefault="00B26972" w:rsidP="00D736BA">
      <w:pPr>
        <w:spacing w:line="360" w:lineRule="auto"/>
        <w:rPr>
          <w:sz w:val="20"/>
          <w:szCs w:val="20"/>
        </w:rPr>
      </w:pPr>
    </w:p>
    <w:p w14:paraId="31344193" w14:textId="3CC479D2" w:rsidR="00B26972" w:rsidRDefault="00B26972" w:rsidP="00D736BA">
      <w:pPr>
        <w:spacing w:line="360" w:lineRule="auto"/>
        <w:rPr>
          <w:sz w:val="20"/>
          <w:szCs w:val="20"/>
        </w:rPr>
      </w:pPr>
    </w:p>
    <w:p w14:paraId="588249D3" w14:textId="19570A02" w:rsidR="00B26972" w:rsidRDefault="00B26972" w:rsidP="00D736BA">
      <w:pPr>
        <w:spacing w:line="360" w:lineRule="auto"/>
        <w:rPr>
          <w:sz w:val="20"/>
          <w:szCs w:val="20"/>
        </w:rPr>
      </w:pPr>
    </w:p>
    <w:p w14:paraId="3B27A6D9" w14:textId="7B38AE8A" w:rsidR="00B26972" w:rsidRDefault="00B26972" w:rsidP="00D736BA">
      <w:pPr>
        <w:spacing w:line="360" w:lineRule="auto"/>
        <w:rPr>
          <w:sz w:val="20"/>
          <w:szCs w:val="20"/>
        </w:rPr>
      </w:pPr>
    </w:p>
    <w:p w14:paraId="488CF0EC" w14:textId="62037343" w:rsidR="00B26972" w:rsidRDefault="00B26972" w:rsidP="00D736BA">
      <w:pPr>
        <w:spacing w:line="360" w:lineRule="auto"/>
        <w:rPr>
          <w:sz w:val="20"/>
          <w:szCs w:val="20"/>
        </w:rPr>
      </w:pPr>
    </w:p>
    <w:p w14:paraId="3969AFE6" w14:textId="268DED3D" w:rsidR="00B26972" w:rsidRDefault="00B26972" w:rsidP="00D736BA">
      <w:pPr>
        <w:spacing w:line="360" w:lineRule="auto"/>
        <w:rPr>
          <w:sz w:val="20"/>
          <w:szCs w:val="20"/>
        </w:rPr>
      </w:pPr>
    </w:p>
    <w:p w14:paraId="71CD917F" w14:textId="77777777" w:rsidR="00B26972" w:rsidRDefault="00B26972" w:rsidP="00D736BA">
      <w:pPr>
        <w:spacing w:line="360" w:lineRule="auto"/>
        <w:rPr>
          <w:sz w:val="20"/>
          <w:szCs w:val="20"/>
        </w:rPr>
      </w:pPr>
    </w:p>
    <w:p w14:paraId="673B2D8C" w14:textId="77777777" w:rsidR="00EC2067" w:rsidRPr="00804C54" w:rsidRDefault="00EC2067" w:rsidP="00D736BA">
      <w:pPr>
        <w:spacing w:line="360" w:lineRule="auto"/>
        <w:rPr>
          <w:sz w:val="20"/>
          <w:szCs w:val="20"/>
        </w:rPr>
      </w:pPr>
    </w:p>
    <w:p w14:paraId="44F3710A" w14:textId="77777777" w:rsidR="00D736BA" w:rsidRDefault="00D736BA" w:rsidP="00D736BA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4A4459BC" w14:textId="77777777" w:rsidR="00D736BA" w:rsidRPr="00C65769" w:rsidRDefault="00D736BA" w:rsidP="00D736BA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52431767" w14:textId="77777777" w:rsidR="00D736BA" w:rsidRDefault="00D736BA" w:rsidP="00D736BA">
      <w:pPr>
        <w:spacing w:line="360" w:lineRule="auto"/>
        <w:jc w:val="both"/>
        <w:rPr>
          <w:i/>
        </w:rPr>
      </w:pPr>
    </w:p>
    <w:p w14:paraId="72E5B50A" w14:textId="77777777" w:rsidR="00D736BA" w:rsidRDefault="00D736BA" w:rsidP="00D736BA">
      <w:pPr>
        <w:spacing w:line="360" w:lineRule="auto"/>
        <w:jc w:val="both"/>
        <w:rPr>
          <w:i/>
        </w:rPr>
      </w:pPr>
    </w:p>
    <w:p w14:paraId="715F2CAD" w14:textId="77777777" w:rsidR="00D736BA" w:rsidRDefault="00D736BA" w:rsidP="00D736BA">
      <w:pPr>
        <w:spacing w:line="360" w:lineRule="auto"/>
        <w:jc w:val="both"/>
        <w:rPr>
          <w:i/>
        </w:rPr>
      </w:pPr>
    </w:p>
    <w:p w14:paraId="5A2EEE20" w14:textId="4424CF92" w:rsidR="00D736BA" w:rsidRDefault="00D736BA" w:rsidP="00D736BA">
      <w:pPr>
        <w:spacing w:line="360" w:lineRule="auto"/>
        <w:jc w:val="both"/>
        <w:rPr>
          <w:i/>
        </w:rPr>
      </w:pPr>
    </w:p>
    <w:p w14:paraId="533BFF7C" w14:textId="77777777" w:rsidR="000F6A7C" w:rsidRDefault="000F6A7C" w:rsidP="00D736BA">
      <w:pPr>
        <w:spacing w:line="360" w:lineRule="auto"/>
        <w:jc w:val="both"/>
        <w:rPr>
          <w:i/>
        </w:rPr>
      </w:pPr>
    </w:p>
    <w:p w14:paraId="55721CF6" w14:textId="02EDD947" w:rsidR="00D736BA" w:rsidRDefault="00D736BA" w:rsidP="00D736BA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1D4989">
        <w:rPr>
          <w:i/>
        </w:rPr>
        <w:t>22.08.2022</w:t>
      </w:r>
    </w:p>
    <w:p w14:paraId="104FC200" w14:textId="42665921" w:rsidR="001D4989" w:rsidRPr="008C3650" w:rsidRDefault="001D4989" w:rsidP="001D4989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338/24/2022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22.08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79F145A4" w14:textId="77777777" w:rsidR="00D736BA" w:rsidRDefault="00D736BA" w:rsidP="00D736BA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38099831" w14:textId="77777777" w:rsidR="00D736BA" w:rsidRDefault="00D736BA" w:rsidP="00D736BA">
      <w:pPr>
        <w:rPr>
          <w:b/>
          <w:u w:val="single"/>
        </w:rPr>
      </w:pPr>
    </w:p>
    <w:p w14:paraId="63207421" w14:textId="77777777" w:rsidR="00D736BA" w:rsidRDefault="00D736BA" w:rsidP="00D736BA">
      <w:pPr>
        <w:autoSpaceDE w:val="0"/>
        <w:autoSpaceDN w:val="0"/>
        <w:adjustRightInd w:val="0"/>
        <w:jc w:val="center"/>
        <w:rPr>
          <w:b/>
        </w:rPr>
      </w:pPr>
    </w:p>
    <w:p w14:paraId="6F13F824" w14:textId="77777777" w:rsidR="00D736BA" w:rsidRDefault="00D736BA" w:rsidP="00D736BA">
      <w:pPr>
        <w:rPr>
          <w:b/>
          <w:u w:val="single"/>
        </w:rPr>
      </w:pPr>
    </w:p>
    <w:p w14:paraId="6C237B54" w14:textId="516FE5F6" w:rsidR="00D736BA" w:rsidRDefault="00D736BA" w:rsidP="00D736BA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1</w:t>
      </w:r>
      <w:r w:rsidR="00EC2067">
        <w:rPr>
          <w:b/>
          <w:u w:val="single"/>
        </w:rPr>
        <w:t>2</w:t>
      </w:r>
    </w:p>
    <w:p w14:paraId="443D8853" w14:textId="77777777" w:rsidR="00EC2067" w:rsidRPr="00EC2067" w:rsidRDefault="00EC2067" w:rsidP="00EC2067">
      <w:pPr>
        <w:ind w:left="360" w:firstLine="348"/>
        <w:jc w:val="both"/>
        <w:rPr>
          <w:b/>
          <w:bCs/>
        </w:rPr>
      </w:pPr>
      <w:bookmarkStart w:id="20" w:name="_Hlk115163325"/>
      <w:r w:rsidRPr="00EC2067">
        <w:rPr>
          <w:b/>
          <w:bCs/>
        </w:rPr>
        <w:t>Návrh na predĺženie nájomných zmlúv nájomníkom obecných bytov</w:t>
      </w:r>
    </w:p>
    <w:bookmarkEnd w:id="20"/>
    <w:p w14:paraId="283F4844" w14:textId="5A124C39" w:rsidR="00D736BA" w:rsidRPr="00EC2067" w:rsidRDefault="00D736BA" w:rsidP="00D736BA">
      <w:pPr>
        <w:ind w:left="720"/>
        <w:jc w:val="both"/>
        <w:rPr>
          <w:b/>
          <w:bCs/>
        </w:rPr>
      </w:pPr>
    </w:p>
    <w:p w14:paraId="1EC43132" w14:textId="77777777" w:rsidR="00D736BA" w:rsidRDefault="00D736BA" w:rsidP="00D736BA">
      <w:pPr>
        <w:jc w:val="both"/>
      </w:pPr>
    </w:p>
    <w:p w14:paraId="67A0127E" w14:textId="77777777" w:rsidR="00D736BA" w:rsidRDefault="00D736BA" w:rsidP="00D736BA">
      <w:pPr>
        <w:ind w:left="720"/>
        <w:jc w:val="both"/>
      </w:pPr>
    </w:p>
    <w:p w14:paraId="02F268FC" w14:textId="77777777" w:rsidR="00D736BA" w:rsidRPr="00496146" w:rsidRDefault="00D736BA" w:rsidP="00D736BA">
      <w:pPr>
        <w:rPr>
          <w:rFonts w:eastAsia="Calibri"/>
          <w:b/>
          <w:lang w:eastAsia="en-US"/>
        </w:rPr>
      </w:pPr>
    </w:p>
    <w:p w14:paraId="28B22CAB" w14:textId="77777777" w:rsidR="00D736BA" w:rsidRPr="00610C2E" w:rsidRDefault="00D736BA" w:rsidP="00D736BA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56685A8A" w14:textId="77777777" w:rsidR="00D736BA" w:rsidRPr="00610C2E" w:rsidRDefault="00D736BA" w:rsidP="00D736BA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7C66365F" w14:textId="77777777" w:rsidR="00D736BA" w:rsidRDefault="00D736BA" w:rsidP="00D736BA">
      <w:pPr>
        <w:autoSpaceDE w:val="0"/>
        <w:autoSpaceDN w:val="0"/>
        <w:adjustRightInd w:val="0"/>
        <w:jc w:val="center"/>
        <w:rPr>
          <w:b/>
        </w:rPr>
      </w:pPr>
    </w:p>
    <w:p w14:paraId="7840DD55" w14:textId="11339308" w:rsidR="00D736BA" w:rsidRDefault="00D736BA" w:rsidP="00D736BA">
      <w:pPr>
        <w:ind w:left="720"/>
        <w:rPr>
          <w:b/>
        </w:rPr>
      </w:pPr>
      <w:r>
        <w:rPr>
          <w:b/>
        </w:rPr>
        <w:t xml:space="preserve">                                                </w:t>
      </w:r>
      <w:r w:rsidR="00EC2067">
        <w:rPr>
          <w:b/>
        </w:rPr>
        <w:t>schvaľuje</w:t>
      </w:r>
    </w:p>
    <w:p w14:paraId="6B780BC6" w14:textId="77777777" w:rsidR="00D736BA" w:rsidRDefault="00D736BA" w:rsidP="00D736BA">
      <w:pPr>
        <w:ind w:left="720"/>
        <w:jc w:val="center"/>
        <w:rPr>
          <w:b/>
        </w:rPr>
      </w:pPr>
    </w:p>
    <w:p w14:paraId="07AACA17" w14:textId="347E5D2F" w:rsidR="00EC2067" w:rsidRDefault="00EC2067" w:rsidP="00927C77">
      <w:pPr>
        <w:ind w:left="360"/>
        <w:jc w:val="center"/>
        <w:rPr>
          <w:b/>
          <w:bCs/>
        </w:rPr>
      </w:pPr>
      <w:r w:rsidRPr="00EC2067">
        <w:rPr>
          <w:b/>
          <w:bCs/>
        </w:rPr>
        <w:t>predĺženie nájomných zmlúv nájomníkom obecných bytov</w:t>
      </w:r>
      <w:r w:rsidR="00FA2847">
        <w:rPr>
          <w:b/>
          <w:bCs/>
        </w:rPr>
        <w:t xml:space="preserve"> nájomníkom a odporúča starostovi obce podpísať nájomné zmluvy.</w:t>
      </w:r>
    </w:p>
    <w:p w14:paraId="14DDCC25" w14:textId="1BED5573" w:rsidR="000F6A7C" w:rsidRDefault="000F6A7C" w:rsidP="00EC2067">
      <w:pPr>
        <w:ind w:left="360" w:firstLine="348"/>
        <w:jc w:val="both"/>
        <w:rPr>
          <w:b/>
          <w:bCs/>
        </w:rPr>
      </w:pPr>
    </w:p>
    <w:p w14:paraId="03242401" w14:textId="77777777" w:rsidR="00D736BA" w:rsidRPr="000F6A7C" w:rsidRDefault="00D736BA" w:rsidP="000F6A7C">
      <w:pPr>
        <w:rPr>
          <w:b/>
        </w:rPr>
      </w:pPr>
    </w:p>
    <w:p w14:paraId="1C85DB42" w14:textId="77777777" w:rsidR="00D736BA" w:rsidRDefault="00D736BA" w:rsidP="00D736BA">
      <w:pPr>
        <w:spacing w:line="360" w:lineRule="auto"/>
      </w:pPr>
      <w:bookmarkStart w:id="21" w:name="_Hlk115163560"/>
    </w:p>
    <w:p w14:paraId="50BA6E85" w14:textId="38584C8A" w:rsidR="000F6A7C" w:rsidRPr="00F477FF" w:rsidRDefault="00D736BA" w:rsidP="000F6A7C">
      <w:pPr>
        <w:autoSpaceDE w:val="0"/>
        <w:autoSpaceDN w:val="0"/>
        <w:adjustRightInd w:val="0"/>
      </w:pPr>
      <w:r>
        <w:rPr>
          <w:sz w:val="20"/>
          <w:szCs w:val="20"/>
        </w:rPr>
        <w:t xml:space="preserve">  </w:t>
      </w:r>
      <w:r w:rsidR="000F6A7C" w:rsidRPr="00F477FF">
        <w:rPr>
          <w:b/>
        </w:rPr>
        <w:t>Hlasovanie:</w:t>
      </w:r>
      <w:r w:rsidR="000F6A7C"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0F6A7C" w:rsidRPr="00F477FF" w14:paraId="40D4E654" w14:textId="77777777" w:rsidTr="00FA2847">
        <w:tc>
          <w:tcPr>
            <w:tcW w:w="2956" w:type="dxa"/>
          </w:tcPr>
          <w:p w14:paraId="1B2EC580" w14:textId="77777777" w:rsidR="000F6A7C" w:rsidRPr="00F477FF" w:rsidRDefault="000F6A7C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Za:</w:t>
            </w:r>
          </w:p>
        </w:tc>
        <w:tc>
          <w:tcPr>
            <w:tcW w:w="661" w:type="dxa"/>
          </w:tcPr>
          <w:p w14:paraId="6C5B8987" w14:textId="77777777" w:rsidR="000F6A7C" w:rsidRPr="00F477FF" w:rsidRDefault="000F6A7C" w:rsidP="00FA284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563" w:type="dxa"/>
          </w:tcPr>
          <w:p w14:paraId="0EB7EB92" w14:textId="77777777" w:rsidR="000F6A7C" w:rsidRPr="00F477FF" w:rsidRDefault="000F6A7C" w:rsidP="00FA2847">
            <w:pPr>
              <w:rPr>
                <w:i/>
                <w:sz w:val="20"/>
                <w:szCs w:val="20"/>
              </w:rPr>
            </w:pPr>
            <w:r w:rsidRPr="00F477FF">
              <w:rPr>
                <w:i/>
                <w:sz w:val="20"/>
                <w:szCs w:val="20"/>
              </w:rPr>
              <w:t xml:space="preserve"> Ján Jelen, Miloš Mäsiar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F477FF">
              <w:rPr>
                <w:i/>
                <w:sz w:val="20"/>
                <w:szCs w:val="20"/>
              </w:rPr>
              <w:t>Rober</w:t>
            </w:r>
            <w:r>
              <w:rPr>
                <w:i/>
                <w:sz w:val="20"/>
                <w:szCs w:val="20"/>
              </w:rPr>
              <w:t xml:space="preserve">t Holečka, , Michala Maľová,  </w:t>
            </w:r>
            <w:r w:rsidRPr="00F477FF">
              <w:rPr>
                <w:i/>
                <w:sz w:val="20"/>
                <w:szCs w:val="20"/>
              </w:rPr>
              <w:t>Branislav Juroško,  Milan Vrablec, Jozef Mäsiar, Klaudia Halamová</w:t>
            </w:r>
          </w:p>
        </w:tc>
      </w:tr>
      <w:tr w:rsidR="000F6A7C" w:rsidRPr="00F477FF" w14:paraId="40152885" w14:textId="77777777" w:rsidTr="00FA2847">
        <w:tc>
          <w:tcPr>
            <w:tcW w:w="2956" w:type="dxa"/>
          </w:tcPr>
          <w:p w14:paraId="4294F763" w14:textId="77777777" w:rsidR="000F6A7C" w:rsidRPr="00F477FF" w:rsidRDefault="000F6A7C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67E366C1" w14:textId="77777777" w:rsidR="000F6A7C" w:rsidRPr="00F477FF" w:rsidRDefault="000F6A7C" w:rsidP="00FA2847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19E9F97E" w14:textId="77777777" w:rsidR="000F6A7C" w:rsidRPr="00F477FF" w:rsidRDefault="000F6A7C" w:rsidP="00FA2847">
            <w:pPr>
              <w:autoSpaceDE w:val="0"/>
              <w:autoSpaceDN w:val="0"/>
              <w:adjustRightInd w:val="0"/>
            </w:pPr>
          </w:p>
        </w:tc>
      </w:tr>
      <w:tr w:rsidR="000F6A7C" w:rsidRPr="00F477FF" w14:paraId="46754E06" w14:textId="77777777" w:rsidTr="00FA2847">
        <w:tc>
          <w:tcPr>
            <w:tcW w:w="2956" w:type="dxa"/>
          </w:tcPr>
          <w:p w14:paraId="06C056AE" w14:textId="77777777" w:rsidR="000F6A7C" w:rsidRPr="00F477FF" w:rsidRDefault="000F6A7C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1BC9F4F4" w14:textId="77777777" w:rsidR="000F6A7C" w:rsidRPr="00F477FF" w:rsidRDefault="000F6A7C" w:rsidP="00FA2847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2DC700C5" w14:textId="77777777" w:rsidR="000F6A7C" w:rsidRPr="00F477FF" w:rsidRDefault="000F6A7C" w:rsidP="00FA2847">
            <w:pPr>
              <w:autoSpaceDE w:val="0"/>
              <w:autoSpaceDN w:val="0"/>
              <w:adjustRightInd w:val="0"/>
            </w:pPr>
          </w:p>
        </w:tc>
      </w:tr>
      <w:tr w:rsidR="000F6A7C" w:rsidRPr="00F477FF" w14:paraId="3EC6DCFF" w14:textId="77777777" w:rsidTr="00FA2847">
        <w:tc>
          <w:tcPr>
            <w:tcW w:w="2956" w:type="dxa"/>
          </w:tcPr>
          <w:p w14:paraId="1D3F0876" w14:textId="77777777" w:rsidR="000F6A7C" w:rsidRPr="00F477FF" w:rsidRDefault="000F6A7C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163446E6" w14:textId="77777777" w:rsidR="000F6A7C" w:rsidRPr="00F477FF" w:rsidRDefault="000F6A7C" w:rsidP="00FA28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563" w:type="dxa"/>
          </w:tcPr>
          <w:p w14:paraId="6E90A996" w14:textId="77777777" w:rsidR="000F6A7C" w:rsidRPr="00F477FF" w:rsidRDefault="000F6A7C" w:rsidP="00FA2847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477FF">
              <w:rPr>
                <w:i/>
                <w:sz w:val="20"/>
                <w:szCs w:val="20"/>
              </w:rPr>
              <w:t>Anna Pastierová,</w:t>
            </w:r>
          </w:p>
        </w:tc>
      </w:tr>
      <w:tr w:rsidR="000F6A7C" w:rsidRPr="00F477FF" w14:paraId="78A553AD" w14:textId="77777777" w:rsidTr="00FA2847">
        <w:tc>
          <w:tcPr>
            <w:tcW w:w="2956" w:type="dxa"/>
          </w:tcPr>
          <w:p w14:paraId="6E190610" w14:textId="77777777" w:rsidR="000F6A7C" w:rsidRPr="00F477FF" w:rsidRDefault="000F6A7C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Nehlasovali:</w:t>
            </w:r>
          </w:p>
        </w:tc>
        <w:tc>
          <w:tcPr>
            <w:tcW w:w="661" w:type="dxa"/>
          </w:tcPr>
          <w:p w14:paraId="510A9570" w14:textId="77777777" w:rsidR="000F6A7C" w:rsidRPr="00F477FF" w:rsidRDefault="000F6A7C" w:rsidP="00FA2847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1E13CCD2" w14:textId="77777777" w:rsidR="000F6A7C" w:rsidRPr="00F477FF" w:rsidRDefault="000F6A7C" w:rsidP="00FA2847">
            <w:pPr>
              <w:autoSpaceDE w:val="0"/>
              <w:autoSpaceDN w:val="0"/>
              <w:adjustRightInd w:val="0"/>
            </w:pPr>
          </w:p>
        </w:tc>
      </w:tr>
    </w:tbl>
    <w:p w14:paraId="7988074F" w14:textId="77777777" w:rsidR="000F6A7C" w:rsidRDefault="000F6A7C" w:rsidP="000F6A7C">
      <w:pPr>
        <w:autoSpaceDE w:val="0"/>
        <w:autoSpaceDN w:val="0"/>
        <w:adjustRightInd w:val="0"/>
        <w:rPr>
          <w:sz w:val="20"/>
          <w:szCs w:val="20"/>
        </w:rPr>
      </w:pPr>
    </w:p>
    <w:bookmarkEnd w:id="21"/>
    <w:p w14:paraId="728D5E74" w14:textId="77777777" w:rsidR="000F6A7C" w:rsidRPr="002B25CB" w:rsidRDefault="000F6A7C" w:rsidP="000F6A7C">
      <w:pPr>
        <w:spacing w:line="360" w:lineRule="auto"/>
        <w:rPr>
          <w:i/>
          <w:sz w:val="20"/>
          <w:szCs w:val="20"/>
        </w:rPr>
      </w:pPr>
      <w:r w:rsidRPr="002B25CB">
        <w:rPr>
          <w:sz w:val="20"/>
          <w:szCs w:val="20"/>
        </w:rPr>
        <w:tab/>
        <w:t xml:space="preserve">                   </w:t>
      </w:r>
      <w:r w:rsidRPr="002B25CB">
        <w:rPr>
          <w:sz w:val="20"/>
          <w:szCs w:val="20"/>
        </w:rPr>
        <w:tab/>
      </w:r>
    </w:p>
    <w:p w14:paraId="563942DA" w14:textId="346D729D" w:rsidR="00D736BA" w:rsidRDefault="00D736BA" w:rsidP="00D736B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6DC687CC" w14:textId="77777777" w:rsidR="00D736BA" w:rsidRPr="002B25CB" w:rsidRDefault="00D736BA" w:rsidP="00D736BA">
      <w:pPr>
        <w:spacing w:line="360" w:lineRule="auto"/>
        <w:rPr>
          <w:i/>
          <w:sz w:val="20"/>
          <w:szCs w:val="20"/>
        </w:rPr>
      </w:pPr>
      <w:r w:rsidRPr="002B25CB">
        <w:rPr>
          <w:sz w:val="20"/>
          <w:szCs w:val="20"/>
        </w:rPr>
        <w:tab/>
        <w:t xml:space="preserve">                   </w:t>
      </w:r>
      <w:r w:rsidRPr="002B25CB">
        <w:rPr>
          <w:sz w:val="20"/>
          <w:szCs w:val="20"/>
        </w:rPr>
        <w:tab/>
      </w:r>
    </w:p>
    <w:p w14:paraId="74549ECF" w14:textId="40D503F5" w:rsidR="00D736BA" w:rsidRDefault="00D736BA" w:rsidP="00D736B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4705B495" w14:textId="77777777" w:rsidR="00FD0A6F" w:rsidRDefault="00FD0A6F" w:rsidP="00D736BA">
      <w:pPr>
        <w:spacing w:line="360" w:lineRule="auto"/>
        <w:rPr>
          <w:sz w:val="20"/>
          <w:szCs w:val="20"/>
        </w:rPr>
      </w:pPr>
    </w:p>
    <w:p w14:paraId="5192EAED" w14:textId="77777777" w:rsidR="00F72B81" w:rsidRDefault="00F72B81" w:rsidP="00D736BA">
      <w:pPr>
        <w:spacing w:line="360" w:lineRule="auto"/>
        <w:rPr>
          <w:sz w:val="20"/>
          <w:szCs w:val="20"/>
        </w:rPr>
      </w:pPr>
    </w:p>
    <w:p w14:paraId="5D612AA2" w14:textId="77777777" w:rsidR="00F72B81" w:rsidRPr="00804C54" w:rsidRDefault="00F72B81" w:rsidP="00D736BA">
      <w:pPr>
        <w:spacing w:line="360" w:lineRule="auto"/>
        <w:rPr>
          <w:sz w:val="20"/>
          <w:szCs w:val="20"/>
        </w:rPr>
      </w:pPr>
    </w:p>
    <w:p w14:paraId="6D5D5538" w14:textId="5DC75C17" w:rsidR="00D736BA" w:rsidRDefault="00D736BA" w:rsidP="00D736BA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</w:t>
      </w:r>
      <w:r w:rsidR="000F6A7C">
        <w:rPr>
          <w:i/>
          <w:sz w:val="20"/>
          <w:szCs w:val="20"/>
        </w:rPr>
        <w:t>M</w:t>
      </w:r>
      <w:r>
        <w:rPr>
          <w:i/>
          <w:sz w:val="20"/>
          <w:szCs w:val="20"/>
        </w:rPr>
        <w:t>gr. Pavol Novák</w:t>
      </w:r>
    </w:p>
    <w:p w14:paraId="309B4672" w14:textId="7FB4983D" w:rsidR="00D736BA" w:rsidRPr="00C65769" w:rsidRDefault="00D736BA" w:rsidP="00D736BA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starosta obce</w:t>
      </w:r>
    </w:p>
    <w:p w14:paraId="7C4F2884" w14:textId="77777777" w:rsidR="00D736BA" w:rsidRDefault="00D736BA" w:rsidP="00D736BA">
      <w:pPr>
        <w:spacing w:line="360" w:lineRule="auto"/>
        <w:jc w:val="both"/>
        <w:rPr>
          <w:i/>
        </w:rPr>
      </w:pPr>
    </w:p>
    <w:p w14:paraId="03D24DD6" w14:textId="77777777" w:rsidR="00D736BA" w:rsidRDefault="00D736BA" w:rsidP="00D736BA">
      <w:pPr>
        <w:spacing w:line="360" w:lineRule="auto"/>
        <w:jc w:val="both"/>
        <w:rPr>
          <w:i/>
        </w:rPr>
      </w:pPr>
    </w:p>
    <w:p w14:paraId="3600C437" w14:textId="77777777" w:rsidR="00D736BA" w:rsidRDefault="00D736BA" w:rsidP="00D736BA">
      <w:pPr>
        <w:spacing w:line="360" w:lineRule="auto"/>
        <w:jc w:val="both"/>
        <w:rPr>
          <w:i/>
        </w:rPr>
      </w:pPr>
    </w:p>
    <w:p w14:paraId="0B9919DA" w14:textId="3FC52405" w:rsidR="00D736BA" w:rsidRPr="000F6A7C" w:rsidRDefault="00D736BA" w:rsidP="000F6A7C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1D4989">
        <w:rPr>
          <w:i/>
        </w:rPr>
        <w:t>22.08.2022</w:t>
      </w:r>
    </w:p>
    <w:p w14:paraId="6B760DCB" w14:textId="241FC71A" w:rsidR="001D4989" w:rsidRPr="008C3650" w:rsidRDefault="001D4989" w:rsidP="001D4989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339/24/2022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22.08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52946130" w14:textId="77777777" w:rsidR="00804C54" w:rsidRDefault="00804C54" w:rsidP="00804C5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21614FFF" w14:textId="77777777" w:rsidR="00804C54" w:rsidRDefault="00804C54" w:rsidP="00804C54">
      <w:pPr>
        <w:rPr>
          <w:b/>
          <w:u w:val="single"/>
        </w:rPr>
      </w:pPr>
    </w:p>
    <w:p w14:paraId="2D46B025" w14:textId="77777777" w:rsidR="00804C54" w:rsidRDefault="00804C54" w:rsidP="00804C54">
      <w:pPr>
        <w:autoSpaceDE w:val="0"/>
        <w:autoSpaceDN w:val="0"/>
        <w:adjustRightInd w:val="0"/>
        <w:jc w:val="center"/>
        <w:rPr>
          <w:b/>
        </w:rPr>
      </w:pPr>
    </w:p>
    <w:p w14:paraId="0BE0525D" w14:textId="77777777" w:rsidR="00804C54" w:rsidRDefault="00804C54" w:rsidP="00804C54">
      <w:pPr>
        <w:rPr>
          <w:b/>
          <w:u w:val="single"/>
        </w:rPr>
      </w:pPr>
    </w:p>
    <w:p w14:paraId="37C461DF" w14:textId="6BB148A4" w:rsidR="00804C54" w:rsidRDefault="00804C54" w:rsidP="00804C54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C77235">
        <w:rPr>
          <w:b/>
          <w:u w:val="single"/>
        </w:rPr>
        <w:t>1</w:t>
      </w:r>
      <w:r w:rsidR="000F6A7C">
        <w:rPr>
          <w:b/>
          <w:u w:val="single"/>
        </w:rPr>
        <w:t>3</w:t>
      </w:r>
    </w:p>
    <w:p w14:paraId="5088B28E" w14:textId="77777777" w:rsidR="000F6A7C" w:rsidRPr="000F6A7C" w:rsidRDefault="000F6A7C" w:rsidP="000F6A7C">
      <w:pPr>
        <w:ind w:left="360" w:firstLine="348"/>
        <w:jc w:val="both"/>
        <w:rPr>
          <w:b/>
          <w:bCs/>
        </w:rPr>
      </w:pPr>
      <w:r w:rsidRPr="000F6A7C">
        <w:rPr>
          <w:b/>
          <w:bCs/>
        </w:rPr>
        <w:t>Výber nového nájomníka do obecného bytu v časti obce Tekovská Nová Ves</w:t>
      </w:r>
    </w:p>
    <w:p w14:paraId="03EB88AC" w14:textId="505131BE" w:rsidR="00804C54" w:rsidRPr="003A5AD7" w:rsidRDefault="00804C54" w:rsidP="00F0658D">
      <w:pPr>
        <w:ind w:left="720"/>
        <w:jc w:val="both"/>
        <w:rPr>
          <w:b/>
        </w:rPr>
      </w:pPr>
    </w:p>
    <w:p w14:paraId="7DE6EE18" w14:textId="77777777" w:rsidR="00804C54" w:rsidRDefault="00804C54" w:rsidP="00804C54">
      <w:pPr>
        <w:jc w:val="both"/>
      </w:pPr>
    </w:p>
    <w:p w14:paraId="1F491717" w14:textId="77777777" w:rsidR="00804C54" w:rsidRDefault="00804C54" w:rsidP="00804C54">
      <w:pPr>
        <w:ind w:left="720"/>
        <w:jc w:val="both"/>
      </w:pPr>
    </w:p>
    <w:p w14:paraId="5207974F" w14:textId="77777777" w:rsidR="00804C54" w:rsidRPr="00496146" w:rsidRDefault="00804C54" w:rsidP="00804C54">
      <w:pPr>
        <w:rPr>
          <w:rFonts w:eastAsia="Calibri"/>
          <w:b/>
          <w:lang w:eastAsia="en-US"/>
        </w:rPr>
      </w:pPr>
    </w:p>
    <w:p w14:paraId="08449642" w14:textId="77777777" w:rsidR="00804C54" w:rsidRPr="00610C2E" w:rsidRDefault="00804C54" w:rsidP="00804C54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4A450C50" w14:textId="77777777" w:rsidR="00804C54" w:rsidRPr="00610C2E" w:rsidRDefault="00804C54" w:rsidP="00804C54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55F62497" w14:textId="4E85A71F" w:rsidR="00804C54" w:rsidRDefault="00804C54" w:rsidP="00804C54">
      <w:pPr>
        <w:autoSpaceDE w:val="0"/>
        <w:autoSpaceDN w:val="0"/>
        <w:adjustRightInd w:val="0"/>
        <w:jc w:val="center"/>
        <w:rPr>
          <w:b/>
        </w:rPr>
      </w:pPr>
    </w:p>
    <w:p w14:paraId="78693EDA" w14:textId="789D354A" w:rsidR="00F0658D" w:rsidRDefault="00F0658D" w:rsidP="00804C54">
      <w:pPr>
        <w:autoSpaceDE w:val="0"/>
        <w:autoSpaceDN w:val="0"/>
        <w:adjustRightInd w:val="0"/>
        <w:jc w:val="center"/>
        <w:rPr>
          <w:b/>
        </w:rPr>
      </w:pPr>
    </w:p>
    <w:p w14:paraId="42126114" w14:textId="77777777" w:rsidR="00F0658D" w:rsidRDefault="00F0658D" w:rsidP="00804C54">
      <w:pPr>
        <w:autoSpaceDE w:val="0"/>
        <w:autoSpaceDN w:val="0"/>
        <w:adjustRightInd w:val="0"/>
        <w:jc w:val="center"/>
        <w:rPr>
          <w:b/>
        </w:rPr>
      </w:pPr>
    </w:p>
    <w:p w14:paraId="5EE6924A" w14:textId="536AC43B" w:rsidR="00804C54" w:rsidRDefault="00804C54" w:rsidP="00804C54">
      <w:pPr>
        <w:ind w:left="720"/>
        <w:rPr>
          <w:b/>
        </w:rPr>
      </w:pPr>
      <w:r>
        <w:rPr>
          <w:b/>
        </w:rPr>
        <w:t xml:space="preserve">                                                </w:t>
      </w:r>
      <w:r w:rsidR="009E57EF">
        <w:rPr>
          <w:b/>
        </w:rPr>
        <w:t>s</w:t>
      </w:r>
      <w:r w:rsidR="000F6A7C">
        <w:rPr>
          <w:b/>
        </w:rPr>
        <w:t>chvaľuje</w:t>
      </w:r>
    </w:p>
    <w:p w14:paraId="308A6FFA" w14:textId="22494794" w:rsidR="000F6A7C" w:rsidRDefault="000F6A7C" w:rsidP="00804C54">
      <w:pPr>
        <w:ind w:left="720"/>
        <w:rPr>
          <w:b/>
        </w:rPr>
      </w:pPr>
    </w:p>
    <w:p w14:paraId="5BD919FC" w14:textId="1067DB95" w:rsidR="00257E59" w:rsidRDefault="00FA2847" w:rsidP="00FA2847">
      <w:pPr>
        <w:ind w:left="360" w:firstLine="348"/>
        <w:jc w:val="center"/>
        <w:rPr>
          <w:b/>
          <w:bCs/>
        </w:rPr>
      </w:pPr>
      <w:r>
        <w:rPr>
          <w:b/>
          <w:bCs/>
        </w:rPr>
        <w:t>v</w:t>
      </w:r>
      <w:r w:rsidR="000F6A7C" w:rsidRPr="000F6A7C">
        <w:rPr>
          <w:b/>
          <w:bCs/>
        </w:rPr>
        <w:t>ýber nového nájomníka do obecného bytu v časti obce Tekovská Nová Ves</w:t>
      </w:r>
      <w:r>
        <w:rPr>
          <w:b/>
          <w:bCs/>
        </w:rPr>
        <w:t xml:space="preserve"> a to Lauru Bezuškovú</w:t>
      </w:r>
      <w:r w:rsidR="00FD0A6F">
        <w:rPr>
          <w:b/>
          <w:bCs/>
        </w:rPr>
        <w:t xml:space="preserve"> </w:t>
      </w:r>
      <w:r w:rsidR="00FD0A6F" w:rsidRPr="00FD0A6F">
        <w:rPr>
          <w:b/>
          <w:bCs/>
        </w:rPr>
        <w:t>a Martin</w:t>
      </w:r>
      <w:r w:rsidR="00FD0A6F">
        <w:rPr>
          <w:b/>
          <w:bCs/>
        </w:rPr>
        <w:t>a</w:t>
      </w:r>
      <w:r w:rsidR="00FD0A6F" w:rsidRPr="00FD0A6F">
        <w:rPr>
          <w:b/>
          <w:bCs/>
        </w:rPr>
        <w:t xml:space="preserve"> Bartal</w:t>
      </w:r>
      <w:r w:rsidR="00257E59">
        <w:rPr>
          <w:b/>
          <w:bCs/>
        </w:rPr>
        <w:t>a,</w:t>
      </w:r>
      <w:r w:rsidR="00FD0A6F">
        <w:rPr>
          <w:b/>
          <w:bCs/>
        </w:rPr>
        <w:t xml:space="preserve"> zároveň</w:t>
      </w:r>
    </w:p>
    <w:p w14:paraId="22E4CF25" w14:textId="768B5F6F" w:rsidR="000F6A7C" w:rsidRPr="000F6A7C" w:rsidRDefault="00FA2847" w:rsidP="00FA2847">
      <w:pPr>
        <w:ind w:left="360" w:firstLine="348"/>
        <w:jc w:val="center"/>
        <w:rPr>
          <w:b/>
          <w:bCs/>
        </w:rPr>
      </w:pPr>
      <w:r>
        <w:rPr>
          <w:b/>
          <w:bCs/>
        </w:rPr>
        <w:t> odporúča starostovi obce podpísať nájomnú zmluvu.</w:t>
      </w:r>
    </w:p>
    <w:p w14:paraId="704BB17C" w14:textId="77777777" w:rsidR="000F6A7C" w:rsidRDefault="000F6A7C" w:rsidP="00804C54">
      <w:pPr>
        <w:ind w:left="720"/>
        <w:rPr>
          <w:b/>
        </w:rPr>
      </w:pPr>
    </w:p>
    <w:p w14:paraId="4E870E21" w14:textId="56230638" w:rsidR="00804C54" w:rsidRDefault="00804C54" w:rsidP="00804C54">
      <w:pPr>
        <w:ind w:left="720"/>
        <w:jc w:val="center"/>
        <w:rPr>
          <w:b/>
        </w:rPr>
      </w:pPr>
    </w:p>
    <w:p w14:paraId="18B276E6" w14:textId="11882641" w:rsidR="00F0658D" w:rsidRDefault="00F0658D" w:rsidP="00804C54">
      <w:pPr>
        <w:ind w:left="720"/>
        <w:jc w:val="center"/>
        <w:rPr>
          <w:b/>
        </w:rPr>
      </w:pPr>
    </w:p>
    <w:p w14:paraId="3C7C7881" w14:textId="77777777" w:rsidR="000F6A7C" w:rsidRDefault="000F6A7C" w:rsidP="000F6A7C">
      <w:pPr>
        <w:spacing w:line="360" w:lineRule="auto"/>
      </w:pPr>
    </w:p>
    <w:p w14:paraId="0E27C847" w14:textId="77777777" w:rsidR="000F6A7C" w:rsidRPr="00F477FF" w:rsidRDefault="000F6A7C" w:rsidP="000F6A7C">
      <w:pPr>
        <w:autoSpaceDE w:val="0"/>
        <w:autoSpaceDN w:val="0"/>
        <w:adjustRightInd w:val="0"/>
      </w:pPr>
      <w:r>
        <w:rPr>
          <w:sz w:val="20"/>
          <w:szCs w:val="20"/>
        </w:rPr>
        <w:t xml:space="preserve">  </w:t>
      </w:r>
      <w:r w:rsidRPr="00F477FF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0F6A7C" w:rsidRPr="00F477FF" w14:paraId="4B719E66" w14:textId="77777777" w:rsidTr="00FA2847">
        <w:tc>
          <w:tcPr>
            <w:tcW w:w="2956" w:type="dxa"/>
          </w:tcPr>
          <w:p w14:paraId="273B1659" w14:textId="77777777" w:rsidR="000F6A7C" w:rsidRPr="00F477FF" w:rsidRDefault="000F6A7C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Za:</w:t>
            </w:r>
          </w:p>
        </w:tc>
        <w:tc>
          <w:tcPr>
            <w:tcW w:w="661" w:type="dxa"/>
          </w:tcPr>
          <w:p w14:paraId="20D523E8" w14:textId="77777777" w:rsidR="000F6A7C" w:rsidRPr="00F477FF" w:rsidRDefault="000F6A7C" w:rsidP="00FA284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563" w:type="dxa"/>
          </w:tcPr>
          <w:p w14:paraId="2BCF5160" w14:textId="77777777" w:rsidR="000F6A7C" w:rsidRPr="00F477FF" w:rsidRDefault="000F6A7C" w:rsidP="00FA2847">
            <w:pPr>
              <w:rPr>
                <w:i/>
                <w:sz w:val="20"/>
                <w:szCs w:val="20"/>
              </w:rPr>
            </w:pPr>
            <w:r w:rsidRPr="00F477FF">
              <w:rPr>
                <w:i/>
                <w:sz w:val="20"/>
                <w:szCs w:val="20"/>
              </w:rPr>
              <w:t xml:space="preserve"> Ján Jelen, Miloš Mäsiar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F477FF">
              <w:rPr>
                <w:i/>
                <w:sz w:val="20"/>
                <w:szCs w:val="20"/>
              </w:rPr>
              <w:t>Rober</w:t>
            </w:r>
            <w:r>
              <w:rPr>
                <w:i/>
                <w:sz w:val="20"/>
                <w:szCs w:val="20"/>
              </w:rPr>
              <w:t xml:space="preserve">t Holečka, , Michala Maľová,  </w:t>
            </w:r>
            <w:r w:rsidRPr="00F477FF">
              <w:rPr>
                <w:i/>
                <w:sz w:val="20"/>
                <w:szCs w:val="20"/>
              </w:rPr>
              <w:t>Branislav Juroško,  Milan Vrablec, Jozef Mäsiar, Klaudia Halamová</w:t>
            </w:r>
          </w:p>
        </w:tc>
      </w:tr>
      <w:tr w:rsidR="000F6A7C" w:rsidRPr="00F477FF" w14:paraId="44E97562" w14:textId="77777777" w:rsidTr="00FA2847">
        <w:tc>
          <w:tcPr>
            <w:tcW w:w="2956" w:type="dxa"/>
          </w:tcPr>
          <w:p w14:paraId="60D696AE" w14:textId="77777777" w:rsidR="000F6A7C" w:rsidRPr="00F477FF" w:rsidRDefault="000F6A7C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235F7312" w14:textId="77777777" w:rsidR="000F6A7C" w:rsidRPr="00F477FF" w:rsidRDefault="000F6A7C" w:rsidP="00FA2847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1FCE358F" w14:textId="77777777" w:rsidR="000F6A7C" w:rsidRPr="00F477FF" w:rsidRDefault="000F6A7C" w:rsidP="00FA2847">
            <w:pPr>
              <w:autoSpaceDE w:val="0"/>
              <w:autoSpaceDN w:val="0"/>
              <w:adjustRightInd w:val="0"/>
            </w:pPr>
          </w:p>
        </w:tc>
      </w:tr>
      <w:tr w:rsidR="000F6A7C" w:rsidRPr="00F477FF" w14:paraId="128C5D0C" w14:textId="77777777" w:rsidTr="00FA2847">
        <w:tc>
          <w:tcPr>
            <w:tcW w:w="2956" w:type="dxa"/>
          </w:tcPr>
          <w:p w14:paraId="4B49008D" w14:textId="77777777" w:rsidR="000F6A7C" w:rsidRPr="00F477FF" w:rsidRDefault="000F6A7C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4AA6F3CB" w14:textId="77777777" w:rsidR="000F6A7C" w:rsidRPr="00F477FF" w:rsidRDefault="000F6A7C" w:rsidP="00FA2847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01E39308" w14:textId="77777777" w:rsidR="000F6A7C" w:rsidRPr="00F477FF" w:rsidRDefault="000F6A7C" w:rsidP="00FA2847">
            <w:pPr>
              <w:autoSpaceDE w:val="0"/>
              <w:autoSpaceDN w:val="0"/>
              <w:adjustRightInd w:val="0"/>
            </w:pPr>
          </w:p>
        </w:tc>
      </w:tr>
      <w:tr w:rsidR="000F6A7C" w:rsidRPr="00F477FF" w14:paraId="6D02BA42" w14:textId="77777777" w:rsidTr="00FA2847">
        <w:tc>
          <w:tcPr>
            <w:tcW w:w="2956" w:type="dxa"/>
          </w:tcPr>
          <w:p w14:paraId="2DDA3F40" w14:textId="77777777" w:rsidR="000F6A7C" w:rsidRPr="00F477FF" w:rsidRDefault="000F6A7C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28B932F9" w14:textId="77777777" w:rsidR="000F6A7C" w:rsidRPr="00F477FF" w:rsidRDefault="000F6A7C" w:rsidP="00FA28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563" w:type="dxa"/>
          </w:tcPr>
          <w:p w14:paraId="63E54130" w14:textId="77777777" w:rsidR="000F6A7C" w:rsidRPr="00F477FF" w:rsidRDefault="000F6A7C" w:rsidP="00FA2847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477FF">
              <w:rPr>
                <w:i/>
                <w:sz w:val="20"/>
                <w:szCs w:val="20"/>
              </w:rPr>
              <w:t>Anna Pastierová,</w:t>
            </w:r>
          </w:p>
        </w:tc>
      </w:tr>
      <w:tr w:rsidR="000F6A7C" w:rsidRPr="00F477FF" w14:paraId="18EAFE01" w14:textId="77777777" w:rsidTr="00FA2847">
        <w:tc>
          <w:tcPr>
            <w:tcW w:w="2956" w:type="dxa"/>
          </w:tcPr>
          <w:p w14:paraId="1CB05E6E" w14:textId="77777777" w:rsidR="000F6A7C" w:rsidRPr="00F477FF" w:rsidRDefault="000F6A7C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Nehlasovali:</w:t>
            </w:r>
          </w:p>
        </w:tc>
        <w:tc>
          <w:tcPr>
            <w:tcW w:w="661" w:type="dxa"/>
          </w:tcPr>
          <w:p w14:paraId="35235D88" w14:textId="77777777" w:rsidR="000F6A7C" w:rsidRPr="00F477FF" w:rsidRDefault="000F6A7C" w:rsidP="00FA2847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28C7ED65" w14:textId="77777777" w:rsidR="000F6A7C" w:rsidRPr="00F477FF" w:rsidRDefault="000F6A7C" w:rsidP="00FA2847">
            <w:pPr>
              <w:autoSpaceDE w:val="0"/>
              <w:autoSpaceDN w:val="0"/>
              <w:adjustRightInd w:val="0"/>
            </w:pPr>
          </w:p>
        </w:tc>
      </w:tr>
    </w:tbl>
    <w:p w14:paraId="0A1F3CB1" w14:textId="77777777" w:rsidR="000F6A7C" w:rsidRDefault="000F6A7C" w:rsidP="000F6A7C">
      <w:pPr>
        <w:autoSpaceDE w:val="0"/>
        <w:autoSpaceDN w:val="0"/>
        <w:adjustRightInd w:val="0"/>
        <w:rPr>
          <w:sz w:val="20"/>
          <w:szCs w:val="20"/>
        </w:rPr>
      </w:pPr>
    </w:p>
    <w:p w14:paraId="4CBDD7D6" w14:textId="77777777" w:rsidR="00F0658D" w:rsidRDefault="00F0658D" w:rsidP="00804C54">
      <w:pPr>
        <w:ind w:left="720"/>
        <w:jc w:val="center"/>
        <w:rPr>
          <w:b/>
        </w:rPr>
      </w:pPr>
    </w:p>
    <w:p w14:paraId="2E35DB63" w14:textId="5C02DE8B" w:rsidR="00804C54" w:rsidRPr="007261DE" w:rsidRDefault="00804C54" w:rsidP="00804C54">
      <w:pPr>
        <w:ind w:left="720"/>
        <w:jc w:val="both"/>
      </w:pPr>
    </w:p>
    <w:p w14:paraId="632E1ECF" w14:textId="77777777" w:rsidR="00804C54" w:rsidRPr="002D2764" w:rsidRDefault="00804C54" w:rsidP="00804C54">
      <w:pPr>
        <w:pStyle w:val="Odsekzoznamu"/>
        <w:rPr>
          <w:b/>
        </w:rPr>
      </w:pPr>
    </w:p>
    <w:p w14:paraId="3B4649DA" w14:textId="77777777" w:rsidR="00804C54" w:rsidRPr="002B25CB" w:rsidRDefault="00804C54" w:rsidP="00804C54">
      <w:pPr>
        <w:rPr>
          <w:sz w:val="20"/>
          <w:szCs w:val="20"/>
        </w:rPr>
      </w:pPr>
    </w:p>
    <w:p w14:paraId="128C0E62" w14:textId="77777777" w:rsidR="00804C54" w:rsidRPr="00D65E7E" w:rsidRDefault="00804C54" w:rsidP="00804C54">
      <w:pPr>
        <w:autoSpaceDE w:val="0"/>
        <w:autoSpaceDN w:val="0"/>
        <w:adjustRightInd w:val="0"/>
      </w:pPr>
      <w:r w:rsidRPr="002B25CB">
        <w:rPr>
          <w:sz w:val="20"/>
          <w:szCs w:val="20"/>
        </w:rPr>
        <w:t xml:space="preserve">           </w:t>
      </w:r>
    </w:p>
    <w:p w14:paraId="142BEEB3" w14:textId="21A27104" w:rsidR="00F0658D" w:rsidRDefault="00804C54" w:rsidP="00804C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</w:t>
      </w:r>
    </w:p>
    <w:p w14:paraId="6EDC1099" w14:textId="02C9D639" w:rsidR="00804C54" w:rsidRPr="002B25CB" w:rsidRDefault="00804C54" w:rsidP="00804C54">
      <w:pPr>
        <w:spacing w:line="360" w:lineRule="auto"/>
        <w:rPr>
          <w:i/>
          <w:sz w:val="20"/>
          <w:szCs w:val="20"/>
        </w:rPr>
      </w:pPr>
      <w:r w:rsidRPr="002B25CB">
        <w:rPr>
          <w:sz w:val="20"/>
          <w:szCs w:val="20"/>
        </w:rPr>
        <w:tab/>
        <w:t xml:space="preserve">                   </w:t>
      </w:r>
      <w:r w:rsidRPr="002B25CB">
        <w:rPr>
          <w:sz w:val="20"/>
          <w:szCs w:val="20"/>
        </w:rPr>
        <w:tab/>
      </w:r>
    </w:p>
    <w:p w14:paraId="0B75A18A" w14:textId="77777777" w:rsidR="00804C54" w:rsidRPr="00804C54" w:rsidRDefault="00804C54" w:rsidP="00804C5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3AC2EA99" w14:textId="77777777" w:rsidR="00804C54" w:rsidRDefault="00804C54" w:rsidP="00804C54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62AEC3A6" w14:textId="5894F451" w:rsidR="00804C54" w:rsidRPr="00C65769" w:rsidRDefault="00804C54" w:rsidP="00804C54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404D35EB" w14:textId="77777777" w:rsidR="00F0658D" w:rsidRDefault="00F0658D" w:rsidP="00804C54">
      <w:pPr>
        <w:spacing w:line="360" w:lineRule="auto"/>
        <w:jc w:val="both"/>
        <w:rPr>
          <w:i/>
        </w:rPr>
      </w:pPr>
    </w:p>
    <w:p w14:paraId="51396E5D" w14:textId="212D36AA" w:rsidR="00A34362" w:rsidRDefault="00804C54" w:rsidP="00A34362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1D4989">
        <w:rPr>
          <w:i/>
        </w:rPr>
        <w:t>22.08.202</w:t>
      </w:r>
    </w:p>
    <w:p w14:paraId="6875A71B" w14:textId="717B2237" w:rsidR="001D4989" w:rsidRPr="008C3650" w:rsidRDefault="001D4989" w:rsidP="001D4989">
      <w:pPr>
        <w:pStyle w:val="Nadpis2"/>
        <w:rPr>
          <w:i/>
          <w:sz w:val="28"/>
          <w:szCs w:val="28"/>
          <w:u w:val="single"/>
        </w:rPr>
      </w:pPr>
      <w:bookmarkStart w:id="22" w:name="_Hlk115163928"/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340/24/2022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22.08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2D7E9DBA" w14:textId="77777777" w:rsidR="00A34362" w:rsidRDefault="00A34362" w:rsidP="00A34362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6D75BB10" w14:textId="77777777" w:rsidR="00A34362" w:rsidRDefault="00A34362" w:rsidP="00A34362">
      <w:pPr>
        <w:rPr>
          <w:b/>
          <w:u w:val="single"/>
        </w:rPr>
      </w:pPr>
    </w:p>
    <w:bookmarkEnd w:id="22"/>
    <w:p w14:paraId="5896547D" w14:textId="77777777" w:rsidR="00A34362" w:rsidRDefault="00A34362" w:rsidP="00A34362">
      <w:pPr>
        <w:autoSpaceDE w:val="0"/>
        <w:autoSpaceDN w:val="0"/>
        <w:adjustRightInd w:val="0"/>
        <w:jc w:val="center"/>
        <w:rPr>
          <w:b/>
        </w:rPr>
      </w:pPr>
    </w:p>
    <w:p w14:paraId="1A342D08" w14:textId="77777777" w:rsidR="00A34362" w:rsidRDefault="00A34362" w:rsidP="00A34362">
      <w:pPr>
        <w:rPr>
          <w:b/>
          <w:u w:val="single"/>
        </w:rPr>
      </w:pPr>
    </w:p>
    <w:p w14:paraId="5EB05BC7" w14:textId="1107C5D0" w:rsidR="00A34362" w:rsidRDefault="00A34362" w:rsidP="00A34362">
      <w:pPr>
        <w:jc w:val="center"/>
        <w:rPr>
          <w:b/>
          <w:u w:val="single"/>
        </w:rPr>
      </w:pPr>
      <w:bookmarkStart w:id="23" w:name="_Hlk115163957"/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 xml:space="preserve">č. </w:t>
      </w:r>
      <w:r w:rsidR="00D736BA">
        <w:rPr>
          <w:b/>
          <w:u w:val="single"/>
        </w:rPr>
        <w:t>1</w:t>
      </w:r>
      <w:r w:rsidR="000F6A7C">
        <w:rPr>
          <w:b/>
          <w:u w:val="single"/>
        </w:rPr>
        <w:t>4</w:t>
      </w:r>
    </w:p>
    <w:bookmarkEnd w:id="23"/>
    <w:p w14:paraId="74D1C231" w14:textId="194F4AAE" w:rsidR="000F6A7C" w:rsidRPr="000F6A7C" w:rsidRDefault="000F6A7C" w:rsidP="000F6A7C">
      <w:pPr>
        <w:ind w:left="360" w:firstLine="348"/>
        <w:jc w:val="both"/>
        <w:rPr>
          <w:b/>
          <w:bCs/>
        </w:rPr>
      </w:pPr>
      <w:r w:rsidRPr="000F6A7C">
        <w:rPr>
          <w:b/>
          <w:bCs/>
        </w:rPr>
        <w:t>Žiadosť p. Mária Pániková, rod. Boldišová o odkúpenie obecného pozemku k.ú Opatová p.č. 336, LV č. 1</w:t>
      </w:r>
    </w:p>
    <w:p w14:paraId="2EBDD343" w14:textId="2E13B9F4" w:rsidR="00A34362" w:rsidRPr="000F6A7C" w:rsidRDefault="00A34362" w:rsidP="00A34362">
      <w:pPr>
        <w:ind w:left="720"/>
        <w:jc w:val="both"/>
        <w:rPr>
          <w:b/>
          <w:bCs/>
        </w:rPr>
      </w:pPr>
    </w:p>
    <w:p w14:paraId="435E6F61" w14:textId="77777777" w:rsidR="00A34362" w:rsidRDefault="00A34362" w:rsidP="00A34362">
      <w:pPr>
        <w:jc w:val="both"/>
      </w:pPr>
    </w:p>
    <w:p w14:paraId="7517548D" w14:textId="77777777" w:rsidR="00A34362" w:rsidRPr="00496146" w:rsidRDefault="00A34362" w:rsidP="00A34362">
      <w:pPr>
        <w:rPr>
          <w:rFonts w:eastAsia="Calibri"/>
          <w:b/>
          <w:lang w:eastAsia="en-US"/>
        </w:rPr>
      </w:pPr>
    </w:p>
    <w:p w14:paraId="1B13A846" w14:textId="77777777" w:rsidR="00A34362" w:rsidRPr="00610C2E" w:rsidRDefault="00A34362" w:rsidP="00A34362">
      <w:pPr>
        <w:rPr>
          <w:b/>
          <w:u w:val="single"/>
        </w:rPr>
      </w:pPr>
      <w:r w:rsidRPr="00610C2E">
        <w:rPr>
          <w:b/>
          <w:u w:val="single"/>
        </w:rPr>
        <w:t xml:space="preserve">  </w:t>
      </w:r>
    </w:p>
    <w:p w14:paraId="5C2B536E" w14:textId="77777777" w:rsidR="00A34362" w:rsidRPr="00610C2E" w:rsidRDefault="00A34362" w:rsidP="00A34362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052C802D" w14:textId="77777777" w:rsidR="00A34362" w:rsidRDefault="00A34362" w:rsidP="00A34362">
      <w:pPr>
        <w:autoSpaceDE w:val="0"/>
        <w:autoSpaceDN w:val="0"/>
        <w:adjustRightInd w:val="0"/>
        <w:jc w:val="center"/>
        <w:rPr>
          <w:b/>
        </w:rPr>
      </w:pPr>
    </w:p>
    <w:p w14:paraId="173DF054" w14:textId="5F32DE03" w:rsidR="00A34362" w:rsidRDefault="00A34362" w:rsidP="00A34362">
      <w:pPr>
        <w:ind w:left="720"/>
        <w:rPr>
          <w:b/>
        </w:rPr>
      </w:pPr>
      <w:r>
        <w:rPr>
          <w:b/>
        </w:rPr>
        <w:t xml:space="preserve">                                                berie na vedomie</w:t>
      </w:r>
      <w:r w:rsidR="009E57EF">
        <w:rPr>
          <w:b/>
        </w:rPr>
        <w:t xml:space="preserve"> žiadosť</w:t>
      </w:r>
    </w:p>
    <w:p w14:paraId="3E397FE9" w14:textId="77777777" w:rsidR="00A34362" w:rsidRDefault="00A34362" w:rsidP="00A34362">
      <w:pPr>
        <w:ind w:left="720"/>
        <w:jc w:val="center"/>
        <w:rPr>
          <w:b/>
        </w:rPr>
      </w:pPr>
    </w:p>
    <w:p w14:paraId="224288AB" w14:textId="77777777" w:rsidR="00A34362" w:rsidRPr="002D2764" w:rsidRDefault="00A34362" w:rsidP="00A34362">
      <w:pPr>
        <w:pStyle w:val="Odsekzoznamu"/>
        <w:rPr>
          <w:b/>
        </w:rPr>
      </w:pPr>
    </w:p>
    <w:p w14:paraId="6D81CD94" w14:textId="77777777" w:rsidR="00A34362" w:rsidRDefault="00A34362" w:rsidP="00A34362">
      <w:pPr>
        <w:spacing w:line="360" w:lineRule="auto"/>
      </w:pPr>
    </w:p>
    <w:p w14:paraId="27B88F38" w14:textId="77777777" w:rsidR="00A34362" w:rsidRDefault="00A34362" w:rsidP="00A3436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</w:t>
      </w:r>
    </w:p>
    <w:p w14:paraId="188571AB" w14:textId="77777777" w:rsidR="00D736BA" w:rsidRDefault="00D736BA" w:rsidP="00A34362">
      <w:pPr>
        <w:spacing w:line="360" w:lineRule="auto"/>
        <w:rPr>
          <w:sz w:val="20"/>
          <w:szCs w:val="20"/>
        </w:rPr>
      </w:pPr>
    </w:p>
    <w:p w14:paraId="5266689D" w14:textId="77777777" w:rsidR="00D736BA" w:rsidRDefault="00D736BA" w:rsidP="00A34362">
      <w:pPr>
        <w:spacing w:line="360" w:lineRule="auto"/>
        <w:rPr>
          <w:sz w:val="20"/>
          <w:szCs w:val="20"/>
        </w:rPr>
      </w:pPr>
    </w:p>
    <w:p w14:paraId="3DC8316B" w14:textId="77777777" w:rsidR="00D736BA" w:rsidRDefault="00D736BA" w:rsidP="00A34362">
      <w:pPr>
        <w:spacing w:line="360" w:lineRule="auto"/>
        <w:rPr>
          <w:sz w:val="20"/>
          <w:szCs w:val="20"/>
        </w:rPr>
      </w:pPr>
    </w:p>
    <w:p w14:paraId="441C9C4E" w14:textId="77777777" w:rsidR="00D736BA" w:rsidRDefault="00D736BA" w:rsidP="00A34362">
      <w:pPr>
        <w:spacing w:line="360" w:lineRule="auto"/>
        <w:rPr>
          <w:sz w:val="20"/>
          <w:szCs w:val="20"/>
        </w:rPr>
      </w:pPr>
    </w:p>
    <w:p w14:paraId="6E5B12E9" w14:textId="3D7C1240" w:rsidR="00A34362" w:rsidRDefault="00A34362" w:rsidP="00A34362">
      <w:pPr>
        <w:spacing w:line="360" w:lineRule="auto"/>
        <w:rPr>
          <w:sz w:val="20"/>
          <w:szCs w:val="20"/>
        </w:rPr>
      </w:pPr>
      <w:r w:rsidRPr="002B25CB">
        <w:rPr>
          <w:sz w:val="20"/>
          <w:szCs w:val="20"/>
        </w:rPr>
        <w:tab/>
        <w:t xml:space="preserve">                   </w:t>
      </w:r>
      <w:r w:rsidRPr="002B25CB">
        <w:rPr>
          <w:sz w:val="20"/>
          <w:szCs w:val="20"/>
        </w:rPr>
        <w:tab/>
      </w:r>
    </w:p>
    <w:p w14:paraId="5BD4F013" w14:textId="130AE60B" w:rsidR="009E57EF" w:rsidRDefault="009E57EF" w:rsidP="00A34362">
      <w:pPr>
        <w:spacing w:line="360" w:lineRule="auto"/>
        <w:rPr>
          <w:sz w:val="20"/>
          <w:szCs w:val="20"/>
        </w:rPr>
      </w:pPr>
    </w:p>
    <w:p w14:paraId="2427DF02" w14:textId="28A30D3F" w:rsidR="009E57EF" w:rsidRDefault="009E57EF" w:rsidP="00A34362">
      <w:pPr>
        <w:spacing w:line="360" w:lineRule="auto"/>
        <w:rPr>
          <w:sz w:val="20"/>
          <w:szCs w:val="20"/>
        </w:rPr>
      </w:pPr>
    </w:p>
    <w:p w14:paraId="123FE23C" w14:textId="37D6E20D" w:rsidR="009E57EF" w:rsidRDefault="009E57EF" w:rsidP="00A34362">
      <w:pPr>
        <w:spacing w:line="360" w:lineRule="auto"/>
        <w:rPr>
          <w:sz w:val="20"/>
          <w:szCs w:val="20"/>
        </w:rPr>
      </w:pPr>
    </w:p>
    <w:p w14:paraId="49AAE6C9" w14:textId="3C649399" w:rsidR="009E57EF" w:rsidRDefault="009E57EF" w:rsidP="00A34362">
      <w:pPr>
        <w:spacing w:line="360" w:lineRule="auto"/>
        <w:rPr>
          <w:sz w:val="20"/>
          <w:szCs w:val="20"/>
        </w:rPr>
      </w:pPr>
    </w:p>
    <w:p w14:paraId="797F219B" w14:textId="77777777" w:rsidR="009E57EF" w:rsidRPr="002B25CB" w:rsidRDefault="009E57EF" w:rsidP="00A34362">
      <w:pPr>
        <w:spacing w:line="360" w:lineRule="auto"/>
        <w:rPr>
          <w:i/>
          <w:sz w:val="20"/>
          <w:szCs w:val="20"/>
        </w:rPr>
      </w:pPr>
    </w:p>
    <w:p w14:paraId="36F15DFF" w14:textId="77777777" w:rsidR="00A34362" w:rsidRPr="00804C54" w:rsidRDefault="00A34362" w:rsidP="00A3436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64AFC219" w14:textId="77777777" w:rsidR="00A34362" w:rsidRDefault="00A34362" w:rsidP="00A34362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45B61758" w14:textId="77777777" w:rsidR="00A34362" w:rsidRPr="00C65769" w:rsidRDefault="00A34362" w:rsidP="00A34362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75AA51C6" w14:textId="77777777" w:rsidR="00A34362" w:rsidRDefault="00A34362" w:rsidP="00A34362">
      <w:pPr>
        <w:spacing w:line="360" w:lineRule="auto"/>
        <w:jc w:val="both"/>
        <w:rPr>
          <w:i/>
        </w:rPr>
      </w:pPr>
    </w:p>
    <w:p w14:paraId="22100BB9" w14:textId="77777777" w:rsidR="00A34362" w:rsidRDefault="00A34362" w:rsidP="00A34362">
      <w:pPr>
        <w:spacing w:line="360" w:lineRule="auto"/>
        <w:jc w:val="both"/>
        <w:rPr>
          <w:i/>
        </w:rPr>
      </w:pPr>
    </w:p>
    <w:p w14:paraId="5C9E762C" w14:textId="77777777" w:rsidR="00A34362" w:rsidRDefault="00A34362" w:rsidP="00A34362">
      <w:pPr>
        <w:spacing w:line="360" w:lineRule="auto"/>
        <w:jc w:val="both"/>
        <w:rPr>
          <w:i/>
        </w:rPr>
      </w:pPr>
    </w:p>
    <w:p w14:paraId="46285824" w14:textId="77777777" w:rsidR="00A34362" w:rsidRDefault="00A34362" w:rsidP="00A34362">
      <w:pPr>
        <w:spacing w:line="360" w:lineRule="auto"/>
        <w:jc w:val="both"/>
        <w:rPr>
          <w:i/>
        </w:rPr>
      </w:pPr>
    </w:p>
    <w:p w14:paraId="4C2CD12E" w14:textId="30104668" w:rsidR="00A34362" w:rsidRDefault="00A34362" w:rsidP="00A34362">
      <w:pPr>
        <w:spacing w:line="360" w:lineRule="auto"/>
        <w:jc w:val="both"/>
        <w:rPr>
          <w:i/>
        </w:rPr>
      </w:pPr>
    </w:p>
    <w:p w14:paraId="7B69BF0C" w14:textId="77777777" w:rsidR="003458A5" w:rsidRDefault="003458A5" w:rsidP="00A34362">
      <w:pPr>
        <w:spacing w:line="360" w:lineRule="auto"/>
        <w:jc w:val="both"/>
        <w:rPr>
          <w:i/>
        </w:rPr>
      </w:pPr>
    </w:p>
    <w:p w14:paraId="207CE923" w14:textId="12C55713" w:rsidR="00A34362" w:rsidRDefault="00A34362" w:rsidP="00804C54">
      <w:pPr>
        <w:spacing w:line="360" w:lineRule="auto"/>
        <w:jc w:val="both"/>
        <w:rPr>
          <w:i/>
        </w:rPr>
      </w:pPr>
      <w:r>
        <w:rPr>
          <w:i/>
        </w:rPr>
        <w:t xml:space="preserve">V Novej Dedine dňa </w:t>
      </w:r>
      <w:r w:rsidR="001D4989">
        <w:rPr>
          <w:i/>
        </w:rPr>
        <w:t>22.08.2022</w:t>
      </w:r>
    </w:p>
    <w:p w14:paraId="37AA370A" w14:textId="180E4AE2" w:rsidR="009E57EF" w:rsidRDefault="009E57EF" w:rsidP="00804C54">
      <w:pPr>
        <w:spacing w:line="360" w:lineRule="auto"/>
        <w:jc w:val="both"/>
        <w:rPr>
          <w:i/>
        </w:rPr>
      </w:pPr>
    </w:p>
    <w:p w14:paraId="61D1D1CF" w14:textId="5BDEE6AC" w:rsidR="009E57EF" w:rsidRPr="008C3650" w:rsidRDefault="009E57EF" w:rsidP="009E57EF">
      <w:pPr>
        <w:pStyle w:val="Nadpis2"/>
        <w:rPr>
          <w:i/>
          <w:sz w:val="28"/>
          <w:szCs w:val="28"/>
          <w:u w:val="single"/>
        </w:rPr>
      </w:pPr>
      <w:bookmarkStart w:id="24" w:name="_Hlk115164088"/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 xml:space="preserve">č. 341/24/2022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22.08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496AE92F" w14:textId="77777777" w:rsidR="009E57EF" w:rsidRDefault="009E57EF" w:rsidP="009E57E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25809B00" w14:textId="11442B68" w:rsidR="009E57EF" w:rsidRDefault="009E57EF" w:rsidP="009E57EF">
      <w:pPr>
        <w:rPr>
          <w:b/>
          <w:u w:val="single"/>
        </w:rPr>
      </w:pPr>
    </w:p>
    <w:p w14:paraId="7F41DCDD" w14:textId="1CC3114F" w:rsidR="009E57EF" w:rsidRDefault="009E57EF" w:rsidP="009E57EF">
      <w:pPr>
        <w:rPr>
          <w:b/>
          <w:u w:val="single"/>
        </w:rPr>
      </w:pPr>
    </w:p>
    <w:p w14:paraId="4C0FEA00" w14:textId="46306AA0" w:rsidR="009E57EF" w:rsidRDefault="009E57EF" w:rsidP="009E57EF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15</w:t>
      </w:r>
    </w:p>
    <w:p w14:paraId="1220ABF0" w14:textId="4D580DB6" w:rsidR="00E24821" w:rsidRDefault="00E24821" w:rsidP="00E24821">
      <w:pPr>
        <w:ind w:left="360" w:firstLine="348"/>
        <w:jc w:val="both"/>
        <w:rPr>
          <w:b/>
          <w:bCs/>
        </w:rPr>
      </w:pPr>
      <w:r w:rsidRPr="00E24821">
        <w:rPr>
          <w:b/>
          <w:bCs/>
        </w:rPr>
        <w:t xml:space="preserve">Návrh na schválenie zámeru investičnej akcie Rekonštrukcia Dom smútku </w:t>
      </w:r>
      <w:r>
        <w:rPr>
          <w:b/>
          <w:bCs/>
        </w:rPr>
        <w:t>–</w:t>
      </w:r>
      <w:r w:rsidRPr="00E24821">
        <w:rPr>
          <w:b/>
          <w:bCs/>
        </w:rPr>
        <w:t xml:space="preserve"> Gondovo</w:t>
      </w:r>
    </w:p>
    <w:p w14:paraId="1E8B945A" w14:textId="4612EA7D" w:rsidR="00E24821" w:rsidRDefault="00E24821" w:rsidP="00E24821">
      <w:pPr>
        <w:ind w:left="360" w:firstLine="348"/>
        <w:jc w:val="both"/>
        <w:rPr>
          <w:b/>
          <w:bCs/>
        </w:rPr>
      </w:pPr>
    </w:p>
    <w:p w14:paraId="5EBAA269" w14:textId="77777777" w:rsidR="00E24821" w:rsidRPr="00E24821" w:rsidRDefault="00E24821" w:rsidP="00E24821">
      <w:pPr>
        <w:ind w:left="360" w:firstLine="348"/>
        <w:jc w:val="both"/>
        <w:rPr>
          <w:b/>
          <w:bCs/>
        </w:rPr>
      </w:pPr>
    </w:p>
    <w:p w14:paraId="629A0D71" w14:textId="77777777" w:rsidR="00E24821" w:rsidRPr="00610C2E" w:rsidRDefault="00E24821" w:rsidP="00E24821">
      <w:pPr>
        <w:rPr>
          <w:b/>
          <w:u w:val="single"/>
        </w:rPr>
      </w:pPr>
    </w:p>
    <w:p w14:paraId="4B0281F7" w14:textId="77777777" w:rsidR="00E24821" w:rsidRPr="00610C2E" w:rsidRDefault="00E24821" w:rsidP="00E24821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3A40B95F" w14:textId="77777777" w:rsidR="00E24821" w:rsidRDefault="00E24821" w:rsidP="00E24821">
      <w:pPr>
        <w:autoSpaceDE w:val="0"/>
        <w:autoSpaceDN w:val="0"/>
        <w:adjustRightInd w:val="0"/>
        <w:jc w:val="center"/>
        <w:rPr>
          <w:b/>
        </w:rPr>
      </w:pPr>
    </w:p>
    <w:p w14:paraId="601446C7" w14:textId="77777777" w:rsidR="00E24821" w:rsidRDefault="00E24821" w:rsidP="00E24821">
      <w:pPr>
        <w:autoSpaceDE w:val="0"/>
        <w:autoSpaceDN w:val="0"/>
        <w:adjustRightInd w:val="0"/>
        <w:jc w:val="center"/>
        <w:rPr>
          <w:b/>
        </w:rPr>
      </w:pPr>
    </w:p>
    <w:p w14:paraId="04EC3543" w14:textId="77777777" w:rsidR="00E24821" w:rsidRDefault="00E24821" w:rsidP="00E24821">
      <w:pPr>
        <w:autoSpaceDE w:val="0"/>
        <w:autoSpaceDN w:val="0"/>
        <w:adjustRightInd w:val="0"/>
        <w:jc w:val="center"/>
        <w:rPr>
          <w:b/>
        </w:rPr>
      </w:pPr>
    </w:p>
    <w:p w14:paraId="1B6FE7FE" w14:textId="031E2482" w:rsidR="00E24821" w:rsidRDefault="00E24821" w:rsidP="00E24821">
      <w:pPr>
        <w:ind w:left="720"/>
        <w:rPr>
          <w:b/>
        </w:rPr>
      </w:pPr>
      <w:r>
        <w:rPr>
          <w:b/>
        </w:rPr>
        <w:t xml:space="preserve">                                                schvaľuje</w:t>
      </w:r>
    </w:p>
    <w:p w14:paraId="4A775E6E" w14:textId="77777777" w:rsidR="009E57EF" w:rsidRDefault="009E57EF" w:rsidP="009E57EF">
      <w:pPr>
        <w:jc w:val="center"/>
        <w:rPr>
          <w:b/>
          <w:u w:val="single"/>
        </w:rPr>
      </w:pPr>
    </w:p>
    <w:p w14:paraId="084CBDE8" w14:textId="3261E181" w:rsidR="00E24821" w:rsidRDefault="00927C77" w:rsidP="00E24821">
      <w:pPr>
        <w:ind w:left="360" w:firstLine="348"/>
        <w:jc w:val="both"/>
        <w:rPr>
          <w:b/>
          <w:bCs/>
        </w:rPr>
      </w:pPr>
      <w:r>
        <w:rPr>
          <w:b/>
          <w:bCs/>
        </w:rPr>
        <w:t>zámer</w:t>
      </w:r>
      <w:r w:rsidR="00E24821" w:rsidRPr="00E24821">
        <w:rPr>
          <w:b/>
          <w:bCs/>
        </w:rPr>
        <w:t xml:space="preserve"> investičnej akcie Rekonštrukcia Dom smútku </w:t>
      </w:r>
      <w:r w:rsidR="00E24821">
        <w:rPr>
          <w:b/>
          <w:bCs/>
        </w:rPr>
        <w:t>–</w:t>
      </w:r>
      <w:r w:rsidR="00E24821" w:rsidRPr="00E24821">
        <w:rPr>
          <w:b/>
          <w:bCs/>
        </w:rPr>
        <w:t xml:space="preserve"> Gondovo</w:t>
      </w:r>
      <w:r>
        <w:rPr>
          <w:b/>
          <w:bCs/>
        </w:rPr>
        <w:t xml:space="preserve"> podľa predloženého výkazu výmer a odporúča starostovi obce vyhlásiť verejné obstarávanie na danú stavbu a následne s víťazným uchádzačom na základe najnižšej ceny podpísať zmluvu o dielo.</w:t>
      </w:r>
    </w:p>
    <w:p w14:paraId="027BC378" w14:textId="610675CF" w:rsidR="009E57EF" w:rsidRDefault="009E57EF" w:rsidP="009E57EF">
      <w:pPr>
        <w:rPr>
          <w:b/>
          <w:u w:val="single"/>
        </w:rPr>
      </w:pPr>
    </w:p>
    <w:p w14:paraId="4FE26E47" w14:textId="77777777" w:rsidR="009E57EF" w:rsidRDefault="009E57EF" w:rsidP="009E57EF">
      <w:pPr>
        <w:rPr>
          <w:b/>
          <w:u w:val="single"/>
        </w:rPr>
      </w:pPr>
    </w:p>
    <w:p w14:paraId="402DDA85" w14:textId="77777777" w:rsidR="00E24821" w:rsidRDefault="00E24821" w:rsidP="00E24821">
      <w:pPr>
        <w:spacing w:line="360" w:lineRule="auto"/>
      </w:pPr>
    </w:p>
    <w:p w14:paraId="3A24F85C" w14:textId="77777777" w:rsidR="00E24821" w:rsidRPr="00F477FF" w:rsidRDefault="00E24821" w:rsidP="00E24821">
      <w:pPr>
        <w:autoSpaceDE w:val="0"/>
        <w:autoSpaceDN w:val="0"/>
        <w:adjustRightInd w:val="0"/>
      </w:pPr>
      <w:r>
        <w:rPr>
          <w:sz w:val="20"/>
          <w:szCs w:val="20"/>
        </w:rPr>
        <w:t xml:space="preserve">  </w:t>
      </w:r>
      <w:r w:rsidRPr="00F477FF">
        <w:rPr>
          <w:b/>
        </w:rPr>
        <w:t>Hlasovanie:</w:t>
      </w:r>
      <w:r w:rsidRPr="00F477FF">
        <w:t xml:space="preserve">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649"/>
        <w:gridCol w:w="5402"/>
      </w:tblGrid>
      <w:tr w:rsidR="00E24821" w:rsidRPr="00F477FF" w14:paraId="7316707F" w14:textId="77777777" w:rsidTr="00FA2847">
        <w:tc>
          <w:tcPr>
            <w:tcW w:w="2956" w:type="dxa"/>
          </w:tcPr>
          <w:p w14:paraId="3758A54F" w14:textId="77777777" w:rsidR="00E24821" w:rsidRPr="00F477FF" w:rsidRDefault="00E24821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Za:</w:t>
            </w:r>
          </w:p>
        </w:tc>
        <w:tc>
          <w:tcPr>
            <w:tcW w:w="661" w:type="dxa"/>
          </w:tcPr>
          <w:p w14:paraId="5ECA90E7" w14:textId="77777777" w:rsidR="00E24821" w:rsidRPr="00F477FF" w:rsidRDefault="00E24821" w:rsidP="00FA284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5563" w:type="dxa"/>
          </w:tcPr>
          <w:p w14:paraId="1C25D984" w14:textId="77777777" w:rsidR="00E24821" w:rsidRPr="00F477FF" w:rsidRDefault="00E24821" w:rsidP="00FA2847">
            <w:pPr>
              <w:rPr>
                <w:i/>
                <w:sz w:val="20"/>
                <w:szCs w:val="20"/>
              </w:rPr>
            </w:pPr>
            <w:r w:rsidRPr="00F477FF">
              <w:rPr>
                <w:i/>
                <w:sz w:val="20"/>
                <w:szCs w:val="20"/>
              </w:rPr>
              <w:t xml:space="preserve"> Ján Jelen, Miloš Mäsiar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F477FF">
              <w:rPr>
                <w:i/>
                <w:sz w:val="20"/>
                <w:szCs w:val="20"/>
              </w:rPr>
              <w:t>Rober</w:t>
            </w:r>
            <w:r>
              <w:rPr>
                <w:i/>
                <w:sz w:val="20"/>
                <w:szCs w:val="20"/>
              </w:rPr>
              <w:t xml:space="preserve">t Holečka, , Michala Maľová,  </w:t>
            </w:r>
            <w:r w:rsidRPr="00F477FF">
              <w:rPr>
                <w:i/>
                <w:sz w:val="20"/>
                <w:szCs w:val="20"/>
              </w:rPr>
              <w:t>Branislav Juroško,  Milan Vrablec, Jozef Mäsiar, Klaudia Halamová</w:t>
            </w:r>
          </w:p>
        </w:tc>
      </w:tr>
      <w:tr w:rsidR="00E24821" w:rsidRPr="00F477FF" w14:paraId="161D2038" w14:textId="77777777" w:rsidTr="00FA2847">
        <w:tc>
          <w:tcPr>
            <w:tcW w:w="2956" w:type="dxa"/>
          </w:tcPr>
          <w:p w14:paraId="3EE6A648" w14:textId="77777777" w:rsidR="00E24821" w:rsidRPr="00F477FF" w:rsidRDefault="00E24821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Proti:</w:t>
            </w:r>
          </w:p>
        </w:tc>
        <w:tc>
          <w:tcPr>
            <w:tcW w:w="661" w:type="dxa"/>
          </w:tcPr>
          <w:p w14:paraId="3185F299" w14:textId="77777777" w:rsidR="00E24821" w:rsidRPr="00F477FF" w:rsidRDefault="00E24821" w:rsidP="00FA2847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7AB89445" w14:textId="77777777" w:rsidR="00E24821" w:rsidRPr="00F477FF" w:rsidRDefault="00E24821" w:rsidP="00FA2847">
            <w:pPr>
              <w:autoSpaceDE w:val="0"/>
              <w:autoSpaceDN w:val="0"/>
              <w:adjustRightInd w:val="0"/>
            </w:pPr>
          </w:p>
        </w:tc>
      </w:tr>
      <w:tr w:rsidR="00E24821" w:rsidRPr="00F477FF" w14:paraId="1FF42B97" w14:textId="77777777" w:rsidTr="00FA2847">
        <w:tc>
          <w:tcPr>
            <w:tcW w:w="2956" w:type="dxa"/>
          </w:tcPr>
          <w:p w14:paraId="7669AF46" w14:textId="77777777" w:rsidR="00E24821" w:rsidRPr="00F477FF" w:rsidRDefault="00E24821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Zdržal sa:</w:t>
            </w:r>
          </w:p>
        </w:tc>
        <w:tc>
          <w:tcPr>
            <w:tcW w:w="661" w:type="dxa"/>
          </w:tcPr>
          <w:p w14:paraId="4F7613B4" w14:textId="77777777" w:rsidR="00E24821" w:rsidRPr="00F477FF" w:rsidRDefault="00E24821" w:rsidP="00FA2847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7FDEC338" w14:textId="77777777" w:rsidR="00E24821" w:rsidRPr="00F477FF" w:rsidRDefault="00E24821" w:rsidP="00FA2847">
            <w:pPr>
              <w:autoSpaceDE w:val="0"/>
              <w:autoSpaceDN w:val="0"/>
              <w:adjustRightInd w:val="0"/>
            </w:pPr>
          </w:p>
        </w:tc>
      </w:tr>
      <w:tr w:rsidR="00E24821" w:rsidRPr="00F477FF" w14:paraId="54F96E8B" w14:textId="77777777" w:rsidTr="00FA2847">
        <w:tc>
          <w:tcPr>
            <w:tcW w:w="2956" w:type="dxa"/>
          </w:tcPr>
          <w:p w14:paraId="7538F739" w14:textId="77777777" w:rsidR="00E24821" w:rsidRPr="00F477FF" w:rsidRDefault="00E24821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Neprítomní:</w:t>
            </w:r>
          </w:p>
        </w:tc>
        <w:tc>
          <w:tcPr>
            <w:tcW w:w="661" w:type="dxa"/>
          </w:tcPr>
          <w:p w14:paraId="25714ED4" w14:textId="77777777" w:rsidR="00E24821" w:rsidRPr="00F477FF" w:rsidRDefault="00E24821" w:rsidP="00FA2847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5563" w:type="dxa"/>
          </w:tcPr>
          <w:p w14:paraId="06E9DE15" w14:textId="77777777" w:rsidR="00E24821" w:rsidRPr="00F477FF" w:rsidRDefault="00E24821" w:rsidP="00FA2847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F477FF">
              <w:rPr>
                <w:i/>
                <w:sz w:val="20"/>
                <w:szCs w:val="20"/>
              </w:rPr>
              <w:t>Anna Pastierová,</w:t>
            </w:r>
          </w:p>
        </w:tc>
      </w:tr>
      <w:tr w:rsidR="00E24821" w:rsidRPr="00F477FF" w14:paraId="222F11D5" w14:textId="77777777" w:rsidTr="00FA2847">
        <w:tc>
          <w:tcPr>
            <w:tcW w:w="2956" w:type="dxa"/>
          </w:tcPr>
          <w:p w14:paraId="0012BD11" w14:textId="77777777" w:rsidR="00E24821" w:rsidRPr="00F477FF" w:rsidRDefault="00E24821" w:rsidP="00FA2847">
            <w:pPr>
              <w:autoSpaceDE w:val="0"/>
              <w:autoSpaceDN w:val="0"/>
              <w:adjustRightInd w:val="0"/>
              <w:rPr>
                <w:b/>
              </w:rPr>
            </w:pPr>
            <w:r w:rsidRPr="00F477FF">
              <w:rPr>
                <w:b/>
              </w:rPr>
              <w:t>Nehlasovali:</w:t>
            </w:r>
          </w:p>
        </w:tc>
        <w:tc>
          <w:tcPr>
            <w:tcW w:w="661" w:type="dxa"/>
          </w:tcPr>
          <w:p w14:paraId="69EBDE3C" w14:textId="77777777" w:rsidR="00E24821" w:rsidRPr="00F477FF" w:rsidRDefault="00E24821" w:rsidP="00FA2847">
            <w:pPr>
              <w:autoSpaceDE w:val="0"/>
              <w:autoSpaceDN w:val="0"/>
              <w:adjustRightInd w:val="0"/>
              <w:jc w:val="center"/>
            </w:pPr>
            <w:r w:rsidRPr="00F477FF">
              <w:t>0</w:t>
            </w:r>
          </w:p>
        </w:tc>
        <w:tc>
          <w:tcPr>
            <w:tcW w:w="5563" w:type="dxa"/>
          </w:tcPr>
          <w:p w14:paraId="18B99252" w14:textId="77777777" w:rsidR="00E24821" w:rsidRPr="00F477FF" w:rsidRDefault="00E24821" w:rsidP="00FA2847">
            <w:pPr>
              <w:autoSpaceDE w:val="0"/>
              <w:autoSpaceDN w:val="0"/>
              <w:adjustRightInd w:val="0"/>
            </w:pPr>
          </w:p>
        </w:tc>
      </w:tr>
    </w:tbl>
    <w:p w14:paraId="02CBDB25" w14:textId="77777777" w:rsidR="00E24821" w:rsidRDefault="00E24821" w:rsidP="00E24821">
      <w:pPr>
        <w:autoSpaceDE w:val="0"/>
        <w:autoSpaceDN w:val="0"/>
        <w:adjustRightInd w:val="0"/>
        <w:rPr>
          <w:sz w:val="20"/>
          <w:szCs w:val="20"/>
        </w:rPr>
      </w:pPr>
    </w:p>
    <w:p w14:paraId="775B882E" w14:textId="77777777" w:rsidR="009E57EF" w:rsidRDefault="009E57EF" w:rsidP="00804C54">
      <w:pPr>
        <w:spacing w:line="360" w:lineRule="auto"/>
        <w:jc w:val="both"/>
        <w:rPr>
          <w:i/>
        </w:rPr>
      </w:pPr>
    </w:p>
    <w:p w14:paraId="78EE69EF" w14:textId="77777777" w:rsidR="00E24821" w:rsidRPr="002B25CB" w:rsidRDefault="00E24821" w:rsidP="00E24821">
      <w:pPr>
        <w:spacing w:line="360" w:lineRule="auto"/>
        <w:rPr>
          <w:i/>
          <w:sz w:val="20"/>
          <w:szCs w:val="20"/>
        </w:rPr>
      </w:pPr>
    </w:p>
    <w:p w14:paraId="6D62EF0E" w14:textId="57846210" w:rsidR="00E24821" w:rsidRDefault="00E24821" w:rsidP="00E2482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0CB2EF16" w14:textId="478AC85A" w:rsidR="00E24821" w:rsidRDefault="00E24821" w:rsidP="00E24821">
      <w:pPr>
        <w:spacing w:line="360" w:lineRule="auto"/>
        <w:rPr>
          <w:sz w:val="20"/>
          <w:szCs w:val="20"/>
        </w:rPr>
      </w:pPr>
    </w:p>
    <w:p w14:paraId="323508BA" w14:textId="77777777" w:rsidR="00E24821" w:rsidRPr="00804C54" w:rsidRDefault="00E24821" w:rsidP="00E24821">
      <w:pPr>
        <w:spacing w:line="360" w:lineRule="auto"/>
        <w:rPr>
          <w:sz w:val="20"/>
          <w:szCs w:val="20"/>
        </w:rPr>
      </w:pPr>
    </w:p>
    <w:p w14:paraId="0779E865" w14:textId="77777777" w:rsidR="00E24821" w:rsidRDefault="00E24821" w:rsidP="00E24821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6AD52B5A" w14:textId="77777777" w:rsidR="00E24821" w:rsidRPr="00C65769" w:rsidRDefault="00E24821" w:rsidP="00E24821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0EED1289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65762187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7FF116C0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05CE544B" w14:textId="733E1230" w:rsidR="00E24821" w:rsidRDefault="00E24821" w:rsidP="00E24821">
      <w:pPr>
        <w:spacing w:line="360" w:lineRule="auto"/>
        <w:jc w:val="both"/>
        <w:rPr>
          <w:i/>
        </w:rPr>
      </w:pPr>
      <w:r>
        <w:rPr>
          <w:i/>
        </w:rPr>
        <w:t>V Novej Dedine dňa 22.08.2022</w:t>
      </w:r>
      <w:bookmarkEnd w:id="24"/>
    </w:p>
    <w:p w14:paraId="0B136DE4" w14:textId="14461C1C" w:rsidR="00E24821" w:rsidRPr="008C3650" w:rsidRDefault="00E24821" w:rsidP="00E24821">
      <w:pPr>
        <w:pStyle w:val="Nadpis2"/>
        <w:rPr>
          <w:i/>
          <w:sz w:val="28"/>
          <w:szCs w:val="28"/>
          <w:u w:val="single"/>
        </w:rPr>
      </w:pPr>
      <w:bookmarkStart w:id="25" w:name="_Hlk115164210"/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>č. 3</w:t>
      </w:r>
      <w:r w:rsidR="00F552E9">
        <w:rPr>
          <w:i/>
          <w:sz w:val="28"/>
          <w:szCs w:val="28"/>
          <w:u w:val="single"/>
        </w:rPr>
        <w:t>42</w:t>
      </w:r>
      <w:r>
        <w:rPr>
          <w:i/>
          <w:sz w:val="28"/>
          <w:szCs w:val="28"/>
          <w:u w:val="single"/>
        </w:rPr>
        <w:t xml:space="preserve">/24/2022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22.08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036B8BC3" w14:textId="77777777" w:rsidR="00E24821" w:rsidRDefault="00E24821" w:rsidP="00E2482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4FDD79B4" w14:textId="77777777" w:rsidR="00E24821" w:rsidRDefault="00E24821" w:rsidP="00E24821">
      <w:pPr>
        <w:rPr>
          <w:b/>
          <w:u w:val="single"/>
        </w:rPr>
      </w:pPr>
    </w:p>
    <w:p w14:paraId="7E92BB43" w14:textId="77777777" w:rsidR="00E24821" w:rsidRDefault="00E24821" w:rsidP="00E24821">
      <w:pPr>
        <w:rPr>
          <w:b/>
          <w:u w:val="single"/>
        </w:rPr>
      </w:pPr>
    </w:p>
    <w:p w14:paraId="5E27077A" w14:textId="29AB43A9" w:rsidR="00E24821" w:rsidRDefault="00E24821" w:rsidP="00E24821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16</w:t>
      </w:r>
    </w:p>
    <w:p w14:paraId="0D8AE98C" w14:textId="3EE43E17" w:rsidR="00E24821" w:rsidRDefault="00E24821" w:rsidP="00E24821">
      <w:pPr>
        <w:ind w:left="3192"/>
        <w:jc w:val="both"/>
        <w:rPr>
          <w:b/>
          <w:bCs/>
        </w:rPr>
      </w:pPr>
      <w:r>
        <w:rPr>
          <w:b/>
          <w:bCs/>
        </w:rPr>
        <w:t>Interpelácia poslancov OZ</w:t>
      </w:r>
    </w:p>
    <w:p w14:paraId="252E62EC" w14:textId="2BB1F18E" w:rsidR="00E24821" w:rsidRDefault="00E24821" w:rsidP="00E24821">
      <w:pPr>
        <w:ind w:left="360" w:firstLine="348"/>
        <w:jc w:val="both"/>
        <w:rPr>
          <w:b/>
          <w:bCs/>
        </w:rPr>
      </w:pPr>
    </w:p>
    <w:p w14:paraId="648C947F" w14:textId="77777777" w:rsidR="00E24821" w:rsidRPr="00E24821" w:rsidRDefault="00E24821" w:rsidP="00E24821">
      <w:pPr>
        <w:ind w:left="360" w:firstLine="348"/>
        <w:jc w:val="both"/>
        <w:rPr>
          <w:b/>
          <w:bCs/>
        </w:rPr>
      </w:pPr>
    </w:p>
    <w:p w14:paraId="7F95C103" w14:textId="77777777" w:rsidR="00E24821" w:rsidRPr="00610C2E" w:rsidRDefault="00E24821" w:rsidP="00E24821">
      <w:pPr>
        <w:rPr>
          <w:b/>
          <w:u w:val="single"/>
        </w:rPr>
      </w:pPr>
    </w:p>
    <w:p w14:paraId="2F1A82A8" w14:textId="77777777" w:rsidR="00E24821" w:rsidRPr="00610C2E" w:rsidRDefault="00E24821" w:rsidP="00E24821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27133688" w14:textId="77777777" w:rsidR="00E24821" w:rsidRDefault="00E24821" w:rsidP="00E24821">
      <w:pPr>
        <w:autoSpaceDE w:val="0"/>
        <w:autoSpaceDN w:val="0"/>
        <w:adjustRightInd w:val="0"/>
        <w:jc w:val="center"/>
        <w:rPr>
          <w:b/>
        </w:rPr>
      </w:pPr>
    </w:p>
    <w:p w14:paraId="271FCE88" w14:textId="77777777" w:rsidR="00E24821" w:rsidRDefault="00E24821" w:rsidP="00E24821">
      <w:pPr>
        <w:autoSpaceDE w:val="0"/>
        <w:autoSpaceDN w:val="0"/>
        <w:adjustRightInd w:val="0"/>
        <w:jc w:val="center"/>
        <w:rPr>
          <w:b/>
        </w:rPr>
      </w:pPr>
    </w:p>
    <w:p w14:paraId="0A430A0E" w14:textId="77777777" w:rsidR="00E24821" w:rsidRDefault="00E24821" w:rsidP="00E24821">
      <w:pPr>
        <w:autoSpaceDE w:val="0"/>
        <w:autoSpaceDN w:val="0"/>
        <w:adjustRightInd w:val="0"/>
        <w:jc w:val="center"/>
        <w:rPr>
          <w:b/>
        </w:rPr>
      </w:pPr>
    </w:p>
    <w:p w14:paraId="48E57BF9" w14:textId="7654F418" w:rsidR="00E24821" w:rsidRDefault="00E24821" w:rsidP="00E24821">
      <w:pPr>
        <w:ind w:left="2844" w:firstLine="696"/>
        <w:rPr>
          <w:b/>
        </w:rPr>
      </w:pPr>
      <w:r>
        <w:rPr>
          <w:b/>
        </w:rPr>
        <w:t>berie na vedomie</w:t>
      </w:r>
    </w:p>
    <w:p w14:paraId="342538E0" w14:textId="77777777" w:rsidR="00E24821" w:rsidRDefault="00E24821" w:rsidP="00E24821">
      <w:pPr>
        <w:ind w:left="2844" w:firstLine="696"/>
        <w:rPr>
          <w:b/>
        </w:rPr>
      </w:pPr>
    </w:p>
    <w:p w14:paraId="22B0DE82" w14:textId="436CE32B" w:rsidR="00E24821" w:rsidRDefault="00927C77" w:rsidP="00927C77">
      <w:pPr>
        <w:jc w:val="both"/>
        <w:rPr>
          <w:b/>
          <w:bCs/>
        </w:rPr>
      </w:pPr>
      <w:r>
        <w:rPr>
          <w:b/>
          <w:bCs/>
        </w:rPr>
        <w:t xml:space="preserve">                </w:t>
      </w:r>
      <w:r w:rsidR="00E24821">
        <w:rPr>
          <w:b/>
          <w:bCs/>
        </w:rPr>
        <w:t>Interpeláciu poslancov OZ</w:t>
      </w:r>
      <w:r>
        <w:rPr>
          <w:b/>
          <w:bCs/>
        </w:rPr>
        <w:t xml:space="preserve"> tak ako je uvedená v zápisnici OZ.</w:t>
      </w:r>
    </w:p>
    <w:p w14:paraId="3014F8B6" w14:textId="77777777" w:rsidR="00E24821" w:rsidRDefault="00E24821" w:rsidP="00E24821">
      <w:pPr>
        <w:rPr>
          <w:b/>
          <w:u w:val="single"/>
        </w:rPr>
      </w:pPr>
    </w:p>
    <w:p w14:paraId="2F961950" w14:textId="77777777" w:rsidR="00E24821" w:rsidRDefault="00E24821" w:rsidP="00E24821">
      <w:pPr>
        <w:rPr>
          <w:b/>
          <w:u w:val="single"/>
        </w:rPr>
      </w:pPr>
    </w:p>
    <w:p w14:paraId="009CE272" w14:textId="77777777" w:rsidR="00E24821" w:rsidRPr="002B25CB" w:rsidRDefault="00E24821" w:rsidP="00E24821">
      <w:pPr>
        <w:spacing w:line="360" w:lineRule="auto"/>
        <w:rPr>
          <w:i/>
          <w:sz w:val="20"/>
          <w:szCs w:val="20"/>
        </w:rPr>
      </w:pPr>
    </w:p>
    <w:p w14:paraId="1DA7E5D0" w14:textId="75314B26" w:rsidR="00E24821" w:rsidRDefault="00E24821" w:rsidP="00E2482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7F1CE1A5" w14:textId="12096610" w:rsidR="00E24821" w:rsidRDefault="00E24821" w:rsidP="00E24821">
      <w:pPr>
        <w:spacing w:line="360" w:lineRule="auto"/>
        <w:rPr>
          <w:sz w:val="20"/>
          <w:szCs w:val="20"/>
        </w:rPr>
      </w:pPr>
    </w:p>
    <w:p w14:paraId="0D9D35AE" w14:textId="6320FAB9" w:rsidR="00E24821" w:rsidRDefault="00E24821" w:rsidP="00E24821">
      <w:pPr>
        <w:spacing w:line="360" w:lineRule="auto"/>
        <w:rPr>
          <w:sz w:val="20"/>
          <w:szCs w:val="20"/>
        </w:rPr>
      </w:pPr>
    </w:p>
    <w:p w14:paraId="033F72FD" w14:textId="342AF6FA" w:rsidR="00E24821" w:rsidRDefault="00E24821" w:rsidP="00E24821">
      <w:pPr>
        <w:spacing w:line="360" w:lineRule="auto"/>
        <w:rPr>
          <w:sz w:val="20"/>
          <w:szCs w:val="20"/>
        </w:rPr>
      </w:pPr>
    </w:p>
    <w:p w14:paraId="6F51AEF5" w14:textId="0029CA05" w:rsidR="00E24821" w:rsidRDefault="00E24821" w:rsidP="00E24821">
      <w:pPr>
        <w:spacing w:line="360" w:lineRule="auto"/>
        <w:rPr>
          <w:sz w:val="20"/>
          <w:szCs w:val="20"/>
        </w:rPr>
      </w:pPr>
    </w:p>
    <w:p w14:paraId="5E37DB49" w14:textId="1FE46593" w:rsidR="00E24821" w:rsidRDefault="00E24821" w:rsidP="00E24821">
      <w:pPr>
        <w:spacing w:line="360" w:lineRule="auto"/>
        <w:rPr>
          <w:sz w:val="20"/>
          <w:szCs w:val="20"/>
        </w:rPr>
      </w:pPr>
    </w:p>
    <w:p w14:paraId="18198967" w14:textId="26B8F575" w:rsidR="00E24821" w:rsidRDefault="00E24821" w:rsidP="00E24821">
      <w:pPr>
        <w:spacing w:line="360" w:lineRule="auto"/>
        <w:rPr>
          <w:sz w:val="20"/>
          <w:szCs w:val="20"/>
        </w:rPr>
      </w:pPr>
    </w:p>
    <w:p w14:paraId="20AD5675" w14:textId="34DA8EE3" w:rsidR="00E24821" w:rsidRDefault="00E24821" w:rsidP="00E24821">
      <w:pPr>
        <w:spacing w:line="360" w:lineRule="auto"/>
        <w:rPr>
          <w:sz w:val="20"/>
          <w:szCs w:val="20"/>
        </w:rPr>
      </w:pPr>
    </w:p>
    <w:p w14:paraId="3FA85FC6" w14:textId="77777777" w:rsidR="00E24821" w:rsidRDefault="00E24821" w:rsidP="00E24821">
      <w:pPr>
        <w:spacing w:line="360" w:lineRule="auto"/>
        <w:rPr>
          <w:sz w:val="20"/>
          <w:szCs w:val="20"/>
        </w:rPr>
      </w:pPr>
    </w:p>
    <w:p w14:paraId="4D283175" w14:textId="77777777" w:rsidR="00E24821" w:rsidRDefault="00E24821" w:rsidP="00E24821">
      <w:pPr>
        <w:spacing w:line="360" w:lineRule="auto"/>
        <w:rPr>
          <w:sz w:val="20"/>
          <w:szCs w:val="20"/>
        </w:rPr>
      </w:pPr>
    </w:p>
    <w:p w14:paraId="19FE3321" w14:textId="77777777" w:rsidR="00E24821" w:rsidRPr="00804C54" w:rsidRDefault="00E24821" w:rsidP="00E24821">
      <w:pPr>
        <w:spacing w:line="360" w:lineRule="auto"/>
        <w:rPr>
          <w:sz w:val="20"/>
          <w:szCs w:val="20"/>
        </w:rPr>
      </w:pPr>
    </w:p>
    <w:p w14:paraId="47FC3E12" w14:textId="77777777" w:rsidR="00E24821" w:rsidRDefault="00E24821" w:rsidP="00E24821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32E62483" w14:textId="77777777" w:rsidR="00E24821" w:rsidRPr="00C65769" w:rsidRDefault="00E24821" w:rsidP="00E24821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4213859D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01F9B194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631E3090" w14:textId="396F0972" w:rsidR="00E24821" w:rsidRDefault="00E24821" w:rsidP="00E24821">
      <w:pPr>
        <w:spacing w:line="360" w:lineRule="auto"/>
        <w:jc w:val="both"/>
        <w:rPr>
          <w:i/>
        </w:rPr>
      </w:pPr>
    </w:p>
    <w:p w14:paraId="73CA1E12" w14:textId="2BF09991" w:rsidR="00E24821" w:rsidRDefault="00E24821" w:rsidP="00E24821">
      <w:pPr>
        <w:spacing w:line="360" w:lineRule="auto"/>
        <w:jc w:val="both"/>
        <w:rPr>
          <w:i/>
        </w:rPr>
      </w:pPr>
    </w:p>
    <w:p w14:paraId="76A2ED52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1839EE31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01738B2C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48AEC165" w14:textId="77777777" w:rsidR="00E24821" w:rsidRDefault="00E24821" w:rsidP="00E24821">
      <w:pPr>
        <w:spacing w:line="360" w:lineRule="auto"/>
        <w:jc w:val="both"/>
        <w:rPr>
          <w:i/>
        </w:rPr>
      </w:pPr>
      <w:r>
        <w:rPr>
          <w:i/>
        </w:rPr>
        <w:t>V Novej Dedine dňa 22.08.2022</w:t>
      </w:r>
    </w:p>
    <w:bookmarkEnd w:id="25"/>
    <w:p w14:paraId="0F9AF1F6" w14:textId="7700190F" w:rsidR="00E24821" w:rsidRPr="008C3650" w:rsidRDefault="00E24821" w:rsidP="00E24821">
      <w:pPr>
        <w:pStyle w:val="Nadpis2"/>
        <w:rPr>
          <w:i/>
          <w:sz w:val="28"/>
          <w:szCs w:val="28"/>
          <w:u w:val="single"/>
        </w:rPr>
      </w:pPr>
      <w:r w:rsidRPr="008D6D49">
        <w:rPr>
          <w:i/>
          <w:sz w:val="28"/>
          <w:szCs w:val="28"/>
          <w:u w:val="single"/>
        </w:rPr>
        <w:lastRenderedPageBreak/>
        <w:t xml:space="preserve">Uznesenie </w:t>
      </w:r>
      <w:r>
        <w:rPr>
          <w:i/>
          <w:sz w:val="28"/>
          <w:szCs w:val="28"/>
          <w:u w:val="single"/>
        </w:rPr>
        <w:t>č. 3</w:t>
      </w:r>
      <w:r w:rsidR="00F552E9">
        <w:rPr>
          <w:i/>
          <w:sz w:val="28"/>
          <w:szCs w:val="28"/>
          <w:u w:val="single"/>
        </w:rPr>
        <w:t>43</w:t>
      </w:r>
      <w:r>
        <w:rPr>
          <w:i/>
          <w:sz w:val="28"/>
          <w:szCs w:val="28"/>
          <w:u w:val="single"/>
        </w:rPr>
        <w:t xml:space="preserve">/24/2022 </w:t>
      </w:r>
      <w:r w:rsidRPr="008D6D49">
        <w:rPr>
          <w:bCs w:val="0"/>
          <w:i/>
          <w:sz w:val="28"/>
          <w:szCs w:val="28"/>
          <w:u w:val="single"/>
        </w:rPr>
        <w:t>z</w:t>
      </w:r>
      <w:r>
        <w:rPr>
          <w:bCs w:val="0"/>
          <w:i/>
          <w:sz w:val="28"/>
          <w:szCs w:val="28"/>
          <w:u w:val="single"/>
        </w:rPr>
        <w:t xml:space="preserve"> 24. </w:t>
      </w:r>
      <w:r w:rsidRPr="008D6D49">
        <w:rPr>
          <w:bCs w:val="0"/>
          <w:i/>
          <w:sz w:val="28"/>
          <w:szCs w:val="28"/>
          <w:u w:val="single"/>
        </w:rPr>
        <w:t>rokovania  Obecného</w:t>
      </w:r>
      <w:r w:rsidRPr="008D6D49">
        <w:rPr>
          <w:i/>
          <w:sz w:val="28"/>
          <w:szCs w:val="28"/>
          <w:u w:val="single"/>
        </w:rPr>
        <w:t xml:space="preserve"> zastupiteľstva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>Obce Nová Dedina</w:t>
      </w:r>
      <w:r>
        <w:rPr>
          <w:i/>
          <w:sz w:val="28"/>
          <w:szCs w:val="28"/>
          <w:u w:val="single"/>
        </w:rPr>
        <w:t xml:space="preserve"> </w:t>
      </w:r>
      <w:r w:rsidRPr="008D6D49">
        <w:rPr>
          <w:i/>
          <w:sz w:val="28"/>
          <w:szCs w:val="28"/>
          <w:u w:val="single"/>
        </w:rPr>
        <w:t xml:space="preserve">zo dňa </w:t>
      </w:r>
      <w:r>
        <w:rPr>
          <w:bCs w:val="0"/>
          <w:i/>
          <w:sz w:val="28"/>
          <w:szCs w:val="28"/>
          <w:u w:val="single"/>
        </w:rPr>
        <w:t>22.08</w:t>
      </w:r>
      <w:r w:rsidRPr="008C3650">
        <w:rPr>
          <w:i/>
          <w:sz w:val="28"/>
          <w:szCs w:val="28"/>
          <w:u w:val="single"/>
        </w:rPr>
        <w:t>.20</w:t>
      </w:r>
      <w:r>
        <w:rPr>
          <w:i/>
          <w:sz w:val="28"/>
          <w:szCs w:val="28"/>
          <w:u w:val="single"/>
        </w:rPr>
        <w:t>22</w:t>
      </w:r>
    </w:p>
    <w:p w14:paraId="46412C9B" w14:textId="77777777" w:rsidR="00E24821" w:rsidRDefault="00E24821" w:rsidP="00E2482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</w:t>
      </w:r>
    </w:p>
    <w:p w14:paraId="4D58FFAA" w14:textId="77777777" w:rsidR="00E24821" w:rsidRDefault="00E24821" w:rsidP="00E24821">
      <w:pPr>
        <w:rPr>
          <w:b/>
          <w:u w:val="single"/>
        </w:rPr>
      </w:pPr>
    </w:p>
    <w:p w14:paraId="6A54EFED" w14:textId="77777777" w:rsidR="00E24821" w:rsidRDefault="00E24821" w:rsidP="00E24821">
      <w:pPr>
        <w:rPr>
          <w:b/>
          <w:u w:val="single"/>
        </w:rPr>
      </w:pPr>
    </w:p>
    <w:p w14:paraId="578548C3" w14:textId="4EE536B7" w:rsidR="00E24821" w:rsidRDefault="00E24821" w:rsidP="00E24821">
      <w:pPr>
        <w:jc w:val="center"/>
        <w:rPr>
          <w:b/>
          <w:u w:val="single"/>
        </w:rPr>
      </w:pPr>
      <w:r w:rsidRPr="00610C2E">
        <w:rPr>
          <w:b/>
          <w:u w:val="single"/>
        </w:rPr>
        <w:t xml:space="preserve">K bodu </w:t>
      </w:r>
      <w:r>
        <w:rPr>
          <w:b/>
          <w:u w:val="single"/>
        </w:rPr>
        <w:t>č. 17</w:t>
      </w:r>
    </w:p>
    <w:p w14:paraId="2F454FBC" w14:textId="4353BB7E" w:rsidR="00E24821" w:rsidRDefault="00927C77" w:rsidP="00927C77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 w:rsidR="00E24821">
        <w:rPr>
          <w:b/>
          <w:bCs/>
        </w:rPr>
        <w:t>Diskusia</w:t>
      </w:r>
    </w:p>
    <w:p w14:paraId="1110B28C" w14:textId="77777777" w:rsidR="00E24821" w:rsidRDefault="00E24821" w:rsidP="00E24821">
      <w:pPr>
        <w:ind w:left="360" w:firstLine="348"/>
        <w:jc w:val="both"/>
        <w:rPr>
          <w:b/>
          <w:bCs/>
        </w:rPr>
      </w:pPr>
    </w:p>
    <w:p w14:paraId="489E50C4" w14:textId="77777777" w:rsidR="00E24821" w:rsidRPr="00E24821" w:rsidRDefault="00E24821" w:rsidP="00E24821">
      <w:pPr>
        <w:ind w:left="360" w:firstLine="348"/>
        <w:jc w:val="both"/>
        <w:rPr>
          <w:b/>
          <w:bCs/>
        </w:rPr>
      </w:pPr>
    </w:p>
    <w:p w14:paraId="7C8D59F9" w14:textId="77777777" w:rsidR="00E24821" w:rsidRPr="00610C2E" w:rsidRDefault="00E24821" w:rsidP="00E24821">
      <w:pPr>
        <w:rPr>
          <w:b/>
          <w:u w:val="single"/>
        </w:rPr>
      </w:pPr>
    </w:p>
    <w:p w14:paraId="55C19F70" w14:textId="77777777" w:rsidR="00E24821" w:rsidRPr="00610C2E" w:rsidRDefault="00E24821" w:rsidP="00E24821">
      <w:pPr>
        <w:ind w:firstLine="708"/>
        <w:jc w:val="both"/>
      </w:pPr>
      <w:r>
        <w:t xml:space="preserve">Obecné </w:t>
      </w:r>
      <w:r w:rsidRPr="00610C2E">
        <w:t xml:space="preserve"> zastupiteľstvo </w:t>
      </w:r>
      <w:r>
        <w:t>Obce Nová Dedina podľa</w:t>
      </w:r>
      <w:r w:rsidRPr="00610C2E">
        <w:t xml:space="preserve"> zákona č. 369/1990 Zb. o obecnom zriadení v z. n. p. </w:t>
      </w:r>
    </w:p>
    <w:p w14:paraId="000E80CE" w14:textId="77777777" w:rsidR="00E24821" w:rsidRDefault="00E24821" w:rsidP="00E24821">
      <w:pPr>
        <w:autoSpaceDE w:val="0"/>
        <w:autoSpaceDN w:val="0"/>
        <w:adjustRightInd w:val="0"/>
        <w:jc w:val="center"/>
        <w:rPr>
          <w:b/>
        </w:rPr>
      </w:pPr>
    </w:p>
    <w:p w14:paraId="47700EA4" w14:textId="77777777" w:rsidR="00E24821" w:rsidRDefault="00E24821" w:rsidP="00E24821">
      <w:pPr>
        <w:autoSpaceDE w:val="0"/>
        <w:autoSpaceDN w:val="0"/>
        <w:adjustRightInd w:val="0"/>
        <w:jc w:val="center"/>
        <w:rPr>
          <w:b/>
        </w:rPr>
      </w:pPr>
    </w:p>
    <w:p w14:paraId="30EE7F13" w14:textId="77777777" w:rsidR="00E24821" w:rsidRDefault="00E24821" w:rsidP="00E24821">
      <w:pPr>
        <w:autoSpaceDE w:val="0"/>
        <w:autoSpaceDN w:val="0"/>
        <w:adjustRightInd w:val="0"/>
        <w:jc w:val="center"/>
        <w:rPr>
          <w:b/>
        </w:rPr>
      </w:pPr>
    </w:p>
    <w:p w14:paraId="488DC6AE" w14:textId="77777777" w:rsidR="00E24821" w:rsidRDefault="00E24821" w:rsidP="00E24821">
      <w:pPr>
        <w:ind w:left="2844" w:firstLine="696"/>
        <w:rPr>
          <w:b/>
        </w:rPr>
      </w:pPr>
      <w:r>
        <w:rPr>
          <w:b/>
        </w:rPr>
        <w:t>berie na vedomie</w:t>
      </w:r>
    </w:p>
    <w:p w14:paraId="020BE5B2" w14:textId="77777777" w:rsidR="00E24821" w:rsidRDefault="00E24821" w:rsidP="00E24821">
      <w:pPr>
        <w:ind w:left="2844" w:firstLine="696"/>
        <w:rPr>
          <w:b/>
        </w:rPr>
      </w:pPr>
    </w:p>
    <w:p w14:paraId="0C9DDF90" w14:textId="77777777" w:rsidR="00E24821" w:rsidRDefault="00E24821" w:rsidP="00E24821">
      <w:pPr>
        <w:rPr>
          <w:b/>
          <w:u w:val="single"/>
        </w:rPr>
      </w:pPr>
    </w:p>
    <w:p w14:paraId="1F963EA7" w14:textId="77777777" w:rsidR="00E24821" w:rsidRDefault="00E24821" w:rsidP="00E24821">
      <w:pPr>
        <w:rPr>
          <w:b/>
          <w:u w:val="single"/>
        </w:rPr>
      </w:pPr>
    </w:p>
    <w:p w14:paraId="61EE4E01" w14:textId="77777777" w:rsidR="00E24821" w:rsidRPr="002B25CB" w:rsidRDefault="00E24821" w:rsidP="00E24821">
      <w:pPr>
        <w:spacing w:line="360" w:lineRule="auto"/>
        <w:rPr>
          <w:i/>
          <w:sz w:val="20"/>
          <w:szCs w:val="20"/>
        </w:rPr>
      </w:pPr>
    </w:p>
    <w:p w14:paraId="0E336531" w14:textId="77777777" w:rsidR="00E24821" w:rsidRDefault="00E24821" w:rsidP="00E24821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  <w:t xml:space="preserve">               </w:t>
      </w:r>
    </w:p>
    <w:p w14:paraId="64BDC0B2" w14:textId="77777777" w:rsidR="00E24821" w:rsidRDefault="00E24821" w:rsidP="00E24821">
      <w:pPr>
        <w:spacing w:line="360" w:lineRule="auto"/>
        <w:rPr>
          <w:sz w:val="20"/>
          <w:szCs w:val="20"/>
        </w:rPr>
      </w:pPr>
    </w:p>
    <w:p w14:paraId="5E9659D5" w14:textId="77777777" w:rsidR="00E24821" w:rsidRDefault="00E24821" w:rsidP="00E24821">
      <w:pPr>
        <w:spacing w:line="360" w:lineRule="auto"/>
        <w:rPr>
          <w:sz w:val="20"/>
          <w:szCs w:val="20"/>
        </w:rPr>
      </w:pPr>
    </w:p>
    <w:p w14:paraId="4901332B" w14:textId="77777777" w:rsidR="00E24821" w:rsidRDefault="00E24821" w:rsidP="00E24821">
      <w:pPr>
        <w:spacing w:line="360" w:lineRule="auto"/>
        <w:rPr>
          <w:sz w:val="20"/>
          <w:szCs w:val="20"/>
        </w:rPr>
      </w:pPr>
    </w:p>
    <w:p w14:paraId="4E14DCF3" w14:textId="77777777" w:rsidR="00E24821" w:rsidRDefault="00E24821" w:rsidP="00E24821">
      <w:pPr>
        <w:spacing w:line="360" w:lineRule="auto"/>
        <w:rPr>
          <w:sz w:val="20"/>
          <w:szCs w:val="20"/>
        </w:rPr>
      </w:pPr>
    </w:p>
    <w:p w14:paraId="116D3870" w14:textId="77777777" w:rsidR="00E24821" w:rsidRDefault="00E24821" w:rsidP="00E24821">
      <w:pPr>
        <w:spacing w:line="360" w:lineRule="auto"/>
        <w:rPr>
          <w:sz w:val="20"/>
          <w:szCs w:val="20"/>
        </w:rPr>
      </w:pPr>
    </w:p>
    <w:p w14:paraId="261AD238" w14:textId="77777777" w:rsidR="00E24821" w:rsidRDefault="00E24821" w:rsidP="00E24821">
      <w:pPr>
        <w:spacing w:line="360" w:lineRule="auto"/>
        <w:rPr>
          <w:sz w:val="20"/>
          <w:szCs w:val="20"/>
        </w:rPr>
      </w:pPr>
    </w:p>
    <w:p w14:paraId="6DFF644A" w14:textId="77777777" w:rsidR="00E24821" w:rsidRDefault="00E24821" w:rsidP="00E24821">
      <w:pPr>
        <w:spacing w:line="360" w:lineRule="auto"/>
        <w:rPr>
          <w:sz w:val="20"/>
          <w:szCs w:val="20"/>
        </w:rPr>
      </w:pPr>
    </w:p>
    <w:p w14:paraId="79B762B1" w14:textId="77777777" w:rsidR="00E24821" w:rsidRDefault="00E24821" w:rsidP="00E24821">
      <w:pPr>
        <w:spacing w:line="360" w:lineRule="auto"/>
        <w:rPr>
          <w:sz w:val="20"/>
          <w:szCs w:val="20"/>
        </w:rPr>
      </w:pPr>
    </w:p>
    <w:p w14:paraId="0B520B3A" w14:textId="77777777" w:rsidR="00E24821" w:rsidRDefault="00E24821" w:rsidP="00E24821">
      <w:pPr>
        <w:spacing w:line="360" w:lineRule="auto"/>
        <w:rPr>
          <w:sz w:val="20"/>
          <w:szCs w:val="20"/>
        </w:rPr>
      </w:pPr>
    </w:p>
    <w:p w14:paraId="65856B56" w14:textId="77777777" w:rsidR="00E24821" w:rsidRPr="00804C54" w:rsidRDefault="00E24821" w:rsidP="00E24821">
      <w:pPr>
        <w:spacing w:line="360" w:lineRule="auto"/>
        <w:rPr>
          <w:sz w:val="20"/>
          <w:szCs w:val="20"/>
        </w:rPr>
      </w:pPr>
    </w:p>
    <w:p w14:paraId="4A73B615" w14:textId="77777777" w:rsidR="00E24821" w:rsidRDefault="00E24821" w:rsidP="00E24821">
      <w:pPr>
        <w:spacing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Mgr. Pavol Novák</w:t>
      </w:r>
    </w:p>
    <w:p w14:paraId="541D166C" w14:textId="77777777" w:rsidR="00E24821" w:rsidRPr="00C65769" w:rsidRDefault="00E24821" w:rsidP="00E24821">
      <w:pPr>
        <w:spacing w:line="360" w:lineRule="auto"/>
        <w:jc w:val="both"/>
        <w:rPr>
          <w:i/>
          <w:sz w:val="22"/>
          <w:szCs w:val="22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2B25CB">
        <w:rPr>
          <w:i/>
          <w:sz w:val="20"/>
          <w:szCs w:val="20"/>
        </w:rPr>
        <w:t xml:space="preserve">                          </w:t>
      </w:r>
      <w:r>
        <w:rPr>
          <w:i/>
          <w:sz w:val="20"/>
          <w:szCs w:val="20"/>
        </w:rPr>
        <w:t xml:space="preserve">              </w:t>
      </w:r>
      <w:r w:rsidRPr="002B25CB">
        <w:rPr>
          <w:i/>
          <w:sz w:val="20"/>
          <w:szCs w:val="20"/>
        </w:rPr>
        <w:t> </w:t>
      </w:r>
      <w:r>
        <w:rPr>
          <w:i/>
          <w:sz w:val="20"/>
          <w:szCs w:val="20"/>
        </w:rPr>
        <w:t>starosta obce</w:t>
      </w:r>
    </w:p>
    <w:p w14:paraId="7AF2226B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361F665F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6DA71BF5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3EE870DA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763E35EE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4BA7EA64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03D7CCC8" w14:textId="77777777" w:rsidR="00E24821" w:rsidRDefault="00E24821" w:rsidP="00E24821">
      <w:pPr>
        <w:spacing w:line="360" w:lineRule="auto"/>
        <w:jc w:val="both"/>
        <w:rPr>
          <w:i/>
        </w:rPr>
      </w:pPr>
    </w:p>
    <w:p w14:paraId="35810071" w14:textId="5A2B2641" w:rsidR="009E57EF" w:rsidRDefault="00E24821" w:rsidP="00804C54">
      <w:pPr>
        <w:spacing w:line="360" w:lineRule="auto"/>
        <w:jc w:val="both"/>
        <w:rPr>
          <w:i/>
        </w:rPr>
      </w:pPr>
      <w:r>
        <w:rPr>
          <w:i/>
        </w:rPr>
        <w:t>V Novej Dedine dňa 22.08.2022</w:t>
      </w:r>
    </w:p>
    <w:sectPr w:rsidR="009E5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4B806" w14:textId="77777777" w:rsidR="000F2975" w:rsidRDefault="000F2975" w:rsidP="000739EB">
      <w:r>
        <w:separator/>
      </w:r>
    </w:p>
  </w:endnote>
  <w:endnote w:type="continuationSeparator" w:id="0">
    <w:p w14:paraId="75BD28E5" w14:textId="77777777" w:rsidR="000F2975" w:rsidRDefault="000F2975" w:rsidP="00073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C0B0" w14:textId="77777777" w:rsidR="000F2975" w:rsidRDefault="000F2975" w:rsidP="000739EB">
      <w:r>
        <w:separator/>
      </w:r>
    </w:p>
  </w:footnote>
  <w:footnote w:type="continuationSeparator" w:id="0">
    <w:p w14:paraId="637D53F0" w14:textId="77777777" w:rsidR="000F2975" w:rsidRDefault="000F2975" w:rsidP="00073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466BF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D1460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259F0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50F6A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A5E9E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11B7D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41891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23FA3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249D5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C7FCE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67503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F61C7"/>
    <w:multiLevelType w:val="hybridMultilevel"/>
    <w:tmpl w:val="0A2EE1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50088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6456C"/>
    <w:multiLevelType w:val="hybridMultilevel"/>
    <w:tmpl w:val="D62268E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E1335"/>
    <w:multiLevelType w:val="hybridMultilevel"/>
    <w:tmpl w:val="6ECCFD00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354B96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C1958"/>
    <w:multiLevelType w:val="hybridMultilevel"/>
    <w:tmpl w:val="0E286A18"/>
    <w:lvl w:ilvl="0" w:tplc="A1944BB6">
      <w:numFmt w:val="bullet"/>
      <w:lvlText w:val="-"/>
      <w:lvlJc w:val="left"/>
      <w:pPr>
        <w:ind w:left="249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3" w:hanging="360"/>
      </w:pPr>
      <w:rPr>
        <w:rFonts w:ascii="Wingdings" w:hAnsi="Wingdings" w:hint="default"/>
      </w:rPr>
    </w:lvl>
  </w:abstractNum>
  <w:abstractNum w:abstractNumId="17" w15:restartNumberingAfterBreak="0">
    <w:nsid w:val="4EB958CA"/>
    <w:multiLevelType w:val="hybridMultilevel"/>
    <w:tmpl w:val="AF9A1B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E26A9"/>
    <w:multiLevelType w:val="hybridMultilevel"/>
    <w:tmpl w:val="AF9A1BD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F2529"/>
    <w:multiLevelType w:val="hybridMultilevel"/>
    <w:tmpl w:val="648CC4B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C24269"/>
    <w:multiLevelType w:val="hybridMultilevel"/>
    <w:tmpl w:val="22BA9A2A"/>
    <w:lvl w:ilvl="0" w:tplc="ABE4B9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6BC2900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23352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FD4F55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C61C6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07353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2371E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A5FA8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2320F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77483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E4A58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F6221A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F2620D"/>
    <w:multiLevelType w:val="hybridMultilevel"/>
    <w:tmpl w:val="3AF8890A"/>
    <w:lvl w:ilvl="0" w:tplc="EE10620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4543B5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017440"/>
    <w:multiLevelType w:val="hybridMultilevel"/>
    <w:tmpl w:val="5F7460FC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5B42F8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8B4312"/>
    <w:multiLevelType w:val="hybridMultilevel"/>
    <w:tmpl w:val="6ECCFD00"/>
    <w:lvl w:ilvl="0" w:tplc="EE1062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961877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5544512">
    <w:abstractNumId w:val="20"/>
  </w:num>
  <w:num w:numId="3" w16cid:durableId="2018801892">
    <w:abstractNumId w:val="11"/>
  </w:num>
  <w:num w:numId="4" w16cid:durableId="902643157">
    <w:abstractNumId w:val="32"/>
  </w:num>
  <w:num w:numId="5" w16cid:durableId="1644500931">
    <w:abstractNumId w:val="25"/>
  </w:num>
  <w:num w:numId="6" w16cid:durableId="610823028">
    <w:abstractNumId w:val="30"/>
  </w:num>
  <w:num w:numId="7" w16cid:durableId="694228572">
    <w:abstractNumId w:val="1"/>
  </w:num>
  <w:num w:numId="8" w16cid:durableId="29310404">
    <w:abstractNumId w:val="31"/>
  </w:num>
  <w:num w:numId="9" w16cid:durableId="950474137">
    <w:abstractNumId w:val="36"/>
  </w:num>
  <w:num w:numId="10" w16cid:durableId="420495053">
    <w:abstractNumId w:val="35"/>
  </w:num>
  <w:num w:numId="11" w16cid:durableId="1852063458">
    <w:abstractNumId w:val="23"/>
  </w:num>
  <w:num w:numId="12" w16cid:durableId="1895043965">
    <w:abstractNumId w:val="9"/>
  </w:num>
  <w:num w:numId="13" w16cid:durableId="1645354591">
    <w:abstractNumId w:val="2"/>
  </w:num>
  <w:num w:numId="14" w16cid:durableId="759526409">
    <w:abstractNumId w:val="27"/>
  </w:num>
  <w:num w:numId="15" w16cid:durableId="1794906562">
    <w:abstractNumId w:val="21"/>
  </w:num>
  <w:num w:numId="16" w16cid:durableId="1673796972">
    <w:abstractNumId w:val="26"/>
  </w:num>
  <w:num w:numId="17" w16cid:durableId="1957786728">
    <w:abstractNumId w:val="18"/>
  </w:num>
  <w:num w:numId="18" w16cid:durableId="1406146263">
    <w:abstractNumId w:val="17"/>
  </w:num>
  <w:num w:numId="19" w16cid:durableId="659846463">
    <w:abstractNumId w:val="24"/>
  </w:num>
  <w:num w:numId="20" w16cid:durableId="845293870">
    <w:abstractNumId w:val="22"/>
  </w:num>
  <w:num w:numId="21" w16cid:durableId="141122185">
    <w:abstractNumId w:val="33"/>
  </w:num>
  <w:num w:numId="22" w16cid:durableId="326399761">
    <w:abstractNumId w:val="0"/>
  </w:num>
  <w:num w:numId="23" w16cid:durableId="1543253500">
    <w:abstractNumId w:val="15"/>
  </w:num>
  <w:num w:numId="24" w16cid:durableId="1028725211">
    <w:abstractNumId w:val="4"/>
  </w:num>
  <w:num w:numId="25" w16cid:durableId="251209578">
    <w:abstractNumId w:val="12"/>
  </w:num>
  <w:num w:numId="26" w16cid:durableId="1735472298">
    <w:abstractNumId w:val="29"/>
  </w:num>
  <w:num w:numId="27" w16cid:durableId="369763481">
    <w:abstractNumId w:val="6"/>
  </w:num>
  <w:num w:numId="28" w16cid:durableId="173961699">
    <w:abstractNumId w:val="5"/>
  </w:num>
  <w:num w:numId="29" w16cid:durableId="728069281">
    <w:abstractNumId w:val="10"/>
  </w:num>
  <w:num w:numId="30" w16cid:durableId="1522931555">
    <w:abstractNumId w:val="8"/>
  </w:num>
  <w:num w:numId="31" w16cid:durableId="1292438882">
    <w:abstractNumId w:val="28"/>
  </w:num>
  <w:num w:numId="32" w16cid:durableId="34936163">
    <w:abstractNumId w:val="3"/>
  </w:num>
  <w:num w:numId="33" w16cid:durableId="2106152661">
    <w:abstractNumId w:val="7"/>
  </w:num>
  <w:num w:numId="34" w16cid:durableId="1506825298">
    <w:abstractNumId w:val="14"/>
  </w:num>
  <w:num w:numId="35" w16cid:durableId="1249999497">
    <w:abstractNumId w:val="19"/>
  </w:num>
  <w:num w:numId="36" w16cid:durableId="1225415357">
    <w:abstractNumId w:val="34"/>
  </w:num>
  <w:num w:numId="37" w16cid:durableId="1585722942">
    <w:abstractNumId w:val="13"/>
  </w:num>
  <w:num w:numId="38" w16cid:durableId="2029716333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352"/>
    <w:rsid w:val="00001D5C"/>
    <w:rsid w:val="00004B98"/>
    <w:rsid w:val="00005C1E"/>
    <w:rsid w:val="00007826"/>
    <w:rsid w:val="000116C6"/>
    <w:rsid w:val="00012A00"/>
    <w:rsid w:val="0001306B"/>
    <w:rsid w:val="00023D3E"/>
    <w:rsid w:val="000274C2"/>
    <w:rsid w:val="00030E60"/>
    <w:rsid w:val="000334F6"/>
    <w:rsid w:val="00034FBE"/>
    <w:rsid w:val="000368F1"/>
    <w:rsid w:val="0003751F"/>
    <w:rsid w:val="00040502"/>
    <w:rsid w:val="00045628"/>
    <w:rsid w:val="00045F93"/>
    <w:rsid w:val="00046835"/>
    <w:rsid w:val="00051FCF"/>
    <w:rsid w:val="00055FC4"/>
    <w:rsid w:val="0006316B"/>
    <w:rsid w:val="0007024F"/>
    <w:rsid w:val="00071754"/>
    <w:rsid w:val="000729BA"/>
    <w:rsid w:val="0007355A"/>
    <w:rsid w:val="000739EB"/>
    <w:rsid w:val="00073F25"/>
    <w:rsid w:val="0007420D"/>
    <w:rsid w:val="0007582C"/>
    <w:rsid w:val="00076A58"/>
    <w:rsid w:val="00077302"/>
    <w:rsid w:val="00077989"/>
    <w:rsid w:val="00081678"/>
    <w:rsid w:val="00083862"/>
    <w:rsid w:val="000849F3"/>
    <w:rsid w:val="000A1F53"/>
    <w:rsid w:val="000A423C"/>
    <w:rsid w:val="000A76B0"/>
    <w:rsid w:val="000C0611"/>
    <w:rsid w:val="000C40B2"/>
    <w:rsid w:val="000C6BFD"/>
    <w:rsid w:val="000C7BD7"/>
    <w:rsid w:val="000C7E14"/>
    <w:rsid w:val="000D409A"/>
    <w:rsid w:val="000E2402"/>
    <w:rsid w:val="000E255F"/>
    <w:rsid w:val="000E2EF2"/>
    <w:rsid w:val="000F2975"/>
    <w:rsid w:val="000F2BA1"/>
    <w:rsid w:val="000F4B64"/>
    <w:rsid w:val="000F5C3D"/>
    <w:rsid w:val="000F6A7C"/>
    <w:rsid w:val="00100366"/>
    <w:rsid w:val="0010570B"/>
    <w:rsid w:val="00106700"/>
    <w:rsid w:val="00106EA0"/>
    <w:rsid w:val="00120F0A"/>
    <w:rsid w:val="00120F40"/>
    <w:rsid w:val="00121F24"/>
    <w:rsid w:val="001232E0"/>
    <w:rsid w:val="0013204E"/>
    <w:rsid w:val="00140A6A"/>
    <w:rsid w:val="00142D52"/>
    <w:rsid w:val="00146699"/>
    <w:rsid w:val="00151CA2"/>
    <w:rsid w:val="00166CE4"/>
    <w:rsid w:val="00171E26"/>
    <w:rsid w:val="0017229B"/>
    <w:rsid w:val="00176185"/>
    <w:rsid w:val="00177F61"/>
    <w:rsid w:val="0018198A"/>
    <w:rsid w:val="0018421B"/>
    <w:rsid w:val="00184600"/>
    <w:rsid w:val="0018723F"/>
    <w:rsid w:val="00187677"/>
    <w:rsid w:val="00191464"/>
    <w:rsid w:val="00192F32"/>
    <w:rsid w:val="001A16F5"/>
    <w:rsid w:val="001A297B"/>
    <w:rsid w:val="001B18C3"/>
    <w:rsid w:val="001B23C8"/>
    <w:rsid w:val="001B6F62"/>
    <w:rsid w:val="001C027A"/>
    <w:rsid w:val="001C0BCD"/>
    <w:rsid w:val="001C5396"/>
    <w:rsid w:val="001D4989"/>
    <w:rsid w:val="001E0705"/>
    <w:rsid w:val="001E0F06"/>
    <w:rsid w:val="001E6468"/>
    <w:rsid w:val="001F1E45"/>
    <w:rsid w:val="001F3C3E"/>
    <w:rsid w:val="001F69E5"/>
    <w:rsid w:val="001F7E64"/>
    <w:rsid w:val="0020204C"/>
    <w:rsid w:val="00202C23"/>
    <w:rsid w:val="00203BC4"/>
    <w:rsid w:val="00205F34"/>
    <w:rsid w:val="00206CF0"/>
    <w:rsid w:val="00214D4A"/>
    <w:rsid w:val="00216D7A"/>
    <w:rsid w:val="00217E83"/>
    <w:rsid w:val="00230429"/>
    <w:rsid w:val="00236BF2"/>
    <w:rsid w:val="002530B9"/>
    <w:rsid w:val="00253C55"/>
    <w:rsid w:val="0025613D"/>
    <w:rsid w:val="0025662F"/>
    <w:rsid w:val="002572BD"/>
    <w:rsid w:val="00257E59"/>
    <w:rsid w:val="00261DBA"/>
    <w:rsid w:val="002639A7"/>
    <w:rsid w:val="00270184"/>
    <w:rsid w:val="0027689F"/>
    <w:rsid w:val="002848B0"/>
    <w:rsid w:val="00287429"/>
    <w:rsid w:val="0029018E"/>
    <w:rsid w:val="00293269"/>
    <w:rsid w:val="00293D31"/>
    <w:rsid w:val="002945C2"/>
    <w:rsid w:val="002A44D8"/>
    <w:rsid w:val="002A51F7"/>
    <w:rsid w:val="002A6602"/>
    <w:rsid w:val="002A7C5B"/>
    <w:rsid w:val="002B223A"/>
    <w:rsid w:val="002B54AF"/>
    <w:rsid w:val="002B70EF"/>
    <w:rsid w:val="002C0AED"/>
    <w:rsid w:val="002C371E"/>
    <w:rsid w:val="002C3DBD"/>
    <w:rsid w:val="002D0198"/>
    <w:rsid w:val="002D2764"/>
    <w:rsid w:val="002D4938"/>
    <w:rsid w:val="002E2E0F"/>
    <w:rsid w:val="002F3313"/>
    <w:rsid w:val="003055E6"/>
    <w:rsid w:val="003109A0"/>
    <w:rsid w:val="00316429"/>
    <w:rsid w:val="003227EA"/>
    <w:rsid w:val="00331B80"/>
    <w:rsid w:val="00342643"/>
    <w:rsid w:val="003458A5"/>
    <w:rsid w:val="00351768"/>
    <w:rsid w:val="00353F78"/>
    <w:rsid w:val="00371D0A"/>
    <w:rsid w:val="003819E2"/>
    <w:rsid w:val="0038210A"/>
    <w:rsid w:val="003879DC"/>
    <w:rsid w:val="00392391"/>
    <w:rsid w:val="00394606"/>
    <w:rsid w:val="0039512C"/>
    <w:rsid w:val="00397AF1"/>
    <w:rsid w:val="003A0E6B"/>
    <w:rsid w:val="003A5AD7"/>
    <w:rsid w:val="003A6C69"/>
    <w:rsid w:val="003B7CF3"/>
    <w:rsid w:val="003C4056"/>
    <w:rsid w:val="003C5C00"/>
    <w:rsid w:val="003C5F55"/>
    <w:rsid w:val="003D16BA"/>
    <w:rsid w:val="003D2FD3"/>
    <w:rsid w:val="003D72A5"/>
    <w:rsid w:val="003E3226"/>
    <w:rsid w:val="003F1D33"/>
    <w:rsid w:val="003F2730"/>
    <w:rsid w:val="00404A72"/>
    <w:rsid w:val="0040502F"/>
    <w:rsid w:val="004077D0"/>
    <w:rsid w:val="004127F2"/>
    <w:rsid w:val="00414961"/>
    <w:rsid w:val="00416EFA"/>
    <w:rsid w:val="004178FA"/>
    <w:rsid w:val="004208C2"/>
    <w:rsid w:val="00421A0B"/>
    <w:rsid w:val="0042655F"/>
    <w:rsid w:val="00427C87"/>
    <w:rsid w:val="00431C4F"/>
    <w:rsid w:val="0043297E"/>
    <w:rsid w:val="00433EBD"/>
    <w:rsid w:val="0044013C"/>
    <w:rsid w:val="004435CC"/>
    <w:rsid w:val="00443E6E"/>
    <w:rsid w:val="00450E4D"/>
    <w:rsid w:val="00451621"/>
    <w:rsid w:val="00456599"/>
    <w:rsid w:val="00464EB2"/>
    <w:rsid w:val="00482450"/>
    <w:rsid w:val="00482DBD"/>
    <w:rsid w:val="004869EC"/>
    <w:rsid w:val="00492739"/>
    <w:rsid w:val="00492A7F"/>
    <w:rsid w:val="00496146"/>
    <w:rsid w:val="004962BA"/>
    <w:rsid w:val="00497FF9"/>
    <w:rsid w:val="004A6252"/>
    <w:rsid w:val="004B1461"/>
    <w:rsid w:val="004B2FDC"/>
    <w:rsid w:val="004B6D06"/>
    <w:rsid w:val="004B7925"/>
    <w:rsid w:val="004C1E3A"/>
    <w:rsid w:val="004C634D"/>
    <w:rsid w:val="004D47CD"/>
    <w:rsid w:val="004D6272"/>
    <w:rsid w:val="004D64FC"/>
    <w:rsid w:val="004E323A"/>
    <w:rsid w:val="004F0A0B"/>
    <w:rsid w:val="004F5DB7"/>
    <w:rsid w:val="00513F83"/>
    <w:rsid w:val="00517E0E"/>
    <w:rsid w:val="00521A76"/>
    <w:rsid w:val="00522145"/>
    <w:rsid w:val="00527D9C"/>
    <w:rsid w:val="005339C3"/>
    <w:rsid w:val="00533D68"/>
    <w:rsid w:val="00541F07"/>
    <w:rsid w:val="0054373F"/>
    <w:rsid w:val="00564811"/>
    <w:rsid w:val="005751CF"/>
    <w:rsid w:val="0057788D"/>
    <w:rsid w:val="0058296C"/>
    <w:rsid w:val="005903B7"/>
    <w:rsid w:val="005A0323"/>
    <w:rsid w:val="005A0EF9"/>
    <w:rsid w:val="005A25D3"/>
    <w:rsid w:val="005A334A"/>
    <w:rsid w:val="005A3E3C"/>
    <w:rsid w:val="005C53B8"/>
    <w:rsid w:val="005D1259"/>
    <w:rsid w:val="005E12FF"/>
    <w:rsid w:val="005E1B39"/>
    <w:rsid w:val="005E5672"/>
    <w:rsid w:val="005F343A"/>
    <w:rsid w:val="005F5AEA"/>
    <w:rsid w:val="005F686A"/>
    <w:rsid w:val="00606AE5"/>
    <w:rsid w:val="00612A03"/>
    <w:rsid w:val="00612C31"/>
    <w:rsid w:val="006165F8"/>
    <w:rsid w:val="00621E3C"/>
    <w:rsid w:val="00622A09"/>
    <w:rsid w:val="006235A4"/>
    <w:rsid w:val="00625312"/>
    <w:rsid w:val="00627499"/>
    <w:rsid w:val="00627CE1"/>
    <w:rsid w:val="00630B3A"/>
    <w:rsid w:val="00634469"/>
    <w:rsid w:val="006405E8"/>
    <w:rsid w:val="00650CF0"/>
    <w:rsid w:val="0065300E"/>
    <w:rsid w:val="00664FA1"/>
    <w:rsid w:val="00665F28"/>
    <w:rsid w:val="0066794F"/>
    <w:rsid w:val="006708D4"/>
    <w:rsid w:val="00672B0A"/>
    <w:rsid w:val="00673126"/>
    <w:rsid w:val="00673834"/>
    <w:rsid w:val="00673C80"/>
    <w:rsid w:val="00673FA3"/>
    <w:rsid w:val="00680177"/>
    <w:rsid w:val="006835F7"/>
    <w:rsid w:val="00683BA5"/>
    <w:rsid w:val="0068635D"/>
    <w:rsid w:val="0068726F"/>
    <w:rsid w:val="006A1FB8"/>
    <w:rsid w:val="006A5B49"/>
    <w:rsid w:val="006B473C"/>
    <w:rsid w:val="006B4A65"/>
    <w:rsid w:val="006B50EE"/>
    <w:rsid w:val="006B5E10"/>
    <w:rsid w:val="006C0AE8"/>
    <w:rsid w:val="006C1574"/>
    <w:rsid w:val="006C6E3C"/>
    <w:rsid w:val="006D40ED"/>
    <w:rsid w:val="006E2488"/>
    <w:rsid w:val="006F0F81"/>
    <w:rsid w:val="006F4B2F"/>
    <w:rsid w:val="00700170"/>
    <w:rsid w:val="00707427"/>
    <w:rsid w:val="007078DE"/>
    <w:rsid w:val="007123E8"/>
    <w:rsid w:val="0072046B"/>
    <w:rsid w:val="007261DE"/>
    <w:rsid w:val="00727FE9"/>
    <w:rsid w:val="00730458"/>
    <w:rsid w:val="00733FCC"/>
    <w:rsid w:val="007344A8"/>
    <w:rsid w:val="00735C68"/>
    <w:rsid w:val="0073710D"/>
    <w:rsid w:val="007417C6"/>
    <w:rsid w:val="00743AD6"/>
    <w:rsid w:val="0074438C"/>
    <w:rsid w:val="00745391"/>
    <w:rsid w:val="00763982"/>
    <w:rsid w:val="007642C6"/>
    <w:rsid w:val="00777CC7"/>
    <w:rsid w:val="007B0344"/>
    <w:rsid w:val="007B123D"/>
    <w:rsid w:val="007B647E"/>
    <w:rsid w:val="007C2D25"/>
    <w:rsid w:val="007C6D06"/>
    <w:rsid w:val="007D39E0"/>
    <w:rsid w:val="007D47A5"/>
    <w:rsid w:val="007D5DBE"/>
    <w:rsid w:val="007E348D"/>
    <w:rsid w:val="007E3FE1"/>
    <w:rsid w:val="007E526B"/>
    <w:rsid w:val="007E6732"/>
    <w:rsid w:val="00804C54"/>
    <w:rsid w:val="008164A2"/>
    <w:rsid w:val="00816777"/>
    <w:rsid w:val="00835FE6"/>
    <w:rsid w:val="00837B9E"/>
    <w:rsid w:val="008458F0"/>
    <w:rsid w:val="008523DD"/>
    <w:rsid w:val="008529CE"/>
    <w:rsid w:val="008542D8"/>
    <w:rsid w:val="00854833"/>
    <w:rsid w:val="00881619"/>
    <w:rsid w:val="00890D82"/>
    <w:rsid w:val="0089264A"/>
    <w:rsid w:val="008936AE"/>
    <w:rsid w:val="008A1584"/>
    <w:rsid w:val="008A4E41"/>
    <w:rsid w:val="008A6821"/>
    <w:rsid w:val="008B02BA"/>
    <w:rsid w:val="008B2F69"/>
    <w:rsid w:val="008C1AA6"/>
    <w:rsid w:val="008C2541"/>
    <w:rsid w:val="008C2F39"/>
    <w:rsid w:val="008C3650"/>
    <w:rsid w:val="008C56AD"/>
    <w:rsid w:val="008C5760"/>
    <w:rsid w:val="008C7F48"/>
    <w:rsid w:val="008D55DE"/>
    <w:rsid w:val="008D5D57"/>
    <w:rsid w:val="008E4586"/>
    <w:rsid w:val="008E5D0F"/>
    <w:rsid w:val="008F1022"/>
    <w:rsid w:val="008F4CE8"/>
    <w:rsid w:val="008F6E6D"/>
    <w:rsid w:val="00900285"/>
    <w:rsid w:val="009012B7"/>
    <w:rsid w:val="009020F6"/>
    <w:rsid w:val="009078E4"/>
    <w:rsid w:val="00913CBD"/>
    <w:rsid w:val="0091691C"/>
    <w:rsid w:val="00916C3A"/>
    <w:rsid w:val="00920258"/>
    <w:rsid w:val="00921F01"/>
    <w:rsid w:val="00927C77"/>
    <w:rsid w:val="00931BD0"/>
    <w:rsid w:val="00937268"/>
    <w:rsid w:val="009424BE"/>
    <w:rsid w:val="00967B06"/>
    <w:rsid w:val="0097610C"/>
    <w:rsid w:val="009907E6"/>
    <w:rsid w:val="0099575C"/>
    <w:rsid w:val="009A3491"/>
    <w:rsid w:val="009A4A4F"/>
    <w:rsid w:val="009B14A7"/>
    <w:rsid w:val="009B24CB"/>
    <w:rsid w:val="009B5BFC"/>
    <w:rsid w:val="009C6572"/>
    <w:rsid w:val="009C70EF"/>
    <w:rsid w:val="009C7BCB"/>
    <w:rsid w:val="009E22D1"/>
    <w:rsid w:val="009E538F"/>
    <w:rsid w:val="009E57EF"/>
    <w:rsid w:val="009E58BF"/>
    <w:rsid w:val="009E77FD"/>
    <w:rsid w:val="009F1B8A"/>
    <w:rsid w:val="00A035FF"/>
    <w:rsid w:val="00A1292C"/>
    <w:rsid w:val="00A2223A"/>
    <w:rsid w:val="00A30C2E"/>
    <w:rsid w:val="00A34362"/>
    <w:rsid w:val="00A37BB5"/>
    <w:rsid w:val="00A42134"/>
    <w:rsid w:val="00A4341D"/>
    <w:rsid w:val="00A45833"/>
    <w:rsid w:val="00A46F33"/>
    <w:rsid w:val="00A55CA7"/>
    <w:rsid w:val="00A657DE"/>
    <w:rsid w:val="00A75EA2"/>
    <w:rsid w:val="00A80F3E"/>
    <w:rsid w:val="00A90524"/>
    <w:rsid w:val="00A94385"/>
    <w:rsid w:val="00A948FE"/>
    <w:rsid w:val="00A953A9"/>
    <w:rsid w:val="00A963D5"/>
    <w:rsid w:val="00A96F0C"/>
    <w:rsid w:val="00AA1446"/>
    <w:rsid w:val="00AB0DE3"/>
    <w:rsid w:val="00AB0ED0"/>
    <w:rsid w:val="00AB42BC"/>
    <w:rsid w:val="00AB5F24"/>
    <w:rsid w:val="00AC1075"/>
    <w:rsid w:val="00AC1B82"/>
    <w:rsid w:val="00AC5274"/>
    <w:rsid w:val="00AE2F29"/>
    <w:rsid w:val="00AE37DA"/>
    <w:rsid w:val="00AE4961"/>
    <w:rsid w:val="00AF25CC"/>
    <w:rsid w:val="00AF2F98"/>
    <w:rsid w:val="00AF47B7"/>
    <w:rsid w:val="00AF4BEC"/>
    <w:rsid w:val="00B0097F"/>
    <w:rsid w:val="00B009AE"/>
    <w:rsid w:val="00B00DD9"/>
    <w:rsid w:val="00B02D17"/>
    <w:rsid w:val="00B03903"/>
    <w:rsid w:val="00B04D6D"/>
    <w:rsid w:val="00B05D63"/>
    <w:rsid w:val="00B10593"/>
    <w:rsid w:val="00B10B16"/>
    <w:rsid w:val="00B2151B"/>
    <w:rsid w:val="00B246B5"/>
    <w:rsid w:val="00B2525A"/>
    <w:rsid w:val="00B26972"/>
    <w:rsid w:val="00B36D3D"/>
    <w:rsid w:val="00B40514"/>
    <w:rsid w:val="00B47217"/>
    <w:rsid w:val="00B47B86"/>
    <w:rsid w:val="00B53F07"/>
    <w:rsid w:val="00B61AC2"/>
    <w:rsid w:val="00B64FEF"/>
    <w:rsid w:val="00B7671D"/>
    <w:rsid w:val="00B84DEA"/>
    <w:rsid w:val="00B90155"/>
    <w:rsid w:val="00B946E4"/>
    <w:rsid w:val="00B95A07"/>
    <w:rsid w:val="00B9766A"/>
    <w:rsid w:val="00BB045F"/>
    <w:rsid w:val="00BB054F"/>
    <w:rsid w:val="00BB6D06"/>
    <w:rsid w:val="00BB78B9"/>
    <w:rsid w:val="00BC242B"/>
    <w:rsid w:val="00BC5F83"/>
    <w:rsid w:val="00BC6A2B"/>
    <w:rsid w:val="00BD3A35"/>
    <w:rsid w:val="00BD7789"/>
    <w:rsid w:val="00BE140D"/>
    <w:rsid w:val="00BE471A"/>
    <w:rsid w:val="00BE4B57"/>
    <w:rsid w:val="00C14CE5"/>
    <w:rsid w:val="00C17825"/>
    <w:rsid w:val="00C219A3"/>
    <w:rsid w:val="00C359E3"/>
    <w:rsid w:val="00C514B7"/>
    <w:rsid w:val="00C56374"/>
    <w:rsid w:val="00C65769"/>
    <w:rsid w:val="00C66B37"/>
    <w:rsid w:val="00C72827"/>
    <w:rsid w:val="00C72DBF"/>
    <w:rsid w:val="00C77235"/>
    <w:rsid w:val="00C84990"/>
    <w:rsid w:val="00C901D7"/>
    <w:rsid w:val="00C912D7"/>
    <w:rsid w:val="00C9755A"/>
    <w:rsid w:val="00CA06B9"/>
    <w:rsid w:val="00CA4656"/>
    <w:rsid w:val="00CB0D88"/>
    <w:rsid w:val="00CB6B37"/>
    <w:rsid w:val="00CB7E43"/>
    <w:rsid w:val="00CC70F4"/>
    <w:rsid w:val="00CD04C5"/>
    <w:rsid w:val="00CD5E3A"/>
    <w:rsid w:val="00CE546C"/>
    <w:rsid w:val="00CF2625"/>
    <w:rsid w:val="00D040C9"/>
    <w:rsid w:val="00D062A3"/>
    <w:rsid w:val="00D2036B"/>
    <w:rsid w:val="00D304D8"/>
    <w:rsid w:val="00D33075"/>
    <w:rsid w:val="00D37F50"/>
    <w:rsid w:val="00D41903"/>
    <w:rsid w:val="00D41F9B"/>
    <w:rsid w:val="00D457AC"/>
    <w:rsid w:val="00D467F8"/>
    <w:rsid w:val="00D50632"/>
    <w:rsid w:val="00D61057"/>
    <w:rsid w:val="00D640AC"/>
    <w:rsid w:val="00D647CD"/>
    <w:rsid w:val="00D736BA"/>
    <w:rsid w:val="00D73C31"/>
    <w:rsid w:val="00D7665E"/>
    <w:rsid w:val="00D841E9"/>
    <w:rsid w:val="00D90107"/>
    <w:rsid w:val="00D95687"/>
    <w:rsid w:val="00DA26A9"/>
    <w:rsid w:val="00DA45C5"/>
    <w:rsid w:val="00DA4674"/>
    <w:rsid w:val="00DA6AC5"/>
    <w:rsid w:val="00DB18A1"/>
    <w:rsid w:val="00DB2DFE"/>
    <w:rsid w:val="00DB4492"/>
    <w:rsid w:val="00DC1F6C"/>
    <w:rsid w:val="00DC3A3A"/>
    <w:rsid w:val="00DC4FF5"/>
    <w:rsid w:val="00DC6059"/>
    <w:rsid w:val="00DC67C0"/>
    <w:rsid w:val="00DD350D"/>
    <w:rsid w:val="00DD623F"/>
    <w:rsid w:val="00DE0A93"/>
    <w:rsid w:val="00DE5EBB"/>
    <w:rsid w:val="00DE69B2"/>
    <w:rsid w:val="00DF3CD0"/>
    <w:rsid w:val="00DF7E55"/>
    <w:rsid w:val="00E00098"/>
    <w:rsid w:val="00E05174"/>
    <w:rsid w:val="00E07FF3"/>
    <w:rsid w:val="00E20D7E"/>
    <w:rsid w:val="00E24634"/>
    <w:rsid w:val="00E24821"/>
    <w:rsid w:val="00E25C0C"/>
    <w:rsid w:val="00E266C1"/>
    <w:rsid w:val="00E33E0A"/>
    <w:rsid w:val="00E37352"/>
    <w:rsid w:val="00E4083B"/>
    <w:rsid w:val="00E42720"/>
    <w:rsid w:val="00E43149"/>
    <w:rsid w:val="00E43367"/>
    <w:rsid w:val="00E437A7"/>
    <w:rsid w:val="00E44375"/>
    <w:rsid w:val="00E44BBD"/>
    <w:rsid w:val="00E513D1"/>
    <w:rsid w:val="00E51AC5"/>
    <w:rsid w:val="00E5645E"/>
    <w:rsid w:val="00E60A0B"/>
    <w:rsid w:val="00E622AA"/>
    <w:rsid w:val="00E6302A"/>
    <w:rsid w:val="00E63806"/>
    <w:rsid w:val="00E71329"/>
    <w:rsid w:val="00E71B15"/>
    <w:rsid w:val="00E77911"/>
    <w:rsid w:val="00E8200B"/>
    <w:rsid w:val="00E83B54"/>
    <w:rsid w:val="00E8434C"/>
    <w:rsid w:val="00E86DCB"/>
    <w:rsid w:val="00E86EEF"/>
    <w:rsid w:val="00E90ECA"/>
    <w:rsid w:val="00E97378"/>
    <w:rsid w:val="00EA15F8"/>
    <w:rsid w:val="00EA18A7"/>
    <w:rsid w:val="00EA1DC3"/>
    <w:rsid w:val="00EA2057"/>
    <w:rsid w:val="00EA726F"/>
    <w:rsid w:val="00EB6737"/>
    <w:rsid w:val="00EC2067"/>
    <w:rsid w:val="00EC2085"/>
    <w:rsid w:val="00EC50BA"/>
    <w:rsid w:val="00EC5980"/>
    <w:rsid w:val="00EC6B3C"/>
    <w:rsid w:val="00ED0F38"/>
    <w:rsid w:val="00ED191D"/>
    <w:rsid w:val="00ED2953"/>
    <w:rsid w:val="00EE2478"/>
    <w:rsid w:val="00EE28AF"/>
    <w:rsid w:val="00EE4AF3"/>
    <w:rsid w:val="00EF0DBE"/>
    <w:rsid w:val="00F00E4D"/>
    <w:rsid w:val="00F0622A"/>
    <w:rsid w:val="00F0658D"/>
    <w:rsid w:val="00F06C6E"/>
    <w:rsid w:val="00F12F01"/>
    <w:rsid w:val="00F251CE"/>
    <w:rsid w:val="00F43E62"/>
    <w:rsid w:val="00F477FF"/>
    <w:rsid w:val="00F47EFE"/>
    <w:rsid w:val="00F53558"/>
    <w:rsid w:val="00F552E9"/>
    <w:rsid w:val="00F60E5E"/>
    <w:rsid w:val="00F62D08"/>
    <w:rsid w:val="00F65096"/>
    <w:rsid w:val="00F67DC7"/>
    <w:rsid w:val="00F72623"/>
    <w:rsid w:val="00F72B81"/>
    <w:rsid w:val="00F7365D"/>
    <w:rsid w:val="00F73B80"/>
    <w:rsid w:val="00F85C04"/>
    <w:rsid w:val="00F87355"/>
    <w:rsid w:val="00F94135"/>
    <w:rsid w:val="00FA164D"/>
    <w:rsid w:val="00FA2847"/>
    <w:rsid w:val="00FA4F12"/>
    <w:rsid w:val="00FA6ECD"/>
    <w:rsid w:val="00FB338C"/>
    <w:rsid w:val="00FD0A6F"/>
    <w:rsid w:val="00FD0C09"/>
    <w:rsid w:val="00FD400D"/>
    <w:rsid w:val="00FD56B4"/>
    <w:rsid w:val="00FE2AEB"/>
    <w:rsid w:val="00FE4C82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A78EC"/>
  <w15:chartTrackingRefBased/>
  <w15:docId w15:val="{619602D5-BFB2-4659-BB5D-FB3C233AA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963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E37352"/>
    <w:pPr>
      <w:keepNext/>
      <w:jc w:val="center"/>
      <w:outlineLvl w:val="1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E3735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4F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4FBE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0739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39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0739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39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ywebov">
    <w:name w:val="Normal (Web)"/>
    <w:basedOn w:val="Normlny"/>
    <w:uiPriority w:val="99"/>
    <w:unhideWhenUsed/>
    <w:rsid w:val="009B5BFC"/>
    <w:pPr>
      <w:spacing w:before="100" w:beforeAutospacing="1" w:after="100" w:afterAutospacing="1"/>
    </w:pPr>
    <w:rPr>
      <w:lang w:eastAsia="sk-SK"/>
    </w:rPr>
  </w:style>
  <w:style w:type="paragraph" w:styleId="Odsekzoznamu">
    <w:name w:val="List Paragraph"/>
    <w:basedOn w:val="Normlny"/>
    <w:uiPriority w:val="34"/>
    <w:qFormat/>
    <w:rsid w:val="000368F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A963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character" w:styleId="Vrazn">
    <w:name w:val="Strong"/>
    <w:basedOn w:val="Predvolenpsmoodseku"/>
    <w:uiPriority w:val="22"/>
    <w:qFormat/>
    <w:rsid w:val="00AE37DA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9020F6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9020F6"/>
    <w:rPr>
      <w:i/>
      <w:iCs/>
    </w:rPr>
  </w:style>
  <w:style w:type="character" w:customStyle="1" w:styleId="Zkladntext">
    <w:name w:val="Základný text_"/>
    <w:basedOn w:val="Predvolenpsmoodseku"/>
    <w:link w:val="Zkladntext3"/>
    <w:rsid w:val="00416E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3">
    <w:name w:val="Základný text3"/>
    <w:basedOn w:val="Normlny"/>
    <w:link w:val="Zkladntext"/>
    <w:rsid w:val="00416EFA"/>
    <w:pPr>
      <w:shd w:val="clear" w:color="auto" w:fill="FFFFFF"/>
      <w:spacing w:before="180" w:after="840" w:line="0" w:lineRule="atLeast"/>
      <w:ind w:hanging="320"/>
    </w:pPr>
    <w:rPr>
      <w:sz w:val="22"/>
      <w:szCs w:val="22"/>
      <w:lang w:eastAsia="en-US"/>
    </w:rPr>
  </w:style>
  <w:style w:type="paragraph" w:styleId="Bezriadkovania">
    <w:name w:val="No Spacing"/>
    <w:uiPriority w:val="1"/>
    <w:qFormat/>
    <w:rsid w:val="00416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Default">
    <w:name w:val="Default"/>
    <w:rsid w:val="00005C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kladntext2">
    <w:name w:val="Základný text (2)_"/>
    <w:basedOn w:val="Predvolenpsmoodseku"/>
    <w:link w:val="Zkladntext20"/>
    <w:rsid w:val="006B5E1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2Nietun">
    <w:name w:val="Základný text (2) + Nie tučné"/>
    <w:basedOn w:val="Zkladntext2"/>
    <w:rsid w:val="006B5E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6B5E10"/>
    <w:pPr>
      <w:shd w:val="clear" w:color="auto" w:fill="FFFFFF"/>
      <w:spacing w:before="840" w:line="312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9761C-73F7-447A-8BA3-D17D4739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3051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Novák</dc:creator>
  <cp:keywords/>
  <dc:description/>
  <cp:lastModifiedBy>Obecny Urad</cp:lastModifiedBy>
  <cp:revision>5</cp:revision>
  <cp:lastPrinted>2022-08-10T06:29:00Z</cp:lastPrinted>
  <dcterms:created xsi:type="dcterms:W3CDTF">2022-09-27T14:43:00Z</dcterms:created>
  <dcterms:modified xsi:type="dcterms:W3CDTF">2022-10-12T07:38:00Z</dcterms:modified>
</cp:coreProperties>
</file>