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0E50F" w14:textId="63630B9D" w:rsidR="00362A37" w:rsidRPr="008C3650" w:rsidRDefault="00362A37" w:rsidP="00BB62EF">
      <w:pPr>
        <w:pStyle w:val="Nadpis2"/>
        <w:rPr>
          <w:i/>
          <w:sz w:val="28"/>
          <w:szCs w:val="28"/>
          <w:u w:val="single"/>
        </w:rPr>
      </w:pPr>
      <w:bookmarkStart w:id="0" w:name="_Hlk138243887"/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887B2B">
        <w:rPr>
          <w:i/>
          <w:sz w:val="28"/>
          <w:szCs w:val="28"/>
          <w:u w:val="single"/>
        </w:rPr>
        <w:t>69/7</w:t>
      </w:r>
      <w:r>
        <w:rPr>
          <w:i/>
          <w:sz w:val="28"/>
          <w:szCs w:val="28"/>
          <w:u w:val="single"/>
        </w:rPr>
        <w:t xml:space="preserve">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> </w:t>
      </w:r>
      <w:r w:rsidR="00075651">
        <w:rPr>
          <w:bCs w:val="0"/>
          <w:i/>
          <w:sz w:val="28"/>
          <w:szCs w:val="28"/>
          <w:u w:val="single"/>
        </w:rPr>
        <w:t>7</w:t>
      </w:r>
      <w:r>
        <w:rPr>
          <w:bCs w:val="0"/>
          <w:i/>
          <w:sz w:val="28"/>
          <w:szCs w:val="28"/>
          <w:u w:val="single"/>
        </w:rPr>
        <w:t xml:space="preserve">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 w:rsidR="00075651">
        <w:rPr>
          <w:bCs w:val="0"/>
          <w:i/>
          <w:sz w:val="28"/>
          <w:szCs w:val="28"/>
          <w:u w:val="single"/>
        </w:rPr>
        <w:t>30</w:t>
      </w:r>
      <w:r>
        <w:rPr>
          <w:bCs w:val="0"/>
          <w:i/>
          <w:sz w:val="28"/>
          <w:szCs w:val="28"/>
          <w:u w:val="single"/>
        </w:rPr>
        <w:t>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</w:t>
      </w:r>
      <w:r w:rsidR="00075651">
        <w:rPr>
          <w:i/>
          <w:sz w:val="28"/>
          <w:szCs w:val="28"/>
          <w:u w:val="single"/>
        </w:rPr>
        <w:t>3</w:t>
      </w:r>
    </w:p>
    <w:bookmarkEnd w:id="0"/>
    <w:p w14:paraId="7CB724EA" w14:textId="72422FFF" w:rsidR="00E37352" w:rsidRPr="00D1313D" w:rsidRDefault="00E37352" w:rsidP="00D1313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76305924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075651">
        <w:rPr>
          <w:b/>
          <w:u w:val="single"/>
        </w:rPr>
        <w:t>7</w:t>
      </w:r>
      <w:r w:rsidR="00B0100E">
        <w:rPr>
          <w:b/>
          <w:u w:val="single"/>
        </w:rPr>
        <w:t>/</w:t>
      </w:r>
      <w:r>
        <w:rPr>
          <w:b/>
          <w:u w:val="single"/>
        </w:rPr>
        <w:t>202</w:t>
      </w:r>
      <w:r w:rsidR="00B0100E">
        <w:rPr>
          <w:b/>
          <w:u w:val="single"/>
        </w:rPr>
        <w:t>3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2361356D" w14:textId="1C3A5B26" w:rsidR="00DF7E55" w:rsidRPr="005E6832" w:rsidRDefault="00E37352" w:rsidP="005E683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34B686B" w14:textId="2C183204" w:rsidR="00E37352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</w:t>
      </w:r>
      <w:r w:rsidR="00E37352" w:rsidRPr="003A6C69">
        <w:rPr>
          <w:b/>
          <w:i/>
        </w:rPr>
        <w:t>chvaľuje</w:t>
      </w:r>
      <w:r>
        <w:rPr>
          <w:b/>
          <w:i/>
        </w:rPr>
        <w:t xml:space="preserve"> program rokovania</w:t>
      </w:r>
    </w:p>
    <w:p w14:paraId="4C1304AD" w14:textId="77777777" w:rsidR="00C77C24" w:rsidRDefault="00C77C24" w:rsidP="00075651">
      <w:pPr>
        <w:autoSpaceDE w:val="0"/>
        <w:autoSpaceDN w:val="0"/>
        <w:adjustRightInd w:val="0"/>
        <w:rPr>
          <w:b/>
          <w:i/>
        </w:rPr>
      </w:pPr>
    </w:p>
    <w:p w14:paraId="7D1865DC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64EAEFBF" w14:textId="77777777" w:rsidR="00C77C24" w:rsidRDefault="00C77C24" w:rsidP="00E37352">
      <w:pPr>
        <w:autoSpaceDE w:val="0"/>
        <w:autoSpaceDN w:val="0"/>
        <w:adjustRightInd w:val="0"/>
        <w:jc w:val="center"/>
        <w:rPr>
          <w:b/>
          <w:i/>
        </w:rPr>
      </w:pPr>
    </w:p>
    <w:p w14:paraId="45DF3DC6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Otvorenie zasadnutia OZ a návrh na schválenie programu rokovania</w:t>
      </w:r>
    </w:p>
    <w:p w14:paraId="2051B165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Určenie zapisovateľa, návrhovej komisie a overovateľov zápisnice</w:t>
      </w:r>
    </w:p>
    <w:p w14:paraId="790F28B5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bookmarkStart w:id="1" w:name="_Hlk141701864"/>
      <w:r w:rsidRPr="00075651">
        <w:t>Kontrola plnenia uznesení z predchádzajúceho zasadnutia OZ</w:t>
      </w:r>
    </w:p>
    <w:bookmarkEnd w:id="1"/>
    <w:p w14:paraId="5599B0B9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Správa hlavného kontrolóra obce z vykonanej kontroly</w:t>
      </w:r>
    </w:p>
    <w:p w14:paraId="041D848C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 xml:space="preserve">Návrh plánu kontrolnej činnosti hlavného kontrolóra na II. polrok 2023 </w:t>
      </w:r>
    </w:p>
    <w:p w14:paraId="7B72B271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Odborné stanovisko hlavného kontrolóra obce k záverečnému účtu za rok 2022</w:t>
      </w:r>
    </w:p>
    <w:p w14:paraId="7A34931B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Schválenie Záverečného účtu obce Nová Dedina za rok 2022 a použitie prebytku hospodárenia za rok 2022 na tvorbu rezervného fondu</w:t>
      </w:r>
    </w:p>
    <w:p w14:paraId="4DFC6EF7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Individuálna výročná správa Obce Nová Dedina za rok 2022</w:t>
      </w:r>
    </w:p>
    <w:p w14:paraId="6839D2D1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 xml:space="preserve">Čerpanie finančného rozpočtu obce Nová Dedina </w:t>
      </w:r>
    </w:p>
    <w:p w14:paraId="0D599B02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Návrh – Zásady odmeňovania poslancov OZ a zástupcu starostu obce</w:t>
      </w:r>
    </w:p>
    <w:p w14:paraId="419C519A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 xml:space="preserve">Žiadosť Iveta </w:t>
      </w:r>
      <w:proofErr w:type="spellStart"/>
      <w:r w:rsidRPr="00075651">
        <w:t>Šálková</w:t>
      </w:r>
      <w:proofErr w:type="spellEnd"/>
      <w:r w:rsidRPr="00075651">
        <w:t xml:space="preserve"> o prerokovanie vysporiadania pozemku</w:t>
      </w:r>
    </w:p>
    <w:p w14:paraId="24F34B6D" w14:textId="098304E7" w:rsidR="00075651" w:rsidRPr="00075651" w:rsidRDefault="004306C4" w:rsidP="00075651">
      <w:pPr>
        <w:numPr>
          <w:ilvl w:val="0"/>
          <w:numId w:val="1"/>
        </w:numPr>
        <w:ind w:left="720"/>
        <w:jc w:val="both"/>
      </w:pPr>
      <w:r>
        <w:t>Úprava</w:t>
      </w:r>
      <w:r w:rsidR="00075651" w:rsidRPr="00075651">
        <w:t xml:space="preserve"> rozpočtu obce rozpočtovým opatrením – Rekonštrukcia Dom smútku</w:t>
      </w:r>
    </w:p>
    <w:p w14:paraId="24A15D35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Interpelácia poslancov OZ</w:t>
      </w:r>
    </w:p>
    <w:p w14:paraId="5D816E1A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 xml:space="preserve">Diskusia </w:t>
      </w:r>
    </w:p>
    <w:p w14:paraId="4969CFF5" w14:textId="77777777" w:rsidR="00075651" w:rsidRPr="00075651" w:rsidRDefault="00075651" w:rsidP="00075651">
      <w:pPr>
        <w:numPr>
          <w:ilvl w:val="0"/>
          <w:numId w:val="1"/>
        </w:numPr>
        <w:ind w:left="720"/>
        <w:jc w:val="both"/>
      </w:pPr>
      <w:r w:rsidRPr="00075651">
        <w:t>Záver</w:t>
      </w:r>
    </w:p>
    <w:p w14:paraId="42500DEB" w14:textId="77777777" w:rsidR="00C77C24" w:rsidRDefault="00C77C24" w:rsidP="00C77C24">
      <w:pPr>
        <w:jc w:val="both"/>
      </w:pPr>
    </w:p>
    <w:p w14:paraId="0EE92355" w14:textId="13B282C9" w:rsidR="00C77C24" w:rsidRPr="00C77C24" w:rsidRDefault="00C77C24" w:rsidP="00C77C24">
      <w:pPr>
        <w:jc w:val="both"/>
      </w:pPr>
      <w:r w:rsidRPr="00C77C24">
        <w:t xml:space="preserve">                              </w:t>
      </w:r>
    </w:p>
    <w:p w14:paraId="094A3064" w14:textId="0D139053" w:rsidR="00AF01DF" w:rsidRPr="00F477FF" w:rsidRDefault="00AF01DF" w:rsidP="00F72110">
      <w:pPr>
        <w:pStyle w:val="Odsekzoznamu"/>
        <w:autoSpaceDE w:val="0"/>
        <w:autoSpaceDN w:val="0"/>
        <w:adjustRightInd w:val="0"/>
        <w:ind w:left="360"/>
      </w:pPr>
      <w:bookmarkStart w:id="2" w:name="_Hlk138244001"/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AF01DF" w:rsidRPr="00F477FF" w14:paraId="357315CC" w14:textId="77777777" w:rsidTr="005F470B">
        <w:tc>
          <w:tcPr>
            <w:tcW w:w="2903" w:type="dxa"/>
          </w:tcPr>
          <w:p w14:paraId="7E2F23FF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184EC43" w14:textId="0049CEBD" w:rsidR="00AF01DF" w:rsidRPr="00F477FF" w:rsidRDefault="00362A37" w:rsidP="005F470B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1368C5A5" w14:textId="691610D3" w:rsidR="00AF01DF" w:rsidRPr="00F477FF" w:rsidRDefault="00AF01DF" w:rsidP="005F470B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 w:rsidR="00362A37">
              <w:t>,</w:t>
            </w:r>
            <w:r w:rsidR="00362A37" w:rsidRPr="00C256DD">
              <w:t xml:space="preserve"> Ján </w:t>
            </w:r>
            <w:proofErr w:type="spellStart"/>
            <w:r w:rsidR="00362A37" w:rsidRPr="00C256DD">
              <w:t>Jelen</w:t>
            </w:r>
            <w:proofErr w:type="spellEnd"/>
            <w:r w:rsidR="00362A37" w:rsidRPr="00C256DD">
              <w:t>, Michala Maľová</w:t>
            </w:r>
          </w:p>
        </w:tc>
      </w:tr>
      <w:tr w:rsidR="00AF01DF" w:rsidRPr="00F477FF" w14:paraId="26798C2F" w14:textId="77777777" w:rsidTr="005F470B">
        <w:tc>
          <w:tcPr>
            <w:tcW w:w="2903" w:type="dxa"/>
          </w:tcPr>
          <w:p w14:paraId="1B17F832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01995BC7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3628AF3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tr w:rsidR="00AF01DF" w:rsidRPr="00F477FF" w14:paraId="2AA6AE12" w14:textId="77777777" w:rsidTr="005F470B">
        <w:tc>
          <w:tcPr>
            <w:tcW w:w="2903" w:type="dxa"/>
          </w:tcPr>
          <w:p w14:paraId="2003A87D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7638CD7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11EEE3E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tr w:rsidR="00AF01DF" w:rsidRPr="00F477FF" w14:paraId="7BD101AB" w14:textId="77777777" w:rsidTr="005F470B">
        <w:tc>
          <w:tcPr>
            <w:tcW w:w="2903" w:type="dxa"/>
          </w:tcPr>
          <w:p w14:paraId="5770B171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9543224" w14:textId="5486C9EA" w:rsidR="00AF01DF" w:rsidRPr="00F477FF" w:rsidRDefault="00362A37" w:rsidP="005F470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4E144CBE" w14:textId="694EBB9F" w:rsidR="00AF01DF" w:rsidRPr="00F477FF" w:rsidRDefault="00AF01DF" w:rsidP="005F470B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AF01DF" w:rsidRPr="00F477FF" w14:paraId="361BCFA2" w14:textId="77777777" w:rsidTr="005F470B">
        <w:tc>
          <w:tcPr>
            <w:tcW w:w="2903" w:type="dxa"/>
          </w:tcPr>
          <w:p w14:paraId="1C39E580" w14:textId="77777777" w:rsidR="00AF01DF" w:rsidRPr="00A076B7" w:rsidRDefault="00AF01DF" w:rsidP="005F470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4261406" w14:textId="77777777" w:rsidR="00AF01DF" w:rsidRPr="00F477FF" w:rsidRDefault="00AF01DF" w:rsidP="005F470B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3DB10AE" w14:textId="77777777" w:rsidR="00AF01DF" w:rsidRPr="00F477FF" w:rsidRDefault="00AF01DF" w:rsidP="005F470B">
            <w:pPr>
              <w:autoSpaceDE w:val="0"/>
              <w:autoSpaceDN w:val="0"/>
              <w:adjustRightInd w:val="0"/>
            </w:pPr>
          </w:p>
        </w:tc>
      </w:tr>
      <w:bookmarkEnd w:id="2"/>
    </w:tbl>
    <w:p w14:paraId="15480AB4" w14:textId="77777777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7CE2FB82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2E059778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72971D78" w14:textId="77777777" w:rsidR="00C77C24" w:rsidRDefault="00C77C24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2415647A" w14:textId="77777777" w:rsidR="00D1313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0D619E3D" w14:textId="335A0FE0" w:rsidR="000334F6" w:rsidRPr="00D1313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</w:rPr>
        <w:t xml:space="preserve">V Novej Dedine dňa </w:t>
      </w:r>
      <w:r w:rsidR="00075651">
        <w:rPr>
          <w:i/>
        </w:rPr>
        <w:t>30</w:t>
      </w:r>
      <w:r w:rsidR="00533D68">
        <w:rPr>
          <w:i/>
        </w:rPr>
        <w:t>.</w:t>
      </w:r>
      <w:r w:rsidR="00C65769">
        <w:rPr>
          <w:i/>
        </w:rPr>
        <w:t>0</w:t>
      </w:r>
      <w:r w:rsidR="00362A37">
        <w:rPr>
          <w:i/>
        </w:rPr>
        <w:t>6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5E6832">
        <w:rPr>
          <w:i/>
        </w:rPr>
        <w:t>3</w:t>
      </w:r>
    </w:p>
    <w:p w14:paraId="74A1B6E4" w14:textId="33737ADF" w:rsidR="00075651" w:rsidRPr="008C3650" w:rsidRDefault="00075651" w:rsidP="00075651">
      <w:pPr>
        <w:pStyle w:val="Nadpis2"/>
        <w:rPr>
          <w:i/>
          <w:sz w:val="28"/>
          <w:szCs w:val="28"/>
          <w:u w:val="single"/>
        </w:rPr>
      </w:pPr>
      <w:bookmarkStart w:id="3" w:name="_Hlk141701831"/>
      <w:bookmarkStart w:id="4" w:name="_Hlk127273491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70/7/2023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bookmarkEnd w:id="3"/>
    <w:p w14:paraId="04A2DF2B" w14:textId="7AB64688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</w:t>
      </w:r>
      <w:r w:rsidR="00EA2057">
        <w:rPr>
          <w:b/>
          <w:bCs/>
        </w:rPr>
        <w:t>_____________________________</w:t>
      </w:r>
      <w:r>
        <w:rPr>
          <w:b/>
          <w:bCs/>
        </w:rPr>
        <w:t>____________________________________</w:t>
      </w:r>
    </w:p>
    <w:bookmarkEnd w:id="4"/>
    <w:p w14:paraId="775833A2" w14:textId="77777777" w:rsidR="00E37352" w:rsidRDefault="00E37352" w:rsidP="00E37352">
      <w:pPr>
        <w:rPr>
          <w:b/>
          <w:u w:val="single"/>
        </w:rPr>
      </w:pPr>
    </w:p>
    <w:p w14:paraId="1564D158" w14:textId="77777777" w:rsidR="00045F93" w:rsidRDefault="00045F93" w:rsidP="00045F93">
      <w:pPr>
        <w:rPr>
          <w:b/>
          <w:u w:val="single"/>
        </w:rPr>
      </w:pPr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43896C98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88756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>Miriam Ferenciová</w:t>
      </w:r>
    </w:p>
    <w:p w14:paraId="476B1002" w14:textId="2A676976" w:rsidR="0018421B" w:rsidRDefault="0018421B" w:rsidP="0018421B">
      <w:pPr>
        <w:spacing w:line="360" w:lineRule="auto"/>
      </w:pPr>
      <w:r>
        <w:t>Návrhovú komisiu:</w:t>
      </w:r>
      <w:r w:rsidR="005E6832">
        <w:rPr>
          <w:i/>
        </w:rPr>
        <w:t xml:space="preserve">, </w:t>
      </w:r>
      <w:r w:rsidR="00D1313D">
        <w:rPr>
          <w:i/>
        </w:rPr>
        <w:t xml:space="preserve">Samuel </w:t>
      </w:r>
      <w:proofErr w:type="spellStart"/>
      <w:r w:rsidR="00D1313D">
        <w:rPr>
          <w:i/>
        </w:rPr>
        <w:t>Kolen</w:t>
      </w:r>
      <w:proofErr w:type="spellEnd"/>
      <w:r w:rsidR="00D1313D">
        <w:rPr>
          <w:i/>
        </w:rPr>
        <w:t>,</w:t>
      </w:r>
      <w:r w:rsidR="00887B2B">
        <w:rPr>
          <w:i/>
        </w:rPr>
        <w:t xml:space="preserve"> Robert Holečka</w:t>
      </w:r>
      <w:r w:rsidR="00D1313D">
        <w:rPr>
          <w:i/>
        </w:rPr>
        <w:t xml:space="preserve"> </w:t>
      </w:r>
    </w:p>
    <w:p w14:paraId="715201A7" w14:textId="39B2FDAE" w:rsidR="0018421B" w:rsidRDefault="0018421B" w:rsidP="0018421B">
      <w:pPr>
        <w:spacing w:line="360" w:lineRule="auto"/>
      </w:pPr>
      <w:r>
        <w:t xml:space="preserve">Overovateľov zápisnice: </w:t>
      </w:r>
      <w:r w:rsidR="00887B2B">
        <w:rPr>
          <w:i/>
        </w:rPr>
        <w:t xml:space="preserve">Libor </w:t>
      </w:r>
      <w:proofErr w:type="spellStart"/>
      <w:r w:rsidR="00887B2B">
        <w:rPr>
          <w:i/>
        </w:rPr>
        <w:t>Jesenský</w:t>
      </w:r>
      <w:proofErr w:type="spellEnd"/>
      <w:r w:rsidR="00887B2B">
        <w:rPr>
          <w:i/>
        </w:rPr>
        <w:t>, Michala Maľová</w:t>
      </w:r>
    </w:p>
    <w:p w14:paraId="1DA39307" w14:textId="7E4FC35F" w:rsidR="00E6302A" w:rsidRPr="00D65E7E" w:rsidRDefault="00045F93" w:rsidP="00E6302A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</w:t>
      </w:r>
    </w:p>
    <w:p w14:paraId="4DDEFE89" w14:textId="07CF577D" w:rsidR="00967B06" w:rsidRPr="003458A5" w:rsidRDefault="00E6302A" w:rsidP="003458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967B06">
        <w:rPr>
          <w:sz w:val="20"/>
          <w:szCs w:val="20"/>
        </w:rPr>
        <w:t xml:space="preserve">          </w:t>
      </w:r>
      <w:r w:rsidR="00045F93" w:rsidRPr="002B25CB">
        <w:rPr>
          <w:sz w:val="20"/>
          <w:szCs w:val="20"/>
        </w:rPr>
        <w:tab/>
      </w:r>
    </w:p>
    <w:p w14:paraId="3D922D72" w14:textId="77777777" w:rsidR="00C77C24" w:rsidRPr="00F477FF" w:rsidRDefault="00C77C24" w:rsidP="00C77C24">
      <w:pPr>
        <w:pStyle w:val="Odsekzoznamu"/>
        <w:autoSpaceDE w:val="0"/>
        <w:autoSpaceDN w:val="0"/>
        <w:adjustRightInd w:val="0"/>
        <w:ind w:left="360"/>
      </w:pPr>
      <w:bookmarkStart w:id="5" w:name="_Hlk138244159"/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C77C24" w:rsidRPr="00F477FF" w14:paraId="67A2EACD" w14:textId="77777777" w:rsidTr="007D2E95">
        <w:tc>
          <w:tcPr>
            <w:tcW w:w="2903" w:type="dxa"/>
          </w:tcPr>
          <w:p w14:paraId="2BE649FB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3CB0DFC6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6885949B" w14:textId="77777777" w:rsidR="00C77C24" w:rsidRPr="00F477FF" w:rsidRDefault="00C77C24" w:rsidP="007D2E95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C77C24" w:rsidRPr="00F477FF" w14:paraId="5B754A57" w14:textId="77777777" w:rsidTr="007D2E95">
        <w:tc>
          <w:tcPr>
            <w:tcW w:w="2903" w:type="dxa"/>
          </w:tcPr>
          <w:p w14:paraId="7016BB46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31B4F7C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9C526FB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0432CDE0" w14:textId="77777777" w:rsidTr="007D2E95">
        <w:tc>
          <w:tcPr>
            <w:tcW w:w="2903" w:type="dxa"/>
          </w:tcPr>
          <w:p w14:paraId="3DB1DFAB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BDE8AD2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380831D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682D036" w14:textId="77777777" w:rsidTr="007D2E95">
        <w:tc>
          <w:tcPr>
            <w:tcW w:w="2903" w:type="dxa"/>
          </w:tcPr>
          <w:p w14:paraId="2C10B1CA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7815AB1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5880F6A4" w14:textId="77777777" w:rsidR="00C77C24" w:rsidRPr="00F477FF" w:rsidRDefault="00C77C24" w:rsidP="007D2E9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C77C24" w:rsidRPr="00F477FF" w14:paraId="440A45AB" w14:textId="77777777" w:rsidTr="007D2E95">
        <w:tc>
          <w:tcPr>
            <w:tcW w:w="2903" w:type="dxa"/>
          </w:tcPr>
          <w:p w14:paraId="437A9144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023BBE3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5EBD9AC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bookmarkEnd w:id="5"/>
    </w:tbl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C3ED1F3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11FB5C19" w14:textId="7334BAF8" w:rsidR="007344A8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887B2B">
        <w:rPr>
          <w:i/>
        </w:rPr>
        <w:t>30</w:t>
      </w:r>
      <w:r w:rsidR="001D4989">
        <w:rPr>
          <w:i/>
        </w:rPr>
        <w:t>.</w:t>
      </w:r>
      <w:r w:rsidR="005E6832">
        <w:rPr>
          <w:i/>
        </w:rPr>
        <w:t>0</w:t>
      </w:r>
      <w:r w:rsidR="00C77C24">
        <w:rPr>
          <w:i/>
        </w:rPr>
        <w:t>6</w:t>
      </w:r>
      <w:r w:rsidR="001D4989">
        <w:rPr>
          <w:i/>
        </w:rPr>
        <w:t>.202</w:t>
      </w:r>
      <w:r w:rsidR="005E6832">
        <w:rPr>
          <w:i/>
        </w:rPr>
        <w:t>3</w:t>
      </w:r>
    </w:p>
    <w:p w14:paraId="2406926D" w14:textId="77777777" w:rsidR="0088756B" w:rsidRPr="007078DE" w:rsidRDefault="0088756B" w:rsidP="00C65769">
      <w:pPr>
        <w:spacing w:line="360" w:lineRule="auto"/>
        <w:jc w:val="both"/>
        <w:rPr>
          <w:i/>
        </w:rPr>
      </w:pPr>
    </w:p>
    <w:p w14:paraId="313EFB23" w14:textId="0D0A1B27" w:rsidR="00887B2B" w:rsidRPr="008C3650" w:rsidRDefault="00887B2B" w:rsidP="00887B2B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71/7/2023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16F90FB4" w14:textId="77777777" w:rsidR="0088756B" w:rsidRDefault="0088756B" w:rsidP="008875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158097D0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3</w:t>
      </w:r>
    </w:p>
    <w:p w14:paraId="7875E09A" w14:textId="77777777" w:rsidR="00887B2B" w:rsidRPr="00075651" w:rsidRDefault="00887B2B" w:rsidP="00E1762C">
      <w:pPr>
        <w:ind w:left="360"/>
        <w:jc w:val="center"/>
        <w:rPr>
          <w:b/>
          <w:bCs/>
        </w:rPr>
      </w:pPr>
      <w:r w:rsidRPr="00075651">
        <w:rPr>
          <w:b/>
          <w:bCs/>
        </w:rPr>
        <w:t>Kontrola plnenia uznesení z predchádzajúceho zasadnutia OZ</w:t>
      </w:r>
    </w:p>
    <w:p w14:paraId="22B7EF07" w14:textId="77777777" w:rsidR="00C77C24" w:rsidRPr="00610C2E" w:rsidRDefault="00C77C24" w:rsidP="00C77C24">
      <w:pPr>
        <w:jc w:val="center"/>
        <w:rPr>
          <w:b/>
          <w:u w:val="single"/>
        </w:rPr>
      </w:pP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52F16B8E" w14:textId="2AF988C1" w:rsidR="00496146" w:rsidRDefault="00E1762C" w:rsidP="00E1762C">
      <w:pPr>
        <w:jc w:val="center"/>
        <w:rPr>
          <w:b/>
        </w:rPr>
      </w:pPr>
      <w:r>
        <w:rPr>
          <w:b/>
        </w:rPr>
        <w:t>berie na vedomie</w:t>
      </w:r>
    </w:p>
    <w:p w14:paraId="3D5C149C" w14:textId="70741E3F" w:rsidR="00967B06" w:rsidRDefault="00E1762C" w:rsidP="00967B06">
      <w:pPr>
        <w:spacing w:line="360" w:lineRule="auto"/>
        <w:jc w:val="center"/>
      </w:pPr>
      <w:r>
        <w:t>kontrolu plnenia uznesení z predchádzajúceho zasadnutia OZ</w:t>
      </w:r>
    </w:p>
    <w:p w14:paraId="2ABCC83B" w14:textId="77777777" w:rsidR="00E1762C" w:rsidRDefault="00E1762C" w:rsidP="00967B06">
      <w:pPr>
        <w:spacing w:line="360" w:lineRule="auto"/>
        <w:jc w:val="center"/>
      </w:pPr>
    </w:p>
    <w:p w14:paraId="4C45B076" w14:textId="77777777" w:rsidR="00E1762C" w:rsidRDefault="00E1762C" w:rsidP="00967B06">
      <w:pPr>
        <w:spacing w:line="360" w:lineRule="auto"/>
        <w:jc w:val="center"/>
      </w:pPr>
    </w:p>
    <w:p w14:paraId="2222346C" w14:textId="77777777" w:rsidR="00E1762C" w:rsidRDefault="00E1762C" w:rsidP="00967B06">
      <w:pPr>
        <w:spacing w:line="360" w:lineRule="auto"/>
        <w:jc w:val="center"/>
      </w:pPr>
    </w:p>
    <w:p w14:paraId="18205DE7" w14:textId="77777777" w:rsidR="00E1762C" w:rsidRDefault="00E1762C" w:rsidP="00967B06">
      <w:pPr>
        <w:spacing w:line="360" w:lineRule="auto"/>
        <w:jc w:val="center"/>
      </w:pPr>
    </w:p>
    <w:p w14:paraId="1AF903AE" w14:textId="77777777" w:rsidR="00C77C24" w:rsidRPr="00F477FF" w:rsidRDefault="00C77C24" w:rsidP="00C77C24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C77C24" w:rsidRPr="00F477FF" w14:paraId="1959DD09" w14:textId="77777777" w:rsidTr="007D2E95">
        <w:tc>
          <w:tcPr>
            <w:tcW w:w="2903" w:type="dxa"/>
          </w:tcPr>
          <w:p w14:paraId="5E0EE866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CF6881D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18D0B26E" w14:textId="77777777" w:rsidR="00C77C24" w:rsidRPr="00F477FF" w:rsidRDefault="00C77C24" w:rsidP="007D2E95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C77C24" w:rsidRPr="00F477FF" w14:paraId="1D5344D9" w14:textId="77777777" w:rsidTr="007D2E95">
        <w:tc>
          <w:tcPr>
            <w:tcW w:w="2903" w:type="dxa"/>
          </w:tcPr>
          <w:p w14:paraId="27816927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AABD091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C6D0486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85E1A28" w14:textId="77777777" w:rsidTr="007D2E95">
        <w:tc>
          <w:tcPr>
            <w:tcW w:w="2903" w:type="dxa"/>
          </w:tcPr>
          <w:p w14:paraId="1E850D34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71584B98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358FFE7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  <w:tr w:rsidR="00C77C24" w:rsidRPr="00F477FF" w14:paraId="662859FF" w14:textId="77777777" w:rsidTr="007D2E95">
        <w:tc>
          <w:tcPr>
            <w:tcW w:w="2903" w:type="dxa"/>
          </w:tcPr>
          <w:p w14:paraId="7D1E572E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0037A12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706ECFD7" w14:textId="77777777" w:rsidR="00C77C24" w:rsidRPr="00F477FF" w:rsidRDefault="00C77C24" w:rsidP="007D2E95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C77C24" w:rsidRPr="00F477FF" w14:paraId="48BE5D08" w14:textId="77777777" w:rsidTr="007D2E95">
        <w:tc>
          <w:tcPr>
            <w:tcW w:w="2903" w:type="dxa"/>
          </w:tcPr>
          <w:p w14:paraId="3511853F" w14:textId="77777777" w:rsidR="00C77C24" w:rsidRPr="00A076B7" w:rsidRDefault="00C77C24" w:rsidP="007D2E9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C319428" w14:textId="77777777" w:rsidR="00C77C24" w:rsidRPr="00F477FF" w:rsidRDefault="00C77C24" w:rsidP="007D2E95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50DAD4F" w14:textId="77777777" w:rsidR="00C77C24" w:rsidRPr="00F477FF" w:rsidRDefault="00C77C24" w:rsidP="007D2E95">
            <w:pPr>
              <w:autoSpaceDE w:val="0"/>
              <w:autoSpaceDN w:val="0"/>
              <w:adjustRightInd w:val="0"/>
            </w:pPr>
          </w:p>
        </w:tc>
      </w:tr>
    </w:tbl>
    <w:p w14:paraId="69648374" w14:textId="5013F30C" w:rsidR="0073710D" w:rsidRDefault="0073710D" w:rsidP="00967B06">
      <w:pPr>
        <w:spacing w:line="360" w:lineRule="auto"/>
        <w:jc w:val="center"/>
      </w:pPr>
    </w:p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043C05B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4E5E5BC0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3C23B3E9" w14:textId="77777777" w:rsidR="00C77C24" w:rsidRDefault="00C77C24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372CEB81" w14:textId="4817998E" w:rsidR="0073710D" w:rsidRPr="00D1313D" w:rsidRDefault="00DA26A9" w:rsidP="00496146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</w:t>
      </w:r>
      <w:r w:rsidR="00ED12C4">
        <w:rPr>
          <w:i/>
          <w:sz w:val="20"/>
          <w:szCs w:val="20"/>
        </w:rPr>
        <w:t>e</w:t>
      </w:r>
    </w:p>
    <w:p w14:paraId="5C469E1A" w14:textId="77777777" w:rsidR="00C77C24" w:rsidRDefault="00C77C24" w:rsidP="00496146">
      <w:pPr>
        <w:spacing w:line="360" w:lineRule="auto"/>
        <w:jc w:val="both"/>
        <w:rPr>
          <w:i/>
        </w:rPr>
      </w:pPr>
    </w:p>
    <w:p w14:paraId="3CE56986" w14:textId="77777777" w:rsidR="00E1762C" w:rsidRDefault="00E1762C" w:rsidP="00496146">
      <w:pPr>
        <w:spacing w:line="360" w:lineRule="auto"/>
        <w:jc w:val="both"/>
        <w:rPr>
          <w:i/>
        </w:rPr>
      </w:pPr>
    </w:p>
    <w:p w14:paraId="125FC95D" w14:textId="49331971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E1762C">
        <w:rPr>
          <w:i/>
        </w:rPr>
        <w:t>30</w:t>
      </w:r>
      <w:r w:rsidR="001D4989">
        <w:rPr>
          <w:i/>
        </w:rPr>
        <w:t>.</w:t>
      </w:r>
      <w:r w:rsidR="005E6832">
        <w:rPr>
          <w:i/>
        </w:rPr>
        <w:t>0</w:t>
      </w:r>
      <w:r w:rsidR="00C77C24">
        <w:rPr>
          <w:i/>
        </w:rPr>
        <w:t>6</w:t>
      </w:r>
      <w:r w:rsidR="001D4989">
        <w:rPr>
          <w:i/>
        </w:rPr>
        <w:t>.202</w:t>
      </w:r>
      <w:r w:rsidR="005E6832">
        <w:rPr>
          <w:i/>
        </w:rPr>
        <w:t>3</w:t>
      </w:r>
      <w:r w:rsidR="00496146">
        <w:rPr>
          <w:sz w:val="20"/>
          <w:szCs w:val="20"/>
        </w:rPr>
        <w:tab/>
        <w:t xml:space="preserve">  </w:t>
      </w:r>
    </w:p>
    <w:p w14:paraId="5FA4E589" w14:textId="77777777" w:rsidR="00E1762C" w:rsidRDefault="00E1762C" w:rsidP="00496146">
      <w:pPr>
        <w:spacing w:line="360" w:lineRule="auto"/>
        <w:jc w:val="both"/>
        <w:rPr>
          <w:sz w:val="20"/>
          <w:szCs w:val="20"/>
        </w:rPr>
      </w:pPr>
    </w:p>
    <w:p w14:paraId="203542AB" w14:textId="77777777" w:rsidR="00E1762C" w:rsidRDefault="00E1762C" w:rsidP="00496146">
      <w:pPr>
        <w:spacing w:line="360" w:lineRule="auto"/>
        <w:jc w:val="both"/>
        <w:rPr>
          <w:sz w:val="20"/>
          <w:szCs w:val="20"/>
        </w:rPr>
      </w:pPr>
    </w:p>
    <w:p w14:paraId="26D938B8" w14:textId="1757E954" w:rsidR="00E1762C" w:rsidRPr="008C3650" w:rsidRDefault="00E1762C" w:rsidP="00E1762C">
      <w:pPr>
        <w:pStyle w:val="Nadpis2"/>
        <w:rPr>
          <w:i/>
          <w:sz w:val="28"/>
          <w:szCs w:val="28"/>
          <w:u w:val="single"/>
        </w:rPr>
      </w:pPr>
      <w:bookmarkStart w:id="6" w:name="_Hlk14170287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72/7/2023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7661A223" w14:textId="77777777" w:rsidR="00E1762C" w:rsidRDefault="00E1762C" w:rsidP="00E1762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A961ADE" w14:textId="77777777" w:rsidR="00E1762C" w:rsidRDefault="00E1762C" w:rsidP="00E1762C">
      <w:pPr>
        <w:rPr>
          <w:b/>
          <w:u w:val="single"/>
        </w:rPr>
      </w:pPr>
    </w:p>
    <w:p w14:paraId="0B917DC2" w14:textId="77777777" w:rsidR="00E1762C" w:rsidRDefault="00E1762C" w:rsidP="00E1762C">
      <w:pPr>
        <w:rPr>
          <w:b/>
          <w:u w:val="single"/>
        </w:rPr>
      </w:pPr>
    </w:p>
    <w:p w14:paraId="67923D69" w14:textId="659AFFD5" w:rsidR="00E1762C" w:rsidRDefault="00E1762C" w:rsidP="00E1762C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4</w:t>
      </w:r>
    </w:p>
    <w:p w14:paraId="5C2766A5" w14:textId="77777777" w:rsidR="00E1762C" w:rsidRPr="00E1762C" w:rsidRDefault="00E1762C" w:rsidP="00E1762C">
      <w:pPr>
        <w:ind w:left="360"/>
        <w:jc w:val="center"/>
        <w:rPr>
          <w:b/>
          <w:bCs/>
        </w:rPr>
      </w:pPr>
      <w:r w:rsidRPr="00E1762C">
        <w:rPr>
          <w:b/>
          <w:bCs/>
        </w:rPr>
        <w:t>Správa hlavného kontrolóra obce z vykonanej kontroly</w:t>
      </w:r>
    </w:p>
    <w:p w14:paraId="0367635B" w14:textId="77777777" w:rsidR="00E1762C" w:rsidRPr="00610C2E" w:rsidRDefault="00E1762C" w:rsidP="00E1762C">
      <w:pPr>
        <w:jc w:val="center"/>
        <w:rPr>
          <w:b/>
          <w:u w:val="single"/>
        </w:rPr>
      </w:pPr>
    </w:p>
    <w:p w14:paraId="305B3DA7" w14:textId="77777777" w:rsidR="00E1762C" w:rsidRPr="00610C2E" w:rsidRDefault="00E1762C" w:rsidP="00E1762C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758EDDC" w14:textId="77777777" w:rsidR="00E1762C" w:rsidRDefault="00E1762C" w:rsidP="00E1762C">
      <w:pPr>
        <w:autoSpaceDE w:val="0"/>
        <w:autoSpaceDN w:val="0"/>
        <w:adjustRightInd w:val="0"/>
        <w:jc w:val="center"/>
        <w:rPr>
          <w:b/>
        </w:rPr>
      </w:pPr>
    </w:p>
    <w:p w14:paraId="69A9E19E" w14:textId="77777777" w:rsidR="00E1762C" w:rsidRDefault="00E1762C" w:rsidP="00E1762C">
      <w:pPr>
        <w:autoSpaceDE w:val="0"/>
        <w:autoSpaceDN w:val="0"/>
        <w:adjustRightInd w:val="0"/>
        <w:jc w:val="center"/>
        <w:rPr>
          <w:b/>
        </w:rPr>
      </w:pPr>
    </w:p>
    <w:p w14:paraId="35415C4A" w14:textId="77777777" w:rsidR="00E1762C" w:rsidRDefault="00E1762C" w:rsidP="00E1762C">
      <w:pPr>
        <w:jc w:val="center"/>
        <w:rPr>
          <w:b/>
        </w:rPr>
      </w:pPr>
      <w:r>
        <w:rPr>
          <w:b/>
        </w:rPr>
        <w:t>berie na vedomie</w:t>
      </w:r>
    </w:p>
    <w:p w14:paraId="3641F0AC" w14:textId="50C5F76D" w:rsidR="00E1762C" w:rsidRDefault="00E1762C" w:rsidP="00E1762C">
      <w:pPr>
        <w:spacing w:line="360" w:lineRule="auto"/>
        <w:jc w:val="center"/>
      </w:pPr>
      <w:r>
        <w:t>s</w:t>
      </w:r>
      <w:r w:rsidRPr="00E1762C">
        <w:t xml:space="preserve">práva hlavného kontrolóra obce z vykonanej </w:t>
      </w:r>
      <w:r w:rsidR="00223244">
        <w:t xml:space="preserve">finančnej </w:t>
      </w:r>
      <w:r w:rsidRPr="00E1762C">
        <w:t>kontroly</w:t>
      </w:r>
      <w:r w:rsidR="00223244">
        <w:t>. Kontrolované boli nasledovné doklady:</w:t>
      </w:r>
    </w:p>
    <w:p w14:paraId="25F456EE" w14:textId="007AD15D" w:rsidR="00223244" w:rsidRDefault="00223244" w:rsidP="00223244">
      <w:pPr>
        <w:pStyle w:val="Odsekzoznamu"/>
        <w:numPr>
          <w:ilvl w:val="0"/>
          <w:numId w:val="15"/>
        </w:numPr>
        <w:spacing w:line="360" w:lineRule="auto"/>
        <w:jc w:val="center"/>
      </w:pPr>
      <w:r>
        <w:t>Príkaz starostu obce na vykonanie inve</w:t>
      </w:r>
      <w:r w:rsidR="00FF3ADD">
        <w:t>n</w:t>
      </w:r>
      <w:r>
        <w:t>t</w:t>
      </w:r>
      <w:r w:rsidR="00FF3ADD">
        <w:t>ar</w:t>
      </w:r>
      <w:r>
        <w:t>izácie majetku, záväzkov a rozdielu majetku a záväzkov ku dňu 31.12.2022 zo dňa 14.12.2022</w:t>
      </w:r>
    </w:p>
    <w:p w14:paraId="3C9E66D6" w14:textId="5080EC02" w:rsidR="00223244" w:rsidRDefault="00223244" w:rsidP="00223244">
      <w:pPr>
        <w:pStyle w:val="Odsekzoznamu"/>
        <w:numPr>
          <w:ilvl w:val="0"/>
          <w:numId w:val="15"/>
        </w:numPr>
        <w:spacing w:line="360" w:lineRule="auto"/>
        <w:jc w:val="center"/>
      </w:pPr>
      <w:r>
        <w:t>Hlavná kniha za mesiac 12/2022</w:t>
      </w:r>
    </w:p>
    <w:p w14:paraId="5B97F41C" w14:textId="155808B7" w:rsidR="00223244" w:rsidRDefault="00223244" w:rsidP="00223244">
      <w:pPr>
        <w:pStyle w:val="Odsekzoznamu"/>
        <w:numPr>
          <w:ilvl w:val="0"/>
          <w:numId w:val="15"/>
        </w:numPr>
        <w:spacing w:line="360" w:lineRule="auto"/>
        <w:jc w:val="center"/>
      </w:pPr>
      <w:r>
        <w:t>Inventarizačné súpisy k 31.12.2022</w:t>
      </w:r>
    </w:p>
    <w:p w14:paraId="1ABAC9E2" w14:textId="77777777" w:rsidR="00E1762C" w:rsidRDefault="00E1762C" w:rsidP="00E1762C">
      <w:pPr>
        <w:spacing w:line="360" w:lineRule="auto"/>
        <w:jc w:val="center"/>
      </w:pPr>
    </w:p>
    <w:p w14:paraId="0ADF9CF3" w14:textId="77777777" w:rsidR="00E1762C" w:rsidRDefault="00E1762C" w:rsidP="00E1762C">
      <w:pPr>
        <w:spacing w:line="360" w:lineRule="auto"/>
        <w:jc w:val="center"/>
      </w:pPr>
    </w:p>
    <w:p w14:paraId="3F94D272" w14:textId="77777777" w:rsidR="00E1762C" w:rsidRDefault="00E1762C" w:rsidP="00E1762C">
      <w:pPr>
        <w:spacing w:line="360" w:lineRule="auto"/>
        <w:jc w:val="center"/>
      </w:pPr>
    </w:p>
    <w:p w14:paraId="4B5A33C8" w14:textId="77777777" w:rsidR="00E1762C" w:rsidRPr="00F477FF" w:rsidRDefault="00E1762C" w:rsidP="00E1762C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E1762C" w:rsidRPr="00F477FF" w14:paraId="6EC8C9D3" w14:textId="77777777" w:rsidTr="00E82300">
        <w:tc>
          <w:tcPr>
            <w:tcW w:w="2903" w:type="dxa"/>
          </w:tcPr>
          <w:p w14:paraId="5E816DB9" w14:textId="77777777" w:rsidR="00E1762C" w:rsidRPr="00A076B7" w:rsidRDefault="00E1762C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265B4BE4" w14:textId="77777777" w:rsidR="00E1762C" w:rsidRPr="00F477FF" w:rsidRDefault="00E1762C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177B4312" w14:textId="77777777" w:rsidR="00E1762C" w:rsidRPr="00F477FF" w:rsidRDefault="00E1762C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E1762C" w:rsidRPr="00F477FF" w14:paraId="347980F4" w14:textId="77777777" w:rsidTr="00E82300">
        <w:tc>
          <w:tcPr>
            <w:tcW w:w="2903" w:type="dxa"/>
          </w:tcPr>
          <w:p w14:paraId="27F39E03" w14:textId="77777777" w:rsidR="00E1762C" w:rsidRPr="00A076B7" w:rsidRDefault="00E1762C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801A465" w14:textId="77777777" w:rsidR="00E1762C" w:rsidRPr="00F477FF" w:rsidRDefault="00E1762C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20C7F3A" w14:textId="77777777" w:rsidR="00E1762C" w:rsidRPr="00F477FF" w:rsidRDefault="00E1762C" w:rsidP="00E82300">
            <w:pPr>
              <w:autoSpaceDE w:val="0"/>
              <w:autoSpaceDN w:val="0"/>
              <w:adjustRightInd w:val="0"/>
            </w:pPr>
          </w:p>
        </w:tc>
      </w:tr>
      <w:tr w:rsidR="00E1762C" w:rsidRPr="00F477FF" w14:paraId="2BBC3FF5" w14:textId="77777777" w:rsidTr="00E82300">
        <w:tc>
          <w:tcPr>
            <w:tcW w:w="2903" w:type="dxa"/>
          </w:tcPr>
          <w:p w14:paraId="3454E2EA" w14:textId="77777777" w:rsidR="00E1762C" w:rsidRPr="00A076B7" w:rsidRDefault="00E1762C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3792066C" w14:textId="77777777" w:rsidR="00E1762C" w:rsidRPr="00F477FF" w:rsidRDefault="00E1762C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80D27C9" w14:textId="77777777" w:rsidR="00E1762C" w:rsidRPr="00F477FF" w:rsidRDefault="00E1762C" w:rsidP="00E82300">
            <w:pPr>
              <w:autoSpaceDE w:val="0"/>
              <w:autoSpaceDN w:val="0"/>
              <w:adjustRightInd w:val="0"/>
            </w:pPr>
          </w:p>
        </w:tc>
      </w:tr>
      <w:tr w:rsidR="00E1762C" w:rsidRPr="00F477FF" w14:paraId="4D14F4D4" w14:textId="77777777" w:rsidTr="00E82300">
        <w:tc>
          <w:tcPr>
            <w:tcW w:w="2903" w:type="dxa"/>
          </w:tcPr>
          <w:p w14:paraId="6FEE703E" w14:textId="77777777" w:rsidR="00E1762C" w:rsidRPr="00A076B7" w:rsidRDefault="00E1762C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2954FD5A" w14:textId="77777777" w:rsidR="00E1762C" w:rsidRPr="00F477FF" w:rsidRDefault="00E1762C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3C881EDE" w14:textId="77777777" w:rsidR="00E1762C" w:rsidRPr="00F477FF" w:rsidRDefault="00E1762C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E1762C" w:rsidRPr="00F477FF" w14:paraId="201B6FA1" w14:textId="77777777" w:rsidTr="00E82300">
        <w:tc>
          <w:tcPr>
            <w:tcW w:w="2903" w:type="dxa"/>
          </w:tcPr>
          <w:p w14:paraId="38013C1D" w14:textId="77777777" w:rsidR="00E1762C" w:rsidRPr="00A076B7" w:rsidRDefault="00E1762C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26BE8DF" w14:textId="77777777" w:rsidR="00E1762C" w:rsidRPr="00F477FF" w:rsidRDefault="00E1762C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0D17FAA" w14:textId="77777777" w:rsidR="00E1762C" w:rsidRPr="00F477FF" w:rsidRDefault="00E1762C" w:rsidP="00E82300">
            <w:pPr>
              <w:autoSpaceDE w:val="0"/>
              <w:autoSpaceDN w:val="0"/>
              <w:adjustRightInd w:val="0"/>
            </w:pPr>
          </w:p>
        </w:tc>
      </w:tr>
    </w:tbl>
    <w:p w14:paraId="57964948" w14:textId="77777777" w:rsidR="00E1762C" w:rsidRDefault="00E1762C" w:rsidP="00E1762C">
      <w:pPr>
        <w:spacing w:line="360" w:lineRule="auto"/>
        <w:jc w:val="center"/>
      </w:pPr>
    </w:p>
    <w:p w14:paraId="3B86282C" w14:textId="77777777" w:rsidR="00E1762C" w:rsidRPr="003A6C69" w:rsidRDefault="00E1762C" w:rsidP="00E1762C">
      <w:pPr>
        <w:spacing w:line="360" w:lineRule="auto"/>
        <w:jc w:val="center"/>
      </w:pPr>
    </w:p>
    <w:p w14:paraId="24BFF1BC" w14:textId="77777777" w:rsidR="00E1762C" w:rsidRDefault="00E1762C" w:rsidP="00E1762C">
      <w:pPr>
        <w:spacing w:line="360" w:lineRule="auto"/>
        <w:jc w:val="both"/>
        <w:rPr>
          <w:i/>
          <w:sz w:val="20"/>
          <w:szCs w:val="20"/>
        </w:rPr>
      </w:pPr>
    </w:p>
    <w:p w14:paraId="7E9B2CFA" w14:textId="77777777" w:rsidR="00E1762C" w:rsidRDefault="00E1762C" w:rsidP="00E1762C">
      <w:pPr>
        <w:spacing w:line="360" w:lineRule="auto"/>
        <w:jc w:val="both"/>
        <w:rPr>
          <w:i/>
          <w:sz w:val="20"/>
          <w:szCs w:val="20"/>
        </w:rPr>
      </w:pPr>
    </w:p>
    <w:p w14:paraId="22196157" w14:textId="77777777" w:rsidR="00E1762C" w:rsidRDefault="00E1762C" w:rsidP="00E1762C">
      <w:pPr>
        <w:spacing w:line="360" w:lineRule="auto"/>
        <w:jc w:val="both"/>
        <w:rPr>
          <w:i/>
          <w:sz w:val="20"/>
          <w:szCs w:val="20"/>
        </w:rPr>
      </w:pPr>
    </w:p>
    <w:p w14:paraId="42B81D73" w14:textId="77777777" w:rsidR="00E1762C" w:rsidRDefault="00E1762C" w:rsidP="00E1762C">
      <w:pPr>
        <w:spacing w:line="360" w:lineRule="auto"/>
        <w:jc w:val="both"/>
        <w:rPr>
          <w:i/>
          <w:sz w:val="20"/>
          <w:szCs w:val="20"/>
        </w:rPr>
      </w:pPr>
    </w:p>
    <w:p w14:paraId="2C4E8C43" w14:textId="77777777" w:rsidR="00E1762C" w:rsidRDefault="00E1762C" w:rsidP="00E1762C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C67A4C1" w14:textId="77777777" w:rsidR="00E1762C" w:rsidRPr="00D1313D" w:rsidRDefault="00E1762C" w:rsidP="00E1762C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F2865B8" w14:textId="77777777" w:rsidR="00E1762C" w:rsidRDefault="00E1762C" w:rsidP="00E1762C">
      <w:pPr>
        <w:spacing w:line="360" w:lineRule="auto"/>
        <w:jc w:val="both"/>
        <w:rPr>
          <w:i/>
        </w:rPr>
      </w:pPr>
    </w:p>
    <w:p w14:paraId="1BD30303" w14:textId="77777777" w:rsidR="00E1762C" w:rsidRDefault="00E1762C" w:rsidP="00E1762C">
      <w:pPr>
        <w:spacing w:line="360" w:lineRule="auto"/>
        <w:jc w:val="both"/>
        <w:rPr>
          <w:i/>
        </w:rPr>
      </w:pPr>
    </w:p>
    <w:p w14:paraId="0927424A" w14:textId="77777777" w:rsidR="00E1762C" w:rsidRDefault="00E1762C" w:rsidP="00E1762C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  <w:bookmarkEnd w:id="6"/>
      <w:r>
        <w:rPr>
          <w:sz w:val="20"/>
          <w:szCs w:val="20"/>
        </w:rPr>
        <w:tab/>
        <w:t xml:space="preserve">  </w:t>
      </w:r>
    </w:p>
    <w:p w14:paraId="60542B80" w14:textId="2D20937B" w:rsidR="00223244" w:rsidRPr="008C3650" w:rsidRDefault="00223244" w:rsidP="0022324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73/7/2023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1815A8EA" w14:textId="77777777" w:rsidR="00223244" w:rsidRDefault="00223244" w:rsidP="002232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1FDE391" w14:textId="77777777" w:rsidR="00223244" w:rsidRDefault="00223244" w:rsidP="00223244">
      <w:pPr>
        <w:rPr>
          <w:b/>
          <w:u w:val="single"/>
        </w:rPr>
      </w:pPr>
    </w:p>
    <w:p w14:paraId="540FDAE3" w14:textId="77777777" w:rsidR="00223244" w:rsidRDefault="00223244" w:rsidP="00223244">
      <w:pPr>
        <w:rPr>
          <w:b/>
          <w:u w:val="single"/>
        </w:rPr>
      </w:pPr>
    </w:p>
    <w:p w14:paraId="7F4D0C8E" w14:textId="4A2F1381" w:rsidR="00223244" w:rsidRDefault="00223244" w:rsidP="0022324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5</w:t>
      </w:r>
    </w:p>
    <w:p w14:paraId="54D14195" w14:textId="0F212C94" w:rsidR="00223244" w:rsidRDefault="00223244" w:rsidP="00223244">
      <w:pPr>
        <w:jc w:val="center"/>
        <w:rPr>
          <w:b/>
          <w:bCs/>
        </w:rPr>
      </w:pPr>
      <w:r w:rsidRPr="00223244">
        <w:rPr>
          <w:b/>
          <w:bCs/>
        </w:rPr>
        <w:t>Návrh plánu kontrolnej činnosti hlavného kontrolóra na II. polrok 2023</w:t>
      </w:r>
    </w:p>
    <w:p w14:paraId="3E76C49E" w14:textId="77777777" w:rsidR="00223244" w:rsidRPr="00223244" w:rsidRDefault="00223244" w:rsidP="00223244">
      <w:pPr>
        <w:jc w:val="center"/>
        <w:rPr>
          <w:b/>
          <w:bCs/>
          <w:u w:val="single"/>
        </w:rPr>
      </w:pPr>
    </w:p>
    <w:p w14:paraId="7ACDD2FB" w14:textId="77777777" w:rsidR="00223244" w:rsidRPr="00610C2E" w:rsidRDefault="00223244" w:rsidP="0022324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523EFEE" w14:textId="77777777" w:rsidR="00223244" w:rsidRDefault="00223244" w:rsidP="00223244">
      <w:pPr>
        <w:autoSpaceDE w:val="0"/>
        <w:autoSpaceDN w:val="0"/>
        <w:adjustRightInd w:val="0"/>
        <w:jc w:val="center"/>
        <w:rPr>
          <w:b/>
        </w:rPr>
      </w:pPr>
    </w:p>
    <w:p w14:paraId="0EB843F9" w14:textId="77777777" w:rsidR="00223244" w:rsidRDefault="00223244" w:rsidP="00223244">
      <w:pPr>
        <w:autoSpaceDE w:val="0"/>
        <w:autoSpaceDN w:val="0"/>
        <w:adjustRightInd w:val="0"/>
        <w:jc w:val="center"/>
        <w:rPr>
          <w:b/>
        </w:rPr>
      </w:pPr>
    </w:p>
    <w:p w14:paraId="4E145803" w14:textId="064633E9" w:rsidR="00223244" w:rsidRDefault="00223244" w:rsidP="00223244">
      <w:pPr>
        <w:jc w:val="center"/>
        <w:rPr>
          <w:b/>
        </w:rPr>
      </w:pPr>
      <w:r>
        <w:rPr>
          <w:b/>
        </w:rPr>
        <w:t>schvaľuje</w:t>
      </w:r>
    </w:p>
    <w:p w14:paraId="6B664AB2" w14:textId="6FC5561A" w:rsidR="00223244" w:rsidRDefault="00223244" w:rsidP="00223244">
      <w:pPr>
        <w:spacing w:line="360" w:lineRule="auto"/>
        <w:jc w:val="center"/>
      </w:pPr>
      <w:r w:rsidRPr="00223244">
        <w:t>plán kontrolnej činnosti hlavného kontrolóra na II. polrok 2023</w:t>
      </w:r>
      <w:r>
        <w:t>.</w:t>
      </w:r>
    </w:p>
    <w:p w14:paraId="4E4C73F7" w14:textId="77777777" w:rsidR="00223244" w:rsidRDefault="00223244" w:rsidP="00223244">
      <w:pPr>
        <w:spacing w:line="360" w:lineRule="auto"/>
        <w:jc w:val="center"/>
      </w:pPr>
    </w:p>
    <w:p w14:paraId="6609BABF" w14:textId="77777777" w:rsidR="00223244" w:rsidRDefault="00223244" w:rsidP="00223244">
      <w:pPr>
        <w:spacing w:line="360" w:lineRule="auto"/>
        <w:jc w:val="center"/>
      </w:pPr>
    </w:p>
    <w:p w14:paraId="0A237D9E" w14:textId="77777777" w:rsidR="00223244" w:rsidRDefault="00223244" w:rsidP="00223244">
      <w:pPr>
        <w:spacing w:line="360" w:lineRule="auto"/>
        <w:jc w:val="center"/>
      </w:pPr>
    </w:p>
    <w:p w14:paraId="481F26D1" w14:textId="77777777" w:rsidR="00223244" w:rsidRDefault="00223244" w:rsidP="00223244">
      <w:pPr>
        <w:spacing w:line="360" w:lineRule="auto"/>
        <w:jc w:val="center"/>
      </w:pPr>
    </w:p>
    <w:p w14:paraId="0443FCF2" w14:textId="77777777" w:rsidR="00223244" w:rsidRDefault="00223244" w:rsidP="00223244">
      <w:pPr>
        <w:spacing w:line="360" w:lineRule="auto"/>
        <w:jc w:val="center"/>
      </w:pPr>
    </w:p>
    <w:p w14:paraId="503E5684" w14:textId="77777777" w:rsidR="00223244" w:rsidRDefault="00223244" w:rsidP="00223244">
      <w:pPr>
        <w:spacing w:line="360" w:lineRule="auto"/>
        <w:jc w:val="center"/>
      </w:pPr>
    </w:p>
    <w:p w14:paraId="7E1C0342" w14:textId="77777777" w:rsidR="00223244" w:rsidRDefault="00223244" w:rsidP="00223244">
      <w:pPr>
        <w:spacing w:line="360" w:lineRule="auto"/>
        <w:jc w:val="center"/>
      </w:pPr>
    </w:p>
    <w:p w14:paraId="23FA746F" w14:textId="77777777" w:rsidR="00223244" w:rsidRDefault="00223244" w:rsidP="00223244">
      <w:pPr>
        <w:spacing w:line="360" w:lineRule="auto"/>
        <w:jc w:val="center"/>
      </w:pPr>
    </w:p>
    <w:p w14:paraId="1E4E206F" w14:textId="77777777" w:rsidR="00223244" w:rsidRPr="00F477FF" w:rsidRDefault="00223244" w:rsidP="00223244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223244" w:rsidRPr="00F477FF" w14:paraId="0C9DE47B" w14:textId="77777777" w:rsidTr="00E82300">
        <w:tc>
          <w:tcPr>
            <w:tcW w:w="2903" w:type="dxa"/>
          </w:tcPr>
          <w:p w14:paraId="363EFD25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29823E79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04A36D1F" w14:textId="77777777" w:rsidR="00223244" w:rsidRPr="00F477FF" w:rsidRDefault="00223244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223244" w:rsidRPr="00F477FF" w14:paraId="3274CCB0" w14:textId="77777777" w:rsidTr="00E82300">
        <w:tc>
          <w:tcPr>
            <w:tcW w:w="2903" w:type="dxa"/>
          </w:tcPr>
          <w:p w14:paraId="2052E83A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7A3AC9F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D222867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  <w:tr w:rsidR="00223244" w:rsidRPr="00F477FF" w14:paraId="36D16213" w14:textId="77777777" w:rsidTr="00E82300">
        <w:tc>
          <w:tcPr>
            <w:tcW w:w="2903" w:type="dxa"/>
          </w:tcPr>
          <w:p w14:paraId="45DD4A8A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581585D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E27C585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  <w:tr w:rsidR="00223244" w:rsidRPr="00F477FF" w14:paraId="29E14D57" w14:textId="77777777" w:rsidTr="00E82300">
        <w:tc>
          <w:tcPr>
            <w:tcW w:w="2903" w:type="dxa"/>
          </w:tcPr>
          <w:p w14:paraId="19AC35D1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7E994E44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5A5C8182" w14:textId="77777777" w:rsidR="00223244" w:rsidRPr="00F477FF" w:rsidRDefault="00223244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23244" w:rsidRPr="00F477FF" w14:paraId="3BA53FE4" w14:textId="77777777" w:rsidTr="00E82300">
        <w:tc>
          <w:tcPr>
            <w:tcW w:w="2903" w:type="dxa"/>
          </w:tcPr>
          <w:p w14:paraId="4360D8C6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568F96C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73587BD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</w:tbl>
    <w:p w14:paraId="4D90ECB0" w14:textId="77777777" w:rsidR="00223244" w:rsidRDefault="00223244" w:rsidP="00223244">
      <w:pPr>
        <w:spacing w:line="360" w:lineRule="auto"/>
        <w:jc w:val="center"/>
      </w:pPr>
    </w:p>
    <w:p w14:paraId="4BD4F421" w14:textId="77777777" w:rsidR="00223244" w:rsidRPr="003A6C69" w:rsidRDefault="00223244" w:rsidP="00223244">
      <w:pPr>
        <w:spacing w:line="360" w:lineRule="auto"/>
        <w:jc w:val="center"/>
      </w:pPr>
    </w:p>
    <w:p w14:paraId="43A667CF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61E95786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4FCF9C06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6AA1850B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5179E24B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4BEB3548" w14:textId="77777777" w:rsidR="00223244" w:rsidRPr="00D1313D" w:rsidRDefault="00223244" w:rsidP="0022324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967E36D" w14:textId="77777777" w:rsidR="00223244" w:rsidRDefault="00223244" w:rsidP="00223244">
      <w:pPr>
        <w:spacing w:line="360" w:lineRule="auto"/>
        <w:jc w:val="both"/>
        <w:rPr>
          <w:i/>
        </w:rPr>
      </w:pPr>
    </w:p>
    <w:p w14:paraId="418C7F06" w14:textId="77777777" w:rsidR="00223244" w:rsidRDefault="00223244" w:rsidP="00223244">
      <w:pPr>
        <w:spacing w:line="360" w:lineRule="auto"/>
        <w:jc w:val="both"/>
        <w:rPr>
          <w:i/>
        </w:rPr>
      </w:pPr>
    </w:p>
    <w:p w14:paraId="397B0E8E" w14:textId="45F1EC62" w:rsidR="00E1762C" w:rsidRDefault="00223244" w:rsidP="00223244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75E08B37" w14:textId="49E369AF" w:rsidR="00223244" w:rsidRPr="008C3650" w:rsidRDefault="00223244" w:rsidP="00223244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74/7/2023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4249A61B" w14:textId="77777777" w:rsidR="00223244" w:rsidRDefault="00223244" w:rsidP="0022324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E762DA8" w14:textId="77777777" w:rsidR="00223244" w:rsidRDefault="00223244" w:rsidP="00223244">
      <w:pPr>
        <w:rPr>
          <w:b/>
          <w:u w:val="single"/>
        </w:rPr>
      </w:pPr>
    </w:p>
    <w:p w14:paraId="36C24353" w14:textId="77777777" w:rsidR="00223244" w:rsidRDefault="00223244" w:rsidP="00223244">
      <w:pPr>
        <w:rPr>
          <w:b/>
          <w:u w:val="single"/>
        </w:rPr>
      </w:pPr>
    </w:p>
    <w:p w14:paraId="559D90F5" w14:textId="03C5D119" w:rsidR="00223244" w:rsidRDefault="00223244" w:rsidP="0022324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6</w:t>
      </w:r>
    </w:p>
    <w:p w14:paraId="121495BB" w14:textId="77777777" w:rsidR="00223244" w:rsidRPr="00223244" w:rsidRDefault="00223244" w:rsidP="00223244">
      <w:pPr>
        <w:ind w:left="360"/>
        <w:jc w:val="both"/>
        <w:rPr>
          <w:b/>
          <w:bCs/>
        </w:rPr>
      </w:pPr>
      <w:r w:rsidRPr="00223244">
        <w:rPr>
          <w:b/>
          <w:bCs/>
        </w:rPr>
        <w:t>Odborné stanovisko hlavného kontrolóra obce k záverečnému účtu za rok 2022</w:t>
      </w:r>
    </w:p>
    <w:p w14:paraId="5318F5B3" w14:textId="77777777" w:rsidR="00223244" w:rsidRPr="00223244" w:rsidRDefault="00223244" w:rsidP="00223244">
      <w:pPr>
        <w:jc w:val="center"/>
        <w:rPr>
          <w:b/>
          <w:bCs/>
          <w:u w:val="single"/>
        </w:rPr>
      </w:pPr>
    </w:p>
    <w:p w14:paraId="7F96C52A" w14:textId="77777777" w:rsidR="00223244" w:rsidRPr="00610C2E" w:rsidRDefault="00223244" w:rsidP="0022324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616E719" w14:textId="77777777" w:rsidR="00223244" w:rsidRDefault="00223244" w:rsidP="00223244">
      <w:pPr>
        <w:autoSpaceDE w:val="0"/>
        <w:autoSpaceDN w:val="0"/>
        <w:adjustRightInd w:val="0"/>
        <w:jc w:val="center"/>
        <w:rPr>
          <w:b/>
        </w:rPr>
      </w:pPr>
    </w:p>
    <w:p w14:paraId="47AC9A40" w14:textId="77777777" w:rsidR="00223244" w:rsidRDefault="00223244" w:rsidP="00223244">
      <w:pPr>
        <w:autoSpaceDE w:val="0"/>
        <w:autoSpaceDN w:val="0"/>
        <w:adjustRightInd w:val="0"/>
        <w:jc w:val="center"/>
        <w:rPr>
          <w:b/>
        </w:rPr>
      </w:pPr>
    </w:p>
    <w:p w14:paraId="43A65FDE" w14:textId="77D47325" w:rsidR="00223244" w:rsidRDefault="00223244" w:rsidP="00223244">
      <w:pPr>
        <w:jc w:val="center"/>
        <w:rPr>
          <w:b/>
        </w:rPr>
      </w:pPr>
      <w:r>
        <w:rPr>
          <w:b/>
        </w:rPr>
        <w:t>berie na vedomie</w:t>
      </w:r>
    </w:p>
    <w:p w14:paraId="2E9B7F6D" w14:textId="70407C36" w:rsidR="004306C4" w:rsidRPr="004306C4" w:rsidRDefault="004306C4" w:rsidP="004306C4">
      <w:pPr>
        <w:ind w:left="360"/>
        <w:jc w:val="both"/>
      </w:pPr>
      <w:r>
        <w:t>o</w:t>
      </w:r>
      <w:r w:rsidRPr="004306C4">
        <w:t>dborné stanovisko hlavného kontrolóra obce k záverečnému účtu za rok 2022</w:t>
      </w:r>
    </w:p>
    <w:p w14:paraId="2A0CD924" w14:textId="77777777" w:rsidR="00223244" w:rsidRDefault="00223244" w:rsidP="00223244">
      <w:pPr>
        <w:spacing w:line="360" w:lineRule="auto"/>
        <w:jc w:val="center"/>
      </w:pPr>
    </w:p>
    <w:p w14:paraId="0D1672A2" w14:textId="101531E3" w:rsidR="00223244" w:rsidRDefault="00223244" w:rsidP="00223244">
      <w:pPr>
        <w:spacing w:line="360" w:lineRule="auto"/>
        <w:jc w:val="center"/>
        <w:rPr>
          <w:b/>
          <w:bCs/>
        </w:rPr>
      </w:pPr>
      <w:r w:rsidRPr="00223244">
        <w:rPr>
          <w:b/>
          <w:bCs/>
        </w:rPr>
        <w:t>a</w:t>
      </w:r>
      <w:r>
        <w:rPr>
          <w:b/>
          <w:bCs/>
        </w:rPr>
        <w:t> </w:t>
      </w:r>
      <w:r w:rsidRPr="00223244">
        <w:rPr>
          <w:b/>
          <w:bCs/>
        </w:rPr>
        <w:t>schvaľuje</w:t>
      </w:r>
    </w:p>
    <w:p w14:paraId="01AEE496" w14:textId="72F64FAB" w:rsidR="00223244" w:rsidRDefault="009F2F89" w:rsidP="009F2F89">
      <w:pPr>
        <w:spacing w:line="360" w:lineRule="auto"/>
        <w:jc w:val="center"/>
      </w:pPr>
      <w:r>
        <w:t>po vypracovaní auditu účtovníctva za rok 2022, predložiť na najbližšom zasadnutí Obecného zastupiteľstva.</w:t>
      </w:r>
    </w:p>
    <w:p w14:paraId="2D840677" w14:textId="77777777" w:rsidR="00223244" w:rsidRDefault="00223244" w:rsidP="00223244">
      <w:pPr>
        <w:spacing w:line="360" w:lineRule="auto"/>
        <w:jc w:val="center"/>
      </w:pPr>
    </w:p>
    <w:p w14:paraId="621CA923" w14:textId="77777777" w:rsidR="009F2F89" w:rsidRDefault="009F2F89" w:rsidP="00223244">
      <w:pPr>
        <w:spacing w:line="360" w:lineRule="auto"/>
        <w:jc w:val="center"/>
      </w:pPr>
    </w:p>
    <w:p w14:paraId="6DCBC5BB" w14:textId="77777777" w:rsidR="009F2F89" w:rsidRDefault="009F2F89" w:rsidP="00223244">
      <w:pPr>
        <w:spacing w:line="360" w:lineRule="auto"/>
        <w:jc w:val="center"/>
      </w:pPr>
    </w:p>
    <w:p w14:paraId="3CF8D102" w14:textId="77777777" w:rsidR="00223244" w:rsidRPr="00F477FF" w:rsidRDefault="00223244" w:rsidP="00223244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223244" w:rsidRPr="00F477FF" w14:paraId="2D0FC43C" w14:textId="77777777" w:rsidTr="00E82300">
        <w:tc>
          <w:tcPr>
            <w:tcW w:w="2903" w:type="dxa"/>
          </w:tcPr>
          <w:p w14:paraId="30771909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40849E8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2D0828BE" w14:textId="77777777" w:rsidR="00223244" w:rsidRPr="00F477FF" w:rsidRDefault="00223244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223244" w:rsidRPr="00F477FF" w14:paraId="7BB6D6D5" w14:textId="77777777" w:rsidTr="00E82300">
        <w:tc>
          <w:tcPr>
            <w:tcW w:w="2903" w:type="dxa"/>
          </w:tcPr>
          <w:p w14:paraId="50E80903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70AEA269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76998CAE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  <w:tr w:rsidR="00223244" w:rsidRPr="00F477FF" w14:paraId="40C03373" w14:textId="77777777" w:rsidTr="00E82300">
        <w:tc>
          <w:tcPr>
            <w:tcW w:w="2903" w:type="dxa"/>
          </w:tcPr>
          <w:p w14:paraId="305CB1AD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F18FCE8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CAB3FED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  <w:tr w:rsidR="00223244" w:rsidRPr="00F477FF" w14:paraId="44527437" w14:textId="77777777" w:rsidTr="00E82300">
        <w:tc>
          <w:tcPr>
            <w:tcW w:w="2903" w:type="dxa"/>
          </w:tcPr>
          <w:p w14:paraId="2882A024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64644FE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40D19BCA" w14:textId="77777777" w:rsidR="00223244" w:rsidRPr="00F477FF" w:rsidRDefault="00223244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223244" w:rsidRPr="00F477FF" w14:paraId="5FDC87C0" w14:textId="77777777" w:rsidTr="00E82300">
        <w:tc>
          <w:tcPr>
            <w:tcW w:w="2903" w:type="dxa"/>
          </w:tcPr>
          <w:p w14:paraId="2A414809" w14:textId="77777777" w:rsidR="00223244" w:rsidRPr="00A076B7" w:rsidRDefault="00223244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57543E2" w14:textId="77777777" w:rsidR="00223244" w:rsidRPr="00F477FF" w:rsidRDefault="00223244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EB9FAF0" w14:textId="77777777" w:rsidR="00223244" w:rsidRPr="00F477FF" w:rsidRDefault="00223244" w:rsidP="00E82300">
            <w:pPr>
              <w:autoSpaceDE w:val="0"/>
              <w:autoSpaceDN w:val="0"/>
              <w:adjustRightInd w:val="0"/>
            </w:pPr>
          </w:p>
        </w:tc>
      </w:tr>
    </w:tbl>
    <w:p w14:paraId="2A50C44B" w14:textId="77777777" w:rsidR="00223244" w:rsidRDefault="00223244" w:rsidP="00223244">
      <w:pPr>
        <w:spacing w:line="360" w:lineRule="auto"/>
        <w:jc w:val="center"/>
      </w:pPr>
    </w:p>
    <w:p w14:paraId="7787282A" w14:textId="77777777" w:rsidR="00223244" w:rsidRPr="003A6C69" w:rsidRDefault="00223244" w:rsidP="00223244">
      <w:pPr>
        <w:spacing w:line="360" w:lineRule="auto"/>
        <w:jc w:val="center"/>
      </w:pPr>
    </w:p>
    <w:p w14:paraId="171CD8EF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48BAFE19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3F117A7D" w14:textId="77777777" w:rsidR="009F2F89" w:rsidRDefault="009F2F89" w:rsidP="00223244">
      <w:pPr>
        <w:spacing w:line="360" w:lineRule="auto"/>
        <w:jc w:val="both"/>
        <w:rPr>
          <w:i/>
          <w:sz w:val="20"/>
          <w:szCs w:val="20"/>
        </w:rPr>
      </w:pPr>
    </w:p>
    <w:p w14:paraId="16366269" w14:textId="77777777" w:rsidR="009F2F89" w:rsidRDefault="009F2F89" w:rsidP="00223244">
      <w:pPr>
        <w:spacing w:line="360" w:lineRule="auto"/>
        <w:jc w:val="both"/>
        <w:rPr>
          <w:i/>
          <w:sz w:val="20"/>
          <w:szCs w:val="20"/>
        </w:rPr>
      </w:pPr>
    </w:p>
    <w:p w14:paraId="11F66BB6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</w:p>
    <w:p w14:paraId="358ED5F9" w14:textId="77777777" w:rsidR="00223244" w:rsidRDefault="00223244" w:rsidP="0022324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43B3756B" w14:textId="77777777" w:rsidR="00223244" w:rsidRPr="00D1313D" w:rsidRDefault="00223244" w:rsidP="0022324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56AC5A0B" w14:textId="77777777" w:rsidR="00223244" w:rsidRDefault="00223244" w:rsidP="00223244">
      <w:pPr>
        <w:spacing w:line="360" w:lineRule="auto"/>
        <w:jc w:val="both"/>
        <w:rPr>
          <w:i/>
        </w:rPr>
      </w:pPr>
    </w:p>
    <w:p w14:paraId="2D073F79" w14:textId="77777777" w:rsidR="00223244" w:rsidRDefault="00223244" w:rsidP="00223244">
      <w:pPr>
        <w:spacing w:line="360" w:lineRule="auto"/>
        <w:jc w:val="both"/>
        <w:rPr>
          <w:i/>
        </w:rPr>
      </w:pPr>
    </w:p>
    <w:p w14:paraId="0A1AD8E1" w14:textId="77777777" w:rsidR="00223244" w:rsidRDefault="00223244" w:rsidP="00223244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70D86A2B" w14:textId="61E168F5" w:rsidR="009F2F89" w:rsidRPr="008C3650" w:rsidRDefault="00B92368" w:rsidP="009F2F89">
      <w:pPr>
        <w:pStyle w:val="Nadpis2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lastRenderedPageBreak/>
        <w:t xml:space="preserve">      </w:t>
      </w:r>
      <w:r w:rsidR="009F2F89" w:rsidRPr="008D6D49">
        <w:rPr>
          <w:i/>
          <w:sz w:val="28"/>
          <w:szCs w:val="28"/>
          <w:u w:val="single"/>
        </w:rPr>
        <w:t xml:space="preserve">Uznesenie </w:t>
      </w:r>
      <w:r w:rsidR="009F2F89">
        <w:rPr>
          <w:i/>
          <w:sz w:val="28"/>
          <w:szCs w:val="28"/>
          <w:u w:val="single"/>
        </w:rPr>
        <w:t xml:space="preserve">č. 75/7/2023 </w:t>
      </w:r>
      <w:r w:rsidR="009F2F89" w:rsidRPr="008D6D49">
        <w:rPr>
          <w:bCs w:val="0"/>
          <w:i/>
          <w:sz w:val="28"/>
          <w:szCs w:val="28"/>
          <w:u w:val="single"/>
        </w:rPr>
        <w:t>z</w:t>
      </w:r>
      <w:r w:rsidR="009F2F89">
        <w:rPr>
          <w:bCs w:val="0"/>
          <w:i/>
          <w:sz w:val="28"/>
          <w:szCs w:val="28"/>
          <w:u w:val="single"/>
        </w:rPr>
        <w:t xml:space="preserve"> 7. </w:t>
      </w:r>
      <w:r w:rsidR="009F2F89" w:rsidRPr="008D6D49">
        <w:rPr>
          <w:bCs w:val="0"/>
          <w:i/>
          <w:sz w:val="28"/>
          <w:szCs w:val="28"/>
          <w:u w:val="single"/>
        </w:rPr>
        <w:t>rokovania  Obecného</w:t>
      </w:r>
      <w:r w:rsidR="009F2F89" w:rsidRPr="008D6D49">
        <w:rPr>
          <w:i/>
          <w:sz w:val="28"/>
          <w:szCs w:val="28"/>
          <w:u w:val="single"/>
        </w:rPr>
        <w:t xml:space="preserve"> zastupiteľstva</w:t>
      </w:r>
      <w:r w:rsidR="009F2F89">
        <w:rPr>
          <w:i/>
          <w:sz w:val="28"/>
          <w:szCs w:val="28"/>
          <w:u w:val="single"/>
        </w:rPr>
        <w:t xml:space="preserve"> </w:t>
      </w:r>
      <w:r w:rsidR="009F2F89" w:rsidRPr="008D6D49">
        <w:rPr>
          <w:i/>
          <w:sz w:val="28"/>
          <w:szCs w:val="28"/>
          <w:u w:val="single"/>
        </w:rPr>
        <w:t>Obce Nová Dedina</w:t>
      </w:r>
      <w:r w:rsidR="009F2F89">
        <w:rPr>
          <w:i/>
          <w:sz w:val="28"/>
          <w:szCs w:val="28"/>
          <w:u w:val="single"/>
        </w:rPr>
        <w:t xml:space="preserve"> </w:t>
      </w:r>
      <w:r w:rsidR="009F2F89" w:rsidRPr="008D6D49">
        <w:rPr>
          <w:i/>
          <w:sz w:val="28"/>
          <w:szCs w:val="28"/>
          <w:u w:val="single"/>
        </w:rPr>
        <w:t xml:space="preserve">zo dňa </w:t>
      </w:r>
      <w:r w:rsidR="009F2F89">
        <w:rPr>
          <w:bCs w:val="0"/>
          <w:i/>
          <w:sz w:val="28"/>
          <w:szCs w:val="28"/>
          <w:u w:val="single"/>
        </w:rPr>
        <w:t>30.06</w:t>
      </w:r>
      <w:r w:rsidR="009F2F89" w:rsidRPr="008C3650">
        <w:rPr>
          <w:i/>
          <w:sz w:val="28"/>
          <w:szCs w:val="28"/>
          <w:u w:val="single"/>
        </w:rPr>
        <w:t>.20</w:t>
      </w:r>
      <w:r w:rsidR="009F2F89">
        <w:rPr>
          <w:i/>
          <w:sz w:val="28"/>
          <w:szCs w:val="28"/>
          <w:u w:val="single"/>
        </w:rPr>
        <w:t>23</w:t>
      </w:r>
    </w:p>
    <w:p w14:paraId="396DEE6E" w14:textId="77777777" w:rsidR="009F2F89" w:rsidRDefault="009F2F89" w:rsidP="009F2F8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960C0B6" w14:textId="77777777" w:rsidR="009F2F89" w:rsidRDefault="009F2F89" w:rsidP="009F2F89">
      <w:pPr>
        <w:rPr>
          <w:b/>
          <w:u w:val="single"/>
        </w:rPr>
      </w:pPr>
    </w:p>
    <w:p w14:paraId="1FCDDC49" w14:textId="77777777" w:rsidR="009F2F89" w:rsidRDefault="009F2F89" w:rsidP="009F2F89">
      <w:pPr>
        <w:rPr>
          <w:b/>
          <w:u w:val="single"/>
        </w:rPr>
      </w:pPr>
    </w:p>
    <w:p w14:paraId="3788B203" w14:textId="66BAA434" w:rsidR="009F2F89" w:rsidRDefault="009F2F89" w:rsidP="009F2F89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B92368">
        <w:rPr>
          <w:b/>
          <w:u w:val="single"/>
        </w:rPr>
        <w:t>7</w:t>
      </w:r>
    </w:p>
    <w:p w14:paraId="10A6BC55" w14:textId="77777777" w:rsidR="009F2F89" w:rsidRPr="009F2F89" w:rsidRDefault="009F2F89" w:rsidP="009F2F89">
      <w:pPr>
        <w:ind w:left="360"/>
        <w:jc w:val="center"/>
        <w:rPr>
          <w:b/>
          <w:bCs/>
        </w:rPr>
      </w:pPr>
      <w:r w:rsidRPr="009F2F89">
        <w:rPr>
          <w:b/>
          <w:bCs/>
        </w:rPr>
        <w:t>Schválenie Záverečného účtu obce Nová Dedina za rok 2022 a použitie prebytku hospodárenia za rok 2022 na tvorbu rezervného fondu</w:t>
      </w:r>
    </w:p>
    <w:p w14:paraId="3D7DA973" w14:textId="77777777" w:rsidR="009F2F89" w:rsidRPr="00223244" w:rsidRDefault="009F2F89" w:rsidP="009F2F89">
      <w:pPr>
        <w:jc w:val="center"/>
        <w:rPr>
          <w:b/>
          <w:bCs/>
          <w:u w:val="single"/>
        </w:rPr>
      </w:pPr>
    </w:p>
    <w:p w14:paraId="18DA7FA4" w14:textId="77777777" w:rsidR="009F2F89" w:rsidRPr="00610C2E" w:rsidRDefault="009F2F89" w:rsidP="009F2F89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115F6869" w14:textId="77777777" w:rsidR="009F2F89" w:rsidRDefault="009F2F89" w:rsidP="009F2F89">
      <w:pPr>
        <w:autoSpaceDE w:val="0"/>
        <w:autoSpaceDN w:val="0"/>
        <w:adjustRightInd w:val="0"/>
        <w:jc w:val="center"/>
        <w:rPr>
          <w:b/>
        </w:rPr>
      </w:pPr>
    </w:p>
    <w:p w14:paraId="14352F9B" w14:textId="77777777" w:rsidR="009F2F89" w:rsidRDefault="009F2F89" w:rsidP="009F2F89">
      <w:pPr>
        <w:autoSpaceDE w:val="0"/>
        <w:autoSpaceDN w:val="0"/>
        <w:adjustRightInd w:val="0"/>
        <w:jc w:val="center"/>
        <w:rPr>
          <w:b/>
        </w:rPr>
      </w:pPr>
    </w:p>
    <w:p w14:paraId="39D30403" w14:textId="77777777" w:rsidR="009F2F89" w:rsidRDefault="009F2F89" w:rsidP="009F2F89">
      <w:pPr>
        <w:spacing w:line="360" w:lineRule="auto"/>
        <w:jc w:val="center"/>
      </w:pPr>
    </w:p>
    <w:p w14:paraId="6F4DAC06" w14:textId="1582CC13" w:rsidR="009F2F89" w:rsidRDefault="009F2F89" w:rsidP="009F2F89">
      <w:pPr>
        <w:spacing w:line="360" w:lineRule="auto"/>
        <w:jc w:val="center"/>
        <w:rPr>
          <w:b/>
          <w:bCs/>
        </w:rPr>
      </w:pPr>
      <w:r w:rsidRPr="00223244">
        <w:rPr>
          <w:b/>
          <w:bCs/>
        </w:rPr>
        <w:t>schvaľuje</w:t>
      </w:r>
    </w:p>
    <w:p w14:paraId="0A7CBB02" w14:textId="77777777" w:rsidR="004306C4" w:rsidRDefault="009F2F89" w:rsidP="009F2F89">
      <w:pPr>
        <w:spacing w:line="360" w:lineRule="auto"/>
        <w:jc w:val="center"/>
      </w:pPr>
      <w:r w:rsidRPr="009F2F89">
        <w:t>Záverečn</w:t>
      </w:r>
      <w:r>
        <w:t>ý</w:t>
      </w:r>
      <w:r w:rsidRPr="009F2F89">
        <w:t xml:space="preserve"> úč</w:t>
      </w:r>
      <w:r>
        <w:t>et</w:t>
      </w:r>
      <w:r w:rsidRPr="009F2F89">
        <w:t xml:space="preserve"> obce Nová Dedina za rok 2022</w:t>
      </w:r>
      <w:r>
        <w:t xml:space="preserve"> bez výhrad </w:t>
      </w:r>
    </w:p>
    <w:p w14:paraId="3685F023" w14:textId="77777777" w:rsidR="004306C4" w:rsidRDefault="009F2F89" w:rsidP="009F2F89">
      <w:pPr>
        <w:spacing w:line="360" w:lineRule="auto"/>
        <w:jc w:val="center"/>
      </w:pPr>
      <w:r w:rsidRPr="004306C4">
        <w:rPr>
          <w:b/>
          <w:bCs/>
        </w:rPr>
        <w:t>a</w:t>
      </w:r>
      <w:r w:rsidR="004306C4" w:rsidRPr="004306C4">
        <w:rPr>
          <w:b/>
          <w:bCs/>
        </w:rPr>
        <w:t> schvaľuje</w:t>
      </w:r>
      <w:r w:rsidR="004306C4">
        <w:t xml:space="preserve"> </w:t>
      </w:r>
    </w:p>
    <w:p w14:paraId="0BDD2276" w14:textId="655C2574" w:rsidR="009F2F89" w:rsidRPr="009F2F89" w:rsidRDefault="004306C4" w:rsidP="009F2F89">
      <w:pPr>
        <w:spacing w:line="360" w:lineRule="auto"/>
        <w:jc w:val="center"/>
      </w:pPr>
      <w:r>
        <w:t xml:space="preserve">schodok rozpočtu obce za rok 2022 vo výške 160 758,07 EUR, ktorý je krytý prebytkom finančných operácií </w:t>
      </w:r>
      <w:r w:rsidR="009F2F89">
        <w:t xml:space="preserve">vo výške </w:t>
      </w:r>
      <w:r w:rsidR="00B92368">
        <w:t xml:space="preserve">30191,66 EUR </w:t>
      </w:r>
      <w:r>
        <w:t xml:space="preserve"> </w:t>
      </w:r>
      <w:r w:rsidR="009F2F89">
        <w:t xml:space="preserve">na tvorbu rezervného fondu. </w:t>
      </w:r>
    </w:p>
    <w:p w14:paraId="3D7FD0F3" w14:textId="77777777" w:rsidR="009F2F89" w:rsidRDefault="009F2F89" w:rsidP="009F2F89">
      <w:pPr>
        <w:spacing w:line="360" w:lineRule="auto"/>
        <w:jc w:val="center"/>
      </w:pPr>
    </w:p>
    <w:p w14:paraId="6B7FCA13" w14:textId="77777777" w:rsidR="009F2F89" w:rsidRDefault="009F2F89" w:rsidP="009F2F89">
      <w:pPr>
        <w:spacing w:line="360" w:lineRule="auto"/>
        <w:jc w:val="center"/>
      </w:pPr>
    </w:p>
    <w:p w14:paraId="207825E7" w14:textId="77777777" w:rsidR="009F2F89" w:rsidRPr="00F477FF" w:rsidRDefault="009F2F89" w:rsidP="009F2F89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9F2F89" w:rsidRPr="00F477FF" w14:paraId="27565751" w14:textId="77777777" w:rsidTr="00E82300">
        <w:tc>
          <w:tcPr>
            <w:tcW w:w="2903" w:type="dxa"/>
          </w:tcPr>
          <w:p w14:paraId="3C52D115" w14:textId="77777777" w:rsidR="009F2F89" w:rsidRPr="00A076B7" w:rsidRDefault="009F2F89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502BD504" w14:textId="77777777" w:rsidR="009F2F89" w:rsidRPr="00F477FF" w:rsidRDefault="009F2F89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3C97D1BF" w14:textId="77777777" w:rsidR="009F2F89" w:rsidRPr="00F477FF" w:rsidRDefault="009F2F89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9F2F89" w:rsidRPr="00F477FF" w14:paraId="2E37AF9F" w14:textId="77777777" w:rsidTr="00E82300">
        <w:tc>
          <w:tcPr>
            <w:tcW w:w="2903" w:type="dxa"/>
          </w:tcPr>
          <w:p w14:paraId="36608A7B" w14:textId="77777777" w:rsidR="009F2F89" w:rsidRPr="00A076B7" w:rsidRDefault="009F2F89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0AD522C" w14:textId="77777777" w:rsidR="009F2F89" w:rsidRPr="00F477FF" w:rsidRDefault="009F2F89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4363263" w14:textId="77777777" w:rsidR="009F2F89" w:rsidRPr="00F477FF" w:rsidRDefault="009F2F89" w:rsidP="00E82300">
            <w:pPr>
              <w:autoSpaceDE w:val="0"/>
              <w:autoSpaceDN w:val="0"/>
              <w:adjustRightInd w:val="0"/>
            </w:pPr>
          </w:p>
        </w:tc>
      </w:tr>
      <w:tr w:rsidR="009F2F89" w:rsidRPr="00F477FF" w14:paraId="31955D22" w14:textId="77777777" w:rsidTr="00E82300">
        <w:tc>
          <w:tcPr>
            <w:tcW w:w="2903" w:type="dxa"/>
          </w:tcPr>
          <w:p w14:paraId="29592E52" w14:textId="77777777" w:rsidR="009F2F89" w:rsidRPr="00A076B7" w:rsidRDefault="009F2F89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D52C52C" w14:textId="77777777" w:rsidR="009F2F89" w:rsidRPr="00F477FF" w:rsidRDefault="009F2F89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B630A77" w14:textId="77777777" w:rsidR="009F2F89" w:rsidRPr="00F477FF" w:rsidRDefault="009F2F89" w:rsidP="00E82300">
            <w:pPr>
              <w:autoSpaceDE w:val="0"/>
              <w:autoSpaceDN w:val="0"/>
              <w:adjustRightInd w:val="0"/>
            </w:pPr>
          </w:p>
        </w:tc>
      </w:tr>
      <w:tr w:rsidR="009F2F89" w:rsidRPr="00F477FF" w14:paraId="35412ECD" w14:textId="77777777" w:rsidTr="00E82300">
        <w:tc>
          <w:tcPr>
            <w:tcW w:w="2903" w:type="dxa"/>
          </w:tcPr>
          <w:p w14:paraId="4A22BC64" w14:textId="77777777" w:rsidR="009F2F89" w:rsidRPr="00A076B7" w:rsidRDefault="009F2F89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1A21668" w14:textId="77777777" w:rsidR="009F2F89" w:rsidRPr="00F477FF" w:rsidRDefault="009F2F89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32425199" w14:textId="77777777" w:rsidR="009F2F89" w:rsidRPr="00F477FF" w:rsidRDefault="009F2F89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9F2F89" w:rsidRPr="00F477FF" w14:paraId="49087632" w14:textId="77777777" w:rsidTr="00E82300">
        <w:tc>
          <w:tcPr>
            <w:tcW w:w="2903" w:type="dxa"/>
          </w:tcPr>
          <w:p w14:paraId="20AD4E9C" w14:textId="77777777" w:rsidR="009F2F89" w:rsidRPr="00A076B7" w:rsidRDefault="009F2F89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33AD6BDF" w14:textId="77777777" w:rsidR="009F2F89" w:rsidRPr="00F477FF" w:rsidRDefault="009F2F89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1F102281" w14:textId="77777777" w:rsidR="009F2F89" w:rsidRPr="00F477FF" w:rsidRDefault="009F2F89" w:rsidP="00E82300">
            <w:pPr>
              <w:autoSpaceDE w:val="0"/>
              <w:autoSpaceDN w:val="0"/>
              <w:adjustRightInd w:val="0"/>
            </w:pPr>
          </w:p>
        </w:tc>
      </w:tr>
    </w:tbl>
    <w:p w14:paraId="64AB3301" w14:textId="77777777" w:rsidR="009F2F89" w:rsidRDefault="009F2F89" w:rsidP="009F2F89">
      <w:pPr>
        <w:spacing w:line="360" w:lineRule="auto"/>
        <w:jc w:val="center"/>
      </w:pPr>
    </w:p>
    <w:p w14:paraId="16D09B36" w14:textId="77777777" w:rsidR="009F2F89" w:rsidRPr="003A6C69" w:rsidRDefault="009F2F89" w:rsidP="009F2F89">
      <w:pPr>
        <w:spacing w:line="360" w:lineRule="auto"/>
        <w:jc w:val="center"/>
      </w:pPr>
    </w:p>
    <w:p w14:paraId="5BDF2508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</w:p>
    <w:p w14:paraId="1A9C8983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</w:p>
    <w:p w14:paraId="025425C2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</w:p>
    <w:p w14:paraId="71393BAC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</w:p>
    <w:p w14:paraId="3BB3182B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</w:p>
    <w:p w14:paraId="60B2FC91" w14:textId="77777777" w:rsidR="009F2F89" w:rsidRDefault="009F2F89" w:rsidP="009F2F8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4D902370" w14:textId="77777777" w:rsidR="009F2F89" w:rsidRPr="00D1313D" w:rsidRDefault="009F2F89" w:rsidP="009F2F8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DAC5495" w14:textId="77777777" w:rsidR="009F2F89" w:rsidRDefault="009F2F89" w:rsidP="009F2F89">
      <w:pPr>
        <w:spacing w:line="360" w:lineRule="auto"/>
        <w:jc w:val="both"/>
        <w:rPr>
          <w:i/>
        </w:rPr>
      </w:pPr>
    </w:p>
    <w:p w14:paraId="4735AA40" w14:textId="77777777" w:rsidR="009F2F89" w:rsidRDefault="009F2F89" w:rsidP="009F2F89">
      <w:pPr>
        <w:spacing w:line="360" w:lineRule="auto"/>
        <w:jc w:val="both"/>
        <w:rPr>
          <w:i/>
        </w:rPr>
      </w:pPr>
    </w:p>
    <w:p w14:paraId="70D13615" w14:textId="77777777" w:rsidR="009F2F89" w:rsidRDefault="009F2F89" w:rsidP="009F2F89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7188C2DB" w14:textId="77777777" w:rsidR="00E1762C" w:rsidRDefault="00E1762C" w:rsidP="00496146">
      <w:pPr>
        <w:spacing w:line="360" w:lineRule="auto"/>
        <w:jc w:val="both"/>
        <w:rPr>
          <w:sz w:val="20"/>
          <w:szCs w:val="20"/>
        </w:rPr>
      </w:pPr>
    </w:p>
    <w:p w14:paraId="21C585B6" w14:textId="77777777" w:rsidR="00E1762C" w:rsidRDefault="00E1762C" w:rsidP="00496146">
      <w:pPr>
        <w:spacing w:line="360" w:lineRule="auto"/>
        <w:jc w:val="both"/>
        <w:rPr>
          <w:sz w:val="20"/>
          <w:szCs w:val="20"/>
        </w:rPr>
      </w:pPr>
    </w:p>
    <w:p w14:paraId="105264C0" w14:textId="38840C43" w:rsidR="00B92368" w:rsidRPr="008C3650" w:rsidRDefault="00496146" w:rsidP="00B92368">
      <w:pPr>
        <w:pStyle w:val="Nadpis2"/>
        <w:rPr>
          <w:i/>
          <w:sz w:val="28"/>
          <w:szCs w:val="28"/>
          <w:u w:val="single"/>
        </w:rPr>
      </w:pPr>
      <w:r>
        <w:rPr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</w:t>
      </w:r>
      <w:r w:rsidR="00B92368" w:rsidRPr="008D6D49">
        <w:rPr>
          <w:i/>
          <w:sz w:val="28"/>
          <w:szCs w:val="28"/>
          <w:u w:val="single"/>
        </w:rPr>
        <w:t xml:space="preserve">Uznesenie </w:t>
      </w:r>
      <w:r w:rsidR="00B92368">
        <w:rPr>
          <w:i/>
          <w:sz w:val="28"/>
          <w:szCs w:val="28"/>
          <w:u w:val="single"/>
        </w:rPr>
        <w:t xml:space="preserve">č. 76/7/2023 </w:t>
      </w:r>
      <w:r w:rsidR="00B92368" w:rsidRPr="008D6D49">
        <w:rPr>
          <w:bCs w:val="0"/>
          <w:i/>
          <w:sz w:val="28"/>
          <w:szCs w:val="28"/>
          <w:u w:val="single"/>
        </w:rPr>
        <w:t>z</w:t>
      </w:r>
      <w:r w:rsidR="00B92368">
        <w:rPr>
          <w:bCs w:val="0"/>
          <w:i/>
          <w:sz w:val="28"/>
          <w:szCs w:val="28"/>
          <w:u w:val="single"/>
        </w:rPr>
        <w:t xml:space="preserve"> 7. </w:t>
      </w:r>
      <w:r w:rsidR="00B92368" w:rsidRPr="008D6D49">
        <w:rPr>
          <w:bCs w:val="0"/>
          <w:i/>
          <w:sz w:val="28"/>
          <w:szCs w:val="28"/>
          <w:u w:val="single"/>
        </w:rPr>
        <w:t>rokovania  Obecného</w:t>
      </w:r>
      <w:r w:rsidR="00B92368" w:rsidRPr="008D6D49">
        <w:rPr>
          <w:i/>
          <w:sz w:val="28"/>
          <w:szCs w:val="28"/>
          <w:u w:val="single"/>
        </w:rPr>
        <w:t xml:space="preserve"> zastupiteľstva</w:t>
      </w:r>
      <w:r w:rsidR="00B92368">
        <w:rPr>
          <w:i/>
          <w:sz w:val="28"/>
          <w:szCs w:val="28"/>
          <w:u w:val="single"/>
        </w:rPr>
        <w:t xml:space="preserve"> </w:t>
      </w:r>
      <w:r w:rsidR="00B92368" w:rsidRPr="008D6D49">
        <w:rPr>
          <w:i/>
          <w:sz w:val="28"/>
          <w:szCs w:val="28"/>
          <w:u w:val="single"/>
        </w:rPr>
        <w:t>Obce Nová Dedina</w:t>
      </w:r>
      <w:r w:rsidR="00B92368">
        <w:rPr>
          <w:i/>
          <w:sz w:val="28"/>
          <w:szCs w:val="28"/>
          <w:u w:val="single"/>
        </w:rPr>
        <w:t xml:space="preserve"> </w:t>
      </w:r>
      <w:r w:rsidR="00B92368" w:rsidRPr="008D6D49">
        <w:rPr>
          <w:i/>
          <w:sz w:val="28"/>
          <w:szCs w:val="28"/>
          <w:u w:val="single"/>
        </w:rPr>
        <w:t xml:space="preserve">zo dňa </w:t>
      </w:r>
      <w:r w:rsidR="00B92368">
        <w:rPr>
          <w:bCs w:val="0"/>
          <w:i/>
          <w:sz w:val="28"/>
          <w:szCs w:val="28"/>
          <w:u w:val="single"/>
        </w:rPr>
        <w:t>30.06</w:t>
      </w:r>
      <w:r w:rsidR="00B92368" w:rsidRPr="008C3650">
        <w:rPr>
          <w:i/>
          <w:sz w:val="28"/>
          <w:szCs w:val="28"/>
          <w:u w:val="single"/>
        </w:rPr>
        <w:t>.20</w:t>
      </w:r>
      <w:r w:rsidR="00B92368">
        <w:rPr>
          <w:i/>
          <w:sz w:val="28"/>
          <w:szCs w:val="28"/>
          <w:u w:val="single"/>
        </w:rPr>
        <w:t>23</w:t>
      </w:r>
    </w:p>
    <w:p w14:paraId="43EFC79B" w14:textId="77777777" w:rsidR="00B92368" w:rsidRDefault="00B92368" w:rsidP="00B923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0C96571" w14:textId="77777777" w:rsidR="00B92368" w:rsidRDefault="00B92368" w:rsidP="00B92368">
      <w:pPr>
        <w:rPr>
          <w:b/>
          <w:u w:val="single"/>
        </w:rPr>
      </w:pPr>
    </w:p>
    <w:p w14:paraId="29457B9D" w14:textId="77777777" w:rsidR="00B92368" w:rsidRDefault="00B92368" w:rsidP="00B92368">
      <w:pPr>
        <w:rPr>
          <w:b/>
          <w:u w:val="single"/>
        </w:rPr>
      </w:pPr>
    </w:p>
    <w:p w14:paraId="69A40E86" w14:textId="5F0542E3" w:rsidR="00B92368" w:rsidRDefault="00B92368" w:rsidP="00B92368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8</w:t>
      </w:r>
    </w:p>
    <w:p w14:paraId="67E3D6A7" w14:textId="77777777" w:rsidR="00B92368" w:rsidRPr="00B92368" w:rsidRDefault="00B92368" w:rsidP="00B92368">
      <w:pPr>
        <w:ind w:left="360"/>
        <w:jc w:val="center"/>
        <w:rPr>
          <w:b/>
          <w:bCs/>
        </w:rPr>
      </w:pPr>
      <w:r w:rsidRPr="00B92368">
        <w:rPr>
          <w:b/>
          <w:bCs/>
        </w:rPr>
        <w:t>Individuálna výročná správa Obce Nová Dedina za rok 2022</w:t>
      </w:r>
    </w:p>
    <w:p w14:paraId="5E89F1B7" w14:textId="77777777" w:rsidR="00B92368" w:rsidRPr="00223244" w:rsidRDefault="00B92368" w:rsidP="00B92368">
      <w:pPr>
        <w:jc w:val="center"/>
        <w:rPr>
          <w:b/>
          <w:bCs/>
          <w:u w:val="single"/>
        </w:rPr>
      </w:pPr>
    </w:p>
    <w:p w14:paraId="6D0AE753" w14:textId="77777777" w:rsidR="00B92368" w:rsidRPr="00610C2E" w:rsidRDefault="00B92368" w:rsidP="00B92368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6593FEE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38F67324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61ABF236" w14:textId="77777777" w:rsidR="00B92368" w:rsidRDefault="00B92368" w:rsidP="00B92368">
      <w:pPr>
        <w:spacing w:line="360" w:lineRule="auto"/>
        <w:jc w:val="center"/>
      </w:pPr>
    </w:p>
    <w:p w14:paraId="1C77DC0F" w14:textId="43CA47A5" w:rsidR="00B92368" w:rsidRDefault="00B92368" w:rsidP="00B923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422B6E5E" w14:textId="5515169A" w:rsidR="00B92368" w:rsidRPr="00B92368" w:rsidRDefault="00B92368" w:rsidP="00B92368">
      <w:pPr>
        <w:ind w:left="360"/>
        <w:jc w:val="center"/>
      </w:pPr>
      <w:r w:rsidRPr="00B92368">
        <w:t>Individuálna výročná správa Obce Nová Dedina za rok 2022</w:t>
      </w:r>
      <w:r>
        <w:t>.</w:t>
      </w:r>
    </w:p>
    <w:p w14:paraId="24738BDD" w14:textId="77777777" w:rsidR="00B92368" w:rsidRDefault="00B92368" w:rsidP="00B92368">
      <w:pPr>
        <w:spacing w:line="360" w:lineRule="auto"/>
        <w:jc w:val="center"/>
      </w:pPr>
    </w:p>
    <w:p w14:paraId="7FC96E81" w14:textId="77777777" w:rsidR="00B92368" w:rsidRDefault="00B92368" w:rsidP="00B92368">
      <w:pPr>
        <w:spacing w:line="360" w:lineRule="auto"/>
        <w:jc w:val="center"/>
      </w:pPr>
    </w:p>
    <w:p w14:paraId="6DA1472B" w14:textId="77777777" w:rsidR="00B92368" w:rsidRPr="00F477FF" w:rsidRDefault="00B92368" w:rsidP="00B92368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92368" w:rsidRPr="00F477FF" w14:paraId="21BD69A2" w14:textId="77777777" w:rsidTr="00E82300">
        <w:tc>
          <w:tcPr>
            <w:tcW w:w="2903" w:type="dxa"/>
          </w:tcPr>
          <w:p w14:paraId="5F3423A5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E4867DA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6AC4FA26" w14:textId="77777777" w:rsidR="00B92368" w:rsidRPr="00F477FF" w:rsidRDefault="00B92368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92368" w:rsidRPr="00F477FF" w14:paraId="0393D064" w14:textId="77777777" w:rsidTr="00E82300">
        <w:tc>
          <w:tcPr>
            <w:tcW w:w="2903" w:type="dxa"/>
          </w:tcPr>
          <w:p w14:paraId="7A8A3FFE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24C5F2CE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900824E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0C6EB396" w14:textId="77777777" w:rsidTr="00E82300">
        <w:tc>
          <w:tcPr>
            <w:tcW w:w="2903" w:type="dxa"/>
          </w:tcPr>
          <w:p w14:paraId="58AE4EF0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32173963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0014988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054A6DC6" w14:textId="77777777" w:rsidTr="00E82300">
        <w:tc>
          <w:tcPr>
            <w:tcW w:w="2903" w:type="dxa"/>
          </w:tcPr>
          <w:p w14:paraId="0DEC386B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A3D19D1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55144290" w14:textId="77777777" w:rsidR="00B92368" w:rsidRPr="00F477FF" w:rsidRDefault="00B92368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92368" w:rsidRPr="00F477FF" w14:paraId="137A2037" w14:textId="77777777" w:rsidTr="00E82300">
        <w:tc>
          <w:tcPr>
            <w:tcW w:w="2903" w:type="dxa"/>
          </w:tcPr>
          <w:p w14:paraId="13620825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32DF244C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5803B92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</w:tbl>
    <w:p w14:paraId="4F329F18" w14:textId="77777777" w:rsidR="00B92368" w:rsidRDefault="00B92368" w:rsidP="00B92368">
      <w:pPr>
        <w:spacing w:line="360" w:lineRule="auto"/>
        <w:jc w:val="center"/>
      </w:pPr>
    </w:p>
    <w:p w14:paraId="640E2FA3" w14:textId="77777777" w:rsidR="00B92368" w:rsidRPr="003A6C69" w:rsidRDefault="00B92368" w:rsidP="00B92368">
      <w:pPr>
        <w:spacing w:line="360" w:lineRule="auto"/>
        <w:jc w:val="center"/>
      </w:pPr>
    </w:p>
    <w:p w14:paraId="0F466AD7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1B7D7FCB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389C3F60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5D381B4B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4C7BE8C8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489E2702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64B5635" w14:textId="77777777" w:rsidR="00B92368" w:rsidRPr="00D1313D" w:rsidRDefault="00B92368" w:rsidP="00B9236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3373154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376C49F2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505D8801" w14:textId="77777777" w:rsidR="00B92368" w:rsidRDefault="00B92368" w:rsidP="00B92368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4AC44A4D" w14:textId="2F3765F5" w:rsidR="00496146" w:rsidRDefault="00496146" w:rsidP="0049614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</w:p>
    <w:p w14:paraId="235AD855" w14:textId="77777777" w:rsidR="00B92368" w:rsidRDefault="00B92368" w:rsidP="00496146">
      <w:pPr>
        <w:spacing w:line="360" w:lineRule="auto"/>
        <w:jc w:val="both"/>
        <w:rPr>
          <w:i/>
          <w:sz w:val="20"/>
          <w:szCs w:val="20"/>
        </w:rPr>
      </w:pPr>
    </w:p>
    <w:p w14:paraId="3A4748BE" w14:textId="77777777" w:rsidR="00B92368" w:rsidRDefault="00B92368" w:rsidP="00496146">
      <w:pPr>
        <w:spacing w:line="360" w:lineRule="auto"/>
        <w:jc w:val="both"/>
        <w:rPr>
          <w:i/>
          <w:sz w:val="20"/>
          <w:szCs w:val="20"/>
        </w:rPr>
      </w:pPr>
    </w:p>
    <w:p w14:paraId="345CCEE4" w14:textId="77777777" w:rsidR="00B92368" w:rsidRDefault="00B92368" w:rsidP="00496146">
      <w:pPr>
        <w:spacing w:line="360" w:lineRule="auto"/>
        <w:jc w:val="both"/>
        <w:rPr>
          <w:i/>
          <w:sz w:val="20"/>
          <w:szCs w:val="20"/>
        </w:rPr>
      </w:pPr>
    </w:p>
    <w:p w14:paraId="4739F5A4" w14:textId="77777777" w:rsidR="00B92368" w:rsidRDefault="00B92368" w:rsidP="00496146">
      <w:pPr>
        <w:spacing w:line="360" w:lineRule="auto"/>
        <w:jc w:val="both"/>
        <w:rPr>
          <w:i/>
          <w:sz w:val="20"/>
          <w:szCs w:val="20"/>
        </w:rPr>
      </w:pPr>
    </w:p>
    <w:p w14:paraId="41F68862" w14:textId="5F24CE3D" w:rsidR="00B92368" w:rsidRPr="008C3650" w:rsidRDefault="00B92368" w:rsidP="00B92368">
      <w:pPr>
        <w:pStyle w:val="Nadpis2"/>
        <w:rPr>
          <w:i/>
          <w:sz w:val="28"/>
          <w:szCs w:val="28"/>
          <w:u w:val="single"/>
        </w:rPr>
      </w:pPr>
      <w:r>
        <w:rPr>
          <w:sz w:val="20"/>
          <w:szCs w:val="20"/>
        </w:rPr>
        <w:t xml:space="preserve">          </w:t>
      </w:r>
      <w:r>
        <w:rPr>
          <w:i/>
          <w:sz w:val="20"/>
          <w:szCs w:val="20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77/7/2023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29DAE83A" w14:textId="77777777" w:rsidR="00B92368" w:rsidRDefault="00B92368" w:rsidP="00B923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E0BBDA1" w14:textId="77777777" w:rsidR="00B92368" w:rsidRDefault="00B92368" w:rsidP="00B92368">
      <w:pPr>
        <w:rPr>
          <w:b/>
          <w:u w:val="single"/>
        </w:rPr>
      </w:pPr>
    </w:p>
    <w:p w14:paraId="3376AB0C" w14:textId="77777777" w:rsidR="00B92368" w:rsidRDefault="00B92368" w:rsidP="00B92368">
      <w:pPr>
        <w:rPr>
          <w:b/>
          <w:u w:val="single"/>
        </w:rPr>
      </w:pPr>
    </w:p>
    <w:p w14:paraId="6A8CB1DD" w14:textId="48AB4ACF" w:rsidR="00B92368" w:rsidRDefault="00B92368" w:rsidP="00B92368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9</w:t>
      </w:r>
    </w:p>
    <w:p w14:paraId="69085120" w14:textId="3703B0A2" w:rsidR="00B92368" w:rsidRPr="00B92368" w:rsidRDefault="00B92368" w:rsidP="00B92368">
      <w:pPr>
        <w:jc w:val="center"/>
        <w:rPr>
          <w:b/>
          <w:bCs/>
        </w:rPr>
      </w:pPr>
      <w:r w:rsidRPr="00B92368">
        <w:rPr>
          <w:b/>
          <w:bCs/>
        </w:rPr>
        <w:t>Čerpanie finančného rozpočtu obce Nová Dedina</w:t>
      </w:r>
    </w:p>
    <w:p w14:paraId="7F170CDC" w14:textId="77777777" w:rsidR="00B92368" w:rsidRPr="00223244" w:rsidRDefault="00B92368" w:rsidP="00B92368">
      <w:pPr>
        <w:jc w:val="center"/>
        <w:rPr>
          <w:b/>
          <w:bCs/>
          <w:u w:val="single"/>
        </w:rPr>
      </w:pPr>
    </w:p>
    <w:p w14:paraId="7F1D1947" w14:textId="77777777" w:rsidR="00B92368" w:rsidRPr="00610C2E" w:rsidRDefault="00B92368" w:rsidP="00B92368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1A5FC523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671A8B6E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0063F240" w14:textId="77777777" w:rsidR="00B92368" w:rsidRDefault="00B92368" w:rsidP="00B92368">
      <w:pPr>
        <w:spacing w:line="360" w:lineRule="auto"/>
        <w:jc w:val="center"/>
      </w:pPr>
    </w:p>
    <w:p w14:paraId="15513B53" w14:textId="77777777" w:rsidR="00B92368" w:rsidRDefault="00B92368" w:rsidP="00B923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677EB9A8" w14:textId="5B32B1EB" w:rsidR="00B92368" w:rsidRDefault="00B92368" w:rsidP="00B92368">
      <w:pPr>
        <w:spacing w:line="360" w:lineRule="auto"/>
        <w:jc w:val="center"/>
      </w:pPr>
      <w:r>
        <w:t>čerpanie finančného rozpočtu obce Nová Dedina za I. polrok 2022</w:t>
      </w:r>
    </w:p>
    <w:p w14:paraId="394AF896" w14:textId="77777777" w:rsidR="00B92368" w:rsidRDefault="00B92368" w:rsidP="00B92368">
      <w:pPr>
        <w:spacing w:line="360" w:lineRule="auto"/>
        <w:jc w:val="center"/>
      </w:pPr>
    </w:p>
    <w:p w14:paraId="0FC3C86E" w14:textId="77777777" w:rsidR="00B92368" w:rsidRDefault="00B92368" w:rsidP="00B92368">
      <w:pPr>
        <w:spacing w:line="360" w:lineRule="auto"/>
        <w:jc w:val="center"/>
      </w:pPr>
    </w:p>
    <w:p w14:paraId="6BEF626B" w14:textId="77777777" w:rsidR="00B92368" w:rsidRDefault="00B92368" w:rsidP="00B92368">
      <w:pPr>
        <w:spacing w:line="360" w:lineRule="auto"/>
        <w:jc w:val="center"/>
      </w:pPr>
    </w:p>
    <w:p w14:paraId="5B514C4F" w14:textId="77777777" w:rsidR="00B92368" w:rsidRDefault="00B92368" w:rsidP="00B92368">
      <w:pPr>
        <w:spacing w:line="360" w:lineRule="auto"/>
        <w:jc w:val="center"/>
      </w:pPr>
    </w:p>
    <w:p w14:paraId="42AA305C" w14:textId="77777777" w:rsidR="00B92368" w:rsidRDefault="00B92368" w:rsidP="00B92368">
      <w:pPr>
        <w:spacing w:line="360" w:lineRule="auto"/>
        <w:jc w:val="center"/>
      </w:pPr>
    </w:p>
    <w:p w14:paraId="03A5544D" w14:textId="77777777" w:rsidR="00B92368" w:rsidRDefault="00B92368" w:rsidP="00B92368">
      <w:pPr>
        <w:spacing w:line="360" w:lineRule="auto"/>
        <w:jc w:val="center"/>
      </w:pPr>
    </w:p>
    <w:p w14:paraId="789FC185" w14:textId="77777777" w:rsidR="00B92368" w:rsidRPr="00F477FF" w:rsidRDefault="00B92368" w:rsidP="00B92368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92368" w:rsidRPr="00F477FF" w14:paraId="065DC3FF" w14:textId="77777777" w:rsidTr="00E82300">
        <w:tc>
          <w:tcPr>
            <w:tcW w:w="2903" w:type="dxa"/>
          </w:tcPr>
          <w:p w14:paraId="23D00A52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F28C121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59860AEB" w14:textId="77777777" w:rsidR="00B92368" w:rsidRPr="00F477FF" w:rsidRDefault="00B92368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92368" w:rsidRPr="00F477FF" w14:paraId="646ACA70" w14:textId="77777777" w:rsidTr="00E82300">
        <w:tc>
          <w:tcPr>
            <w:tcW w:w="2903" w:type="dxa"/>
          </w:tcPr>
          <w:p w14:paraId="5634D352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39BC7C8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A4C1913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273FFBF9" w14:textId="77777777" w:rsidTr="00E82300">
        <w:tc>
          <w:tcPr>
            <w:tcW w:w="2903" w:type="dxa"/>
          </w:tcPr>
          <w:p w14:paraId="6FE51109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41CB8B1E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8A4D9B0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563F468B" w14:textId="77777777" w:rsidTr="00E82300">
        <w:tc>
          <w:tcPr>
            <w:tcW w:w="2903" w:type="dxa"/>
          </w:tcPr>
          <w:p w14:paraId="5CB23A6D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C783F90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6C2B5A97" w14:textId="77777777" w:rsidR="00B92368" w:rsidRPr="00F477FF" w:rsidRDefault="00B92368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92368" w:rsidRPr="00F477FF" w14:paraId="02E5A853" w14:textId="77777777" w:rsidTr="00E82300">
        <w:tc>
          <w:tcPr>
            <w:tcW w:w="2903" w:type="dxa"/>
          </w:tcPr>
          <w:p w14:paraId="54822DB8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120C2EA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0E24109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</w:tbl>
    <w:p w14:paraId="70C2F5A9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0257367B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66D1B751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167285D5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4284F9F8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027684C7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17D06611" w14:textId="77777777" w:rsidR="00B92368" w:rsidRPr="00D1313D" w:rsidRDefault="00B92368" w:rsidP="00B9236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30E84E41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5B0EE74F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65CC976A" w14:textId="77777777" w:rsidR="00B92368" w:rsidRDefault="00B92368" w:rsidP="00B92368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1C78055D" w14:textId="325E5249" w:rsidR="00B92368" w:rsidRPr="008C3650" w:rsidRDefault="00B92368" w:rsidP="00B92368">
      <w:pPr>
        <w:pStyle w:val="Nadpis2"/>
        <w:rPr>
          <w:i/>
          <w:sz w:val="28"/>
          <w:szCs w:val="28"/>
          <w:u w:val="single"/>
        </w:rPr>
      </w:pPr>
      <w:r>
        <w:rPr>
          <w:sz w:val="20"/>
          <w:szCs w:val="20"/>
        </w:rPr>
        <w:lastRenderedPageBreak/>
        <w:t xml:space="preserve">          </w:t>
      </w:r>
      <w:r>
        <w:rPr>
          <w:i/>
          <w:sz w:val="20"/>
          <w:szCs w:val="20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78/7/2023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437272EA" w14:textId="77777777" w:rsidR="00B92368" w:rsidRDefault="00B92368" w:rsidP="00B923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8AF4258" w14:textId="77777777" w:rsidR="00B92368" w:rsidRDefault="00B92368" w:rsidP="00B92368">
      <w:pPr>
        <w:rPr>
          <w:b/>
          <w:u w:val="single"/>
        </w:rPr>
      </w:pPr>
    </w:p>
    <w:p w14:paraId="1690DA73" w14:textId="77777777" w:rsidR="00B92368" w:rsidRDefault="00B92368" w:rsidP="00B92368">
      <w:pPr>
        <w:rPr>
          <w:b/>
          <w:u w:val="single"/>
        </w:rPr>
      </w:pPr>
    </w:p>
    <w:p w14:paraId="4E193542" w14:textId="0907E151" w:rsidR="00B92368" w:rsidRDefault="00B92368" w:rsidP="00B92368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č.10</w:t>
      </w:r>
    </w:p>
    <w:p w14:paraId="7687B837" w14:textId="77777777" w:rsidR="00B92368" w:rsidRPr="00B92368" w:rsidRDefault="00B92368" w:rsidP="00B92368">
      <w:pPr>
        <w:ind w:left="360"/>
        <w:jc w:val="center"/>
        <w:rPr>
          <w:b/>
          <w:bCs/>
        </w:rPr>
      </w:pPr>
      <w:r w:rsidRPr="00B92368">
        <w:rPr>
          <w:b/>
          <w:bCs/>
        </w:rPr>
        <w:t>Návrh – Zásady odmeňovania poslancov OZ a zástupcu starostu obce</w:t>
      </w:r>
    </w:p>
    <w:p w14:paraId="381D09C2" w14:textId="6B82085D" w:rsidR="00B92368" w:rsidRPr="00B92368" w:rsidRDefault="00B92368" w:rsidP="00B92368">
      <w:pPr>
        <w:jc w:val="center"/>
        <w:rPr>
          <w:b/>
          <w:bCs/>
        </w:rPr>
      </w:pPr>
    </w:p>
    <w:p w14:paraId="4D0C16B7" w14:textId="77777777" w:rsidR="00B92368" w:rsidRPr="00223244" w:rsidRDefault="00B92368" w:rsidP="00B92368">
      <w:pPr>
        <w:jc w:val="center"/>
        <w:rPr>
          <w:b/>
          <w:bCs/>
          <w:u w:val="single"/>
        </w:rPr>
      </w:pPr>
    </w:p>
    <w:p w14:paraId="63D05002" w14:textId="77777777" w:rsidR="00B92368" w:rsidRPr="00610C2E" w:rsidRDefault="00B92368" w:rsidP="00B92368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99A3B49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3CE14233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28B580D6" w14:textId="77777777" w:rsidR="00B92368" w:rsidRDefault="00B92368" w:rsidP="00B92368">
      <w:pPr>
        <w:spacing w:line="360" w:lineRule="auto"/>
        <w:jc w:val="center"/>
      </w:pPr>
    </w:p>
    <w:p w14:paraId="561C5135" w14:textId="322C3637" w:rsidR="00B92368" w:rsidRDefault="00B92368" w:rsidP="00B923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schvaľuje</w:t>
      </w:r>
    </w:p>
    <w:p w14:paraId="6528B66B" w14:textId="3E0CEB5F" w:rsidR="00B92368" w:rsidRPr="00B92368" w:rsidRDefault="00B92368" w:rsidP="00B92368">
      <w:pPr>
        <w:jc w:val="center"/>
      </w:pPr>
      <w:r w:rsidRPr="00B92368">
        <w:t>Zásady odmeňovania poslancov OZ a zástupcu starostu obce</w:t>
      </w:r>
    </w:p>
    <w:p w14:paraId="79EB6C58" w14:textId="77777777" w:rsidR="00B92368" w:rsidRDefault="00B92368" w:rsidP="00B92368">
      <w:pPr>
        <w:spacing w:line="360" w:lineRule="auto"/>
        <w:jc w:val="center"/>
      </w:pPr>
    </w:p>
    <w:p w14:paraId="57A87623" w14:textId="77777777" w:rsidR="00B92368" w:rsidRDefault="00B92368" w:rsidP="00B92368">
      <w:pPr>
        <w:spacing w:line="360" w:lineRule="auto"/>
        <w:jc w:val="center"/>
      </w:pPr>
    </w:p>
    <w:p w14:paraId="74C8F474" w14:textId="77777777" w:rsidR="00B92368" w:rsidRDefault="00B92368" w:rsidP="00B92368">
      <w:pPr>
        <w:spacing w:line="360" w:lineRule="auto"/>
        <w:jc w:val="center"/>
      </w:pPr>
    </w:p>
    <w:p w14:paraId="5C56FAE1" w14:textId="77777777" w:rsidR="00B92368" w:rsidRDefault="00B92368" w:rsidP="00B92368">
      <w:pPr>
        <w:spacing w:line="360" w:lineRule="auto"/>
        <w:jc w:val="center"/>
      </w:pPr>
    </w:p>
    <w:p w14:paraId="0FE36395" w14:textId="77777777" w:rsidR="00B92368" w:rsidRDefault="00B92368" w:rsidP="00B92368">
      <w:pPr>
        <w:spacing w:line="360" w:lineRule="auto"/>
        <w:jc w:val="center"/>
      </w:pPr>
    </w:p>
    <w:p w14:paraId="216FF671" w14:textId="77777777" w:rsidR="00B92368" w:rsidRDefault="00B92368" w:rsidP="00B92368">
      <w:pPr>
        <w:spacing w:line="360" w:lineRule="auto"/>
        <w:jc w:val="center"/>
      </w:pPr>
    </w:p>
    <w:p w14:paraId="5F4E0013" w14:textId="77777777" w:rsidR="00B92368" w:rsidRPr="00F477FF" w:rsidRDefault="00B92368" w:rsidP="00B92368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92368" w:rsidRPr="00F477FF" w14:paraId="25D401B3" w14:textId="77777777" w:rsidTr="00E82300">
        <w:tc>
          <w:tcPr>
            <w:tcW w:w="2903" w:type="dxa"/>
          </w:tcPr>
          <w:p w14:paraId="4E65CD7D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32892687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5297D505" w14:textId="77777777" w:rsidR="00B92368" w:rsidRPr="00F477FF" w:rsidRDefault="00B92368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92368" w:rsidRPr="00F477FF" w14:paraId="244C9E8B" w14:textId="77777777" w:rsidTr="00E82300">
        <w:tc>
          <w:tcPr>
            <w:tcW w:w="2903" w:type="dxa"/>
          </w:tcPr>
          <w:p w14:paraId="5152048C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52854480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DA1D3F1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025D8915" w14:textId="77777777" w:rsidTr="00E82300">
        <w:tc>
          <w:tcPr>
            <w:tcW w:w="2903" w:type="dxa"/>
          </w:tcPr>
          <w:p w14:paraId="2A6AF3BE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6415912B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A6F13F6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48CF0535" w14:textId="77777777" w:rsidTr="00E82300">
        <w:tc>
          <w:tcPr>
            <w:tcW w:w="2903" w:type="dxa"/>
          </w:tcPr>
          <w:p w14:paraId="59608D65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681D4052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45397875" w14:textId="77777777" w:rsidR="00B92368" w:rsidRPr="00F477FF" w:rsidRDefault="00B92368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92368" w:rsidRPr="00F477FF" w14:paraId="5022150C" w14:textId="77777777" w:rsidTr="00E82300">
        <w:tc>
          <w:tcPr>
            <w:tcW w:w="2903" w:type="dxa"/>
          </w:tcPr>
          <w:p w14:paraId="4907A0E3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44B40E1D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A8E4CB8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</w:tbl>
    <w:p w14:paraId="468E3DE8" w14:textId="77777777" w:rsidR="00B92368" w:rsidRDefault="00B92368" w:rsidP="00B92368">
      <w:pPr>
        <w:spacing w:line="360" w:lineRule="auto"/>
        <w:jc w:val="center"/>
      </w:pPr>
    </w:p>
    <w:p w14:paraId="58A69E74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717EEAD1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2D035913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747CFF32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A57246F" w14:textId="77777777" w:rsidR="00B92368" w:rsidRPr="00D1313D" w:rsidRDefault="00B92368" w:rsidP="00B9236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C1DBF84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1C491B46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3BA80AB2" w14:textId="77777777" w:rsidR="00B92368" w:rsidRDefault="00B92368" w:rsidP="00B92368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26DC8D8F" w14:textId="1DFE427F" w:rsidR="00B92368" w:rsidRPr="008C3650" w:rsidRDefault="00B92368" w:rsidP="00B92368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79/7/2023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762F62F7" w14:textId="77777777" w:rsidR="00B92368" w:rsidRDefault="00B92368" w:rsidP="00B923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12F48A88" w14:textId="77777777" w:rsidR="00B92368" w:rsidRDefault="00B92368" w:rsidP="00B92368">
      <w:pPr>
        <w:rPr>
          <w:b/>
          <w:u w:val="single"/>
        </w:rPr>
      </w:pPr>
    </w:p>
    <w:p w14:paraId="4A732CFE" w14:textId="77777777" w:rsidR="00B92368" w:rsidRDefault="00B92368" w:rsidP="00B92368">
      <w:pPr>
        <w:rPr>
          <w:b/>
          <w:u w:val="single"/>
        </w:rPr>
      </w:pPr>
    </w:p>
    <w:p w14:paraId="3F91DED8" w14:textId="302772E9" w:rsidR="00B92368" w:rsidRDefault="00B92368" w:rsidP="00B92368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č.11</w:t>
      </w:r>
    </w:p>
    <w:p w14:paraId="7830C99E" w14:textId="77777777" w:rsidR="00B92368" w:rsidRPr="00B92368" w:rsidRDefault="00B92368" w:rsidP="00B92368">
      <w:pPr>
        <w:ind w:left="360"/>
        <w:jc w:val="center"/>
        <w:rPr>
          <w:b/>
          <w:bCs/>
        </w:rPr>
      </w:pPr>
      <w:r w:rsidRPr="00B92368">
        <w:rPr>
          <w:b/>
          <w:bCs/>
        </w:rPr>
        <w:t xml:space="preserve">Žiadosť Iveta </w:t>
      </w:r>
      <w:proofErr w:type="spellStart"/>
      <w:r w:rsidRPr="00B92368">
        <w:rPr>
          <w:b/>
          <w:bCs/>
        </w:rPr>
        <w:t>Šálková</w:t>
      </w:r>
      <w:proofErr w:type="spellEnd"/>
      <w:r w:rsidRPr="00B92368">
        <w:rPr>
          <w:b/>
          <w:bCs/>
        </w:rPr>
        <w:t xml:space="preserve"> o prerokovanie vysporiadania pozemku</w:t>
      </w:r>
    </w:p>
    <w:p w14:paraId="6E3A833F" w14:textId="77777777" w:rsidR="00B92368" w:rsidRPr="00B92368" w:rsidRDefault="00B92368" w:rsidP="00B92368">
      <w:pPr>
        <w:jc w:val="center"/>
        <w:rPr>
          <w:b/>
          <w:bCs/>
        </w:rPr>
      </w:pPr>
    </w:p>
    <w:p w14:paraId="55C9FE7F" w14:textId="77777777" w:rsidR="00B92368" w:rsidRPr="00223244" w:rsidRDefault="00B92368" w:rsidP="00B92368">
      <w:pPr>
        <w:jc w:val="center"/>
        <w:rPr>
          <w:b/>
          <w:bCs/>
          <w:u w:val="single"/>
        </w:rPr>
      </w:pPr>
    </w:p>
    <w:p w14:paraId="41353CA8" w14:textId="77777777" w:rsidR="00B92368" w:rsidRPr="00610C2E" w:rsidRDefault="00B92368" w:rsidP="00B92368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264CFCD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6084ABFC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5CC6CB72" w14:textId="77777777" w:rsidR="00B92368" w:rsidRDefault="00B92368" w:rsidP="00B92368">
      <w:pPr>
        <w:spacing w:line="360" w:lineRule="auto"/>
        <w:jc w:val="center"/>
      </w:pPr>
    </w:p>
    <w:p w14:paraId="5177B9A4" w14:textId="4A91AA17" w:rsidR="00B92368" w:rsidRDefault="00B92368" w:rsidP="00B923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513715C3" w14:textId="23DEAB76" w:rsidR="00B92368" w:rsidRPr="00B92368" w:rsidRDefault="00B92368" w:rsidP="00B92368">
      <w:pPr>
        <w:ind w:left="360"/>
        <w:jc w:val="center"/>
      </w:pPr>
      <w:r>
        <w:t>ž</w:t>
      </w:r>
      <w:r w:rsidRPr="00B92368">
        <w:t xml:space="preserve">iadosť Iveta </w:t>
      </w:r>
      <w:proofErr w:type="spellStart"/>
      <w:r w:rsidRPr="00B92368">
        <w:t>Šálková</w:t>
      </w:r>
      <w:proofErr w:type="spellEnd"/>
      <w:r w:rsidRPr="00B92368">
        <w:t xml:space="preserve"> o prerokovanie vysporiadania pozemku</w:t>
      </w:r>
    </w:p>
    <w:p w14:paraId="69C03A4A" w14:textId="77777777" w:rsidR="00B92368" w:rsidRDefault="00B92368" w:rsidP="00B92368">
      <w:pPr>
        <w:spacing w:line="360" w:lineRule="auto"/>
        <w:jc w:val="center"/>
      </w:pPr>
    </w:p>
    <w:p w14:paraId="0E8909C5" w14:textId="27490B8D" w:rsidR="00B92368" w:rsidRPr="00B92368" w:rsidRDefault="00B92368" w:rsidP="00B92368">
      <w:pPr>
        <w:spacing w:line="360" w:lineRule="auto"/>
        <w:jc w:val="center"/>
        <w:rPr>
          <w:b/>
          <w:bCs/>
        </w:rPr>
      </w:pPr>
      <w:r w:rsidRPr="00B92368">
        <w:rPr>
          <w:b/>
          <w:bCs/>
        </w:rPr>
        <w:t>a žiadosť zamieta.</w:t>
      </w:r>
    </w:p>
    <w:p w14:paraId="3A4878B9" w14:textId="77777777" w:rsidR="00B92368" w:rsidRDefault="00B92368" w:rsidP="00B92368">
      <w:pPr>
        <w:spacing w:line="360" w:lineRule="auto"/>
        <w:jc w:val="center"/>
      </w:pPr>
    </w:p>
    <w:p w14:paraId="094C26DB" w14:textId="77777777" w:rsidR="00B92368" w:rsidRDefault="00B92368" w:rsidP="00B92368">
      <w:pPr>
        <w:spacing w:line="360" w:lineRule="auto"/>
        <w:jc w:val="center"/>
      </w:pPr>
    </w:p>
    <w:p w14:paraId="497B4446" w14:textId="77777777" w:rsidR="00B92368" w:rsidRDefault="00B92368" w:rsidP="00B92368">
      <w:pPr>
        <w:spacing w:line="360" w:lineRule="auto"/>
        <w:jc w:val="center"/>
      </w:pPr>
    </w:p>
    <w:p w14:paraId="18F70B6C" w14:textId="77777777" w:rsidR="00B92368" w:rsidRDefault="00B92368" w:rsidP="00B92368">
      <w:pPr>
        <w:spacing w:line="360" w:lineRule="auto"/>
        <w:jc w:val="center"/>
      </w:pPr>
    </w:p>
    <w:p w14:paraId="587DE77A" w14:textId="77777777" w:rsidR="00B92368" w:rsidRPr="00F477FF" w:rsidRDefault="00B92368" w:rsidP="00B92368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92368" w:rsidRPr="00F477FF" w14:paraId="25105571" w14:textId="77777777" w:rsidTr="00E82300">
        <w:tc>
          <w:tcPr>
            <w:tcW w:w="2903" w:type="dxa"/>
          </w:tcPr>
          <w:p w14:paraId="71262AD4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045FC5A" w14:textId="5A725D9E" w:rsidR="00B92368" w:rsidRPr="00F477FF" w:rsidRDefault="00840AD0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0</w:t>
            </w:r>
          </w:p>
        </w:tc>
        <w:tc>
          <w:tcPr>
            <w:tcW w:w="5402" w:type="dxa"/>
          </w:tcPr>
          <w:p w14:paraId="77EEF3EA" w14:textId="448D9B07" w:rsidR="00B92368" w:rsidRPr="00F477FF" w:rsidRDefault="00B92368" w:rsidP="00E82300">
            <w:pPr>
              <w:rPr>
                <w:i/>
                <w:sz w:val="20"/>
                <w:szCs w:val="20"/>
              </w:rPr>
            </w:pPr>
          </w:p>
        </w:tc>
      </w:tr>
      <w:tr w:rsidR="00B92368" w:rsidRPr="00F477FF" w14:paraId="39494C5A" w14:textId="77777777" w:rsidTr="00E82300">
        <w:tc>
          <w:tcPr>
            <w:tcW w:w="2903" w:type="dxa"/>
          </w:tcPr>
          <w:p w14:paraId="7EAA8638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6EEC1F0E" w14:textId="394C00A9" w:rsidR="00B92368" w:rsidRPr="00F477FF" w:rsidRDefault="00840AD0" w:rsidP="00E8230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402" w:type="dxa"/>
          </w:tcPr>
          <w:p w14:paraId="73706115" w14:textId="07812F9E" w:rsidR="00B92368" w:rsidRPr="00F477FF" w:rsidRDefault="00840AD0" w:rsidP="00E82300">
            <w:pPr>
              <w:autoSpaceDE w:val="0"/>
              <w:autoSpaceDN w:val="0"/>
              <w:adjustRightInd w:val="0"/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92368" w:rsidRPr="00F477FF" w14:paraId="67F19F18" w14:textId="77777777" w:rsidTr="00E82300">
        <w:tc>
          <w:tcPr>
            <w:tcW w:w="2903" w:type="dxa"/>
          </w:tcPr>
          <w:p w14:paraId="4C02FDEC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29D42FC9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C39FED2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45D505F5" w14:textId="77777777" w:rsidTr="00E82300">
        <w:tc>
          <w:tcPr>
            <w:tcW w:w="2903" w:type="dxa"/>
          </w:tcPr>
          <w:p w14:paraId="3B714FA2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0508D39F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3EAB1F1A" w14:textId="77777777" w:rsidR="00B92368" w:rsidRPr="00F477FF" w:rsidRDefault="00B92368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92368" w:rsidRPr="00F477FF" w14:paraId="618FC460" w14:textId="77777777" w:rsidTr="00E82300">
        <w:tc>
          <w:tcPr>
            <w:tcW w:w="2903" w:type="dxa"/>
          </w:tcPr>
          <w:p w14:paraId="185255DB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9B481D6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CE5A8F7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</w:tbl>
    <w:p w14:paraId="636D7D00" w14:textId="77777777" w:rsidR="00B92368" w:rsidRDefault="00B92368" w:rsidP="00B92368">
      <w:pPr>
        <w:spacing w:line="360" w:lineRule="auto"/>
        <w:jc w:val="center"/>
      </w:pPr>
    </w:p>
    <w:p w14:paraId="7A6158F1" w14:textId="77777777" w:rsidR="00B92368" w:rsidRPr="003A6C69" w:rsidRDefault="00B92368" w:rsidP="00B92368">
      <w:pPr>
        <w:spacing w:line="360" w:lineRule="auto"/>
        <w:jc w:val="center"/>
      </w:pPr>
    </w:p>
    <w:p w14:paraId="039DFDA1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5F17C880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2E73CD7D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31A0F73D" w14:textId="77777777" w:rsidR="00840AD0" w:rsidRDefault="00840AD0" w:rsidP="00B92368">
      <w:pPr>
        <w:spacing w:line="360" w:lineRule="auto"/>
        <w:jc w:val="both"/>
        <w:rPr>
          <w:i/>
          <w:sz w:val="20"/>
          <w:szCs w:val="20"/>
        </w:rPr>
      </w:pPr>
    </w:p>
    <w:p w14:paraId="2B9EF8F9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0CC223A7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0EDE842E" w14:textId="77777777" w:rsidR="00B92368" w:rsidRPr="00D1313D" w:rsidRDefault="00B92368" w:rsidP="00B9236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9818945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497BC427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2C20ECD4" w14:textId="77777777" w:rsidR="00B92368" w:rsidRDefault="00B92368" w:rsidP="00B92368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5EA58FA1" w14:textId="38AA4C87" w:rsidR="00B92368" w:rsidRPr="008C3650" w:rsidRDefault="00B92368" w:rsidP="00B92368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80/7/2023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108401F0" w14:textId="77777777" w:rsidR="00B92368" w:rsidRDefault="00B92368" w:rsidP="00B92368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34AFDA0" w14:textId="77777777" w:rsidR="00B92368" w:rsidRDefault="00B92368" w:rsidP="00B92368">
      <w:pPr>
        <w:rPr>
          <w:b/>
          <w:u w:val="single"/>
        </w:rPr>
      </w:pPr>
    </w:p>
    <w:p w14:paraId="5EF0A7C2" w14:textId="77777777" w:rsidR="00B92368" w:rsidRDefault="00B92368" w:rsidP="00B92368">
      <w:pPr>
        <w:rPr>
          <w:b/>
          <w:u w:val="single"/>
        </w:rPr>
      </w:pPr>
    </w:p>
    <w:p w14:paraId="5160A600" w14:textId="7FCF01AB" w:rsidR="00B92368" w:rsidRDefault="00B92368" w:rsidP="00B92368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č.1</w:t>
      </w:r>
      <w:r w:rsidR="00BB62EF">
        <w:rPr>
          <w:b/>
          <w:u w:val="single"/>
        </w:rPr>
        <w:t>2</w:t>
      </w:r>
    </w:p>
    <w:p w14:paraId="06E33DDF" w14:textId="440D2AA3" w:rsidR="00BB62EF" w:rsidRPr="00BB62EF" w:rsidRDefault="004306C4" w:rsidP="00BB62EF">
      <w:pPr>
        <w:ind w:left="360"/>
        <w:jc w:val="center"/>
        <w:rPr>
          <w:b/>
          <w:bCs/>
        </w:rPr>
      </w:pPr>
      <w:bookmarkStart w:id="7" w:name="_Hlk141704468"/>
      <w:r>
        <w:rPr>
          <w:b/>
          <w:bCs/>
        </w:rPr>
        <w:t>Úprava</w:t>
      </w:r>
      <w:r w:rsidR="00BB62EF" w:rsidRPr="00BB62EF">
        <w:rPr>
          <w:b/>
          <w:bCs/>
        </w:rPr>
        <w:t xml:space="preserve"> rozpočtu obce rozpočtovým opatrením – Rekonštrukcia Dom smútku</w:t>
      </w:r>
    </w:p>
    <w:bookmarkEnd w:id="7"/>
    <w:p w14:paraId="72BA3B0A" w14:textId="77777777" w:rsidR="00B92368" w:rsidRPr="00B92368" w:rsidRDefault="00B92368" w:rsidP="00B92368">
      <w:pPr>
        <w:jc w:val="center"/>
        <w:rPr>
          <w:b/>
          <w:bCs/>
        </w:rPr>
      </w:pPr>
    </w:p>
    <w:p w14:paraId="6D77DFEC" w14:textId="77777777" w:rsidR="00B92368" w:rsidRPr="00223244" w:rsidRDefault="00B92368" w:rsidP="00B92368">
      <w:pPr>
        <w:jc w:val="center"/>
        <w:rPr>
          <w:b/>
          <w:bCs/>
          <w:u w:val="single"/>
        </w:rPr>
      </w:pPr>
    </w:p>
    <w:p w14:paraId="2AD65327" w14:textId="77777777" w:rsidR="00B92368" w:rsidRPr="00610C2E" w:rsidRDefault="00B92368" w:rsidP="00B92368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B40C0BA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7E2E9D4C" w14:textId="77777777" w:rsidR="00B92368" w:rsidRDefault="00B92368" w:rsidP="00B92368">
      <w:pPr>
        <w:autoSpaceDE w:val="0"/>
        <w:autoSpaceDN w:val="0"/>
        <w:adjustRightInd w:val="0"/>
        <w:jc w:val="center"/>
        <w:rPr>
          <w:b/>
        </w:rPr>
      </w:pPr>
    </w:p>
    <w:p w14:paraId="5D556505" w14:textId="77777777" w:rsidR="00B92368" w:rsidRDefault="00B92368" w:rsidP="00B92368">
      <w:pPr>
        <w:spacing w:line="360" w:lineRule="auto"/>
        <w:jc w:val="center"/>
      </w:pPr>
    </w:p>
    <w:p w14:paraId="301146C3" w14:textId="44073F6E" w:rsidR="00B92368" w:rsidRDefault="00BB62EF" w:rsidP="00B92368">
      <w:pPr>
        <w:spacing w:line="360" w:lineRule="auto"/>
        <w:jc w:val="center"/>
        <w:rPr>
          <w:b/>
          <w:bCs/>
        </w:rPr>
      </w:pPr>
      <w:r>
        <w:rPr>
          <w:b/>
          <w:bCs/>
        </w:rPr>
        <w:t>schvaľuje</w:t>
      </w:r>
    </w:p>
    <w:p w14:paraId="11B751A1" w14:textId="25932D93" w:rsidR="00BB62EF" w:rsidRPr="00EE57BC" w:rsidRDefault="00BB62EF" w:rsidP="00850812">
      <w:pPr>
        <w:spacing w:line="276" w:lineRule="auto"/>
        <w:jc w:val="center"/>
      </w:pPr>
      <w:r w:rsidRPr="00EE57BC">
        <w:t>presun rozpočtovaných prostriedkov v rámci schváleného rozpočtu, pričom</w:t>
      </w:r>
    </w:p>
    <w:p w14:paraId="63D01AAA" w14:textId="47A3B6CD" w:rsidR="00B92368" w:rsidRDefault="00BB62EF" w:rsidP="00850812">
      <w:pPr>
        <w:spacing w:line="360" w:lineRule="auto"/>
        <w:jc w:val="center"/>
      </w:pPr>
      <w:r w:rsidRPr="00EE57BC">
        <w:t>sa menia celkové príjmy a celkové výdavky</w:t>
      </w:r>
      <w:r>
        <w:t xml:space="preserve"> </w:t>
      </w:r>
      <w:r w:rsidR="00850812">
        <w:t>nasledovne: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760"/>
        <w:gridCol w:w="1080"/>
        <w:gridCol w:w="3140"/>
        <w:gridCol w:w="960"/>
        <w:gridCol w:w="960"/>
        <w:gridCol w:w="960"/>
      </w:tblGrid>
      <w:tr w:rsidR="00850812" w14:paraId="01C7B924" w14:textId="77777777" w:rsidTr="00850812">
        <w:trPr>
          <w:trHeight w:val="49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E6E3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5B85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Zdroj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DAFB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EK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849C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Názov , text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21BB4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A9B9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Úprava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4F640" w14:textId="77777777" w:rsidR="00850812" w:rsidRDefault="0085081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 úprave</w:t>
            </w:r>
          </w:p>
        </w:tc>
      </w:tr>
      <w:tr w:rsidR="00850812" w14:paraId="5A920C3C" w14:textId="77777777" w:rsidTr="00850812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3CEB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30.6.2023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EF8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AA4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ACE" w14:textId="31105E97" w:rsidR="00850812" w:rsidRDefault="008508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Prostriedky z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 w:rsidR="00843CC8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B9F6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FE637" w14:textId="77777777" w:rsidR="00850812" w:rsidRDefault="008508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+27000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F8945" w14:textId="77777777" w:rsidR="00850812" w:rsidRDefault="008508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+27000</w:t>
            </w:r>
          </w:p>
        </w:tc>
      </w:tr>
      <w:tr w:rsidR="00850812" w14:paraId="7D1DAB15" w14:textId="77777777" w:rsidTr="00850812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306A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30.6.2023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B73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A58F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717002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1D10" w14:textId="77777777" w:rsidR="00850812" w:rsidRDefault="008508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Rekonštrukcia domu smútku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DEE8" w14:textId="77777777" w:rsidR="00850812" w:rsidRDefault="0085081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039EF" w14:textId="6CF51225" w:rsidR="00850812" w:rsidRDefault="006A3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850812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B3C85" w14:textId="17B269DD" w:rsidR="00850812" w:rsidRDefault="006A311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+</w:t>
            </w:r>
            <w:r w:rsidR="00850812">
              <w:rPr>
                <w:rFonts w:ascii="Calibri" w:hAnsi="Calibri" w:cs="Calibri"/>
                <w:color w:val="000000"/>
                <w:sz w:val="22"/>
                <w:szCs w:val="22"/>
              </w:rPr>
              <w:t>27000</w:t>
            </w:r>
          </w:p>
        </w:tc>
      </w:tr>
    </w:tbl>
    <w:p w14:paraId="419BDB67" w14:textId="77777777" w:rsidR="00B92368" w:rsidRDefault="00B92368" w:rsidP="00B92368">
      <w:pPr>
        <w:spacing w:line="360" w:lineRule="auto"/>
        <w:jc w:val="center"/>
      </w:pPr>
    </w:p>
    <w:p w14:paraId="133CCAA0" w14:textId="77777777" w:rsidR="00B92368" w:rsidRDefault="00B92368" w:rsidP="00B92368">
      <w:pPr>
        <w:spacing w:line="360" w:lineRule="auto"/>
        <w:jc w:val="center"/>
      </w:pPr>
    </w:p>
    <w:p w14:paraId="1E360530" w14:textId="77777777" w:rsidR="00B92368" w:rsidRDefault="00B92368" w:rsidP="00B92368">
      <w:pPr>
        <w:spacing w:line="360" w:lineRule="auto"/>
        <w:jc w:val="center"/>
      </w:pPr>
    </w:p>
    <w:p w14:paraId="1971CA99" w14:textId="77777777" w:rsidR="00B92368" w:rsidRPr="00F477FF" w:rsidRDefault="00B92368" w:rsidP="00B92368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92368" w:rsidRPr="00F477FF" w14:paraId="6E032A94" w14:textId="77777777" w:rsidTr="00E82300">
        <w:tc>
          <w:tcPr>
            <w:tcW w:w="2903" w:type="dxa"/>
          </w:tcPr>
          <w:p w14:paraId="3D75FFFC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72EA4D6C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21A91123" w14:textId="77777777" w:rsidR="00B92368" w:rsidRPr="00F477FF" w:rsidRDefault="00B92368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92368" w:rsidRPr="00F477FF" w14:paraId="151A3093" w14:textId="77777777" w:rsidTr="00E82300">
        <w:tc>
          <w:tcPr>
            <w:tcW w:w="2903" w:type="dxa"/>
          </w:tcPr>
          <w:p w14:paraId="0A8558D2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8AD16E1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3537E1E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74ADABD1" w14:textId="77777777" w:rsidTr="00E82300">
        <w:tc>
          <w:tcPr>
            <w:tcW w:w="2903" w:type="dxa"/>
          </w:tcPr>
          <w:p w14:paraId="28C62B8E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581AA3F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A6D0D8C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  <w:tr w:rsidR="00B92368" w:rsidRPr="00F477FF" w14:paraId="767A3551" w14:textId="77777777" w:rsidTr="00E82300">
        <w:tc>
          <w:tcPr>
            <w:tcW w:w="2903" w:type="dxa"/>
          </w:tcPr>
          <w:p w14:paraId="45A569B6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75D53D76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10A3C99D" w14:textId="77777777" w:rsidR="00B92368" w:rsidRPr="00F477FF" w:rsidRDefault="00B92368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92368" w:rsidRPr="00F477FF" w14:paraId="5AAA4765" w14:textId="77777777" w:rsidTr="00E82300">
        <w:tc>
          <w:tcPr>
            <w:tcW w:w="2903" w:type="dxa"/>
          </w:tcPr>
          <w:p w14:paraId="495C67DA" w14:textId="77777777" w:rsidR="00B92368" w:rsidRPr="00A076B7" w:rsidRDefault="00B92368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7908E0BF" w14:textId="77777777" w:rsidR="00B92368" w:rsidRPr="00F477FF" w:rsidRDefault="00B92368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64A2F552" w14:textId="77777777" w:rsidR="00B92368" w:rsidRPr="00F477FF" w:rsidRDefault="00B92368" w:rsidP="00E82300">
            <w:pPr>
              <w:autoSpaceDE w:val="0"/>
              <w:autoSpaceDN w:val="0"/>
              <w:adjustRightInd w:val="0"/>
            </w:pPr>
          </w:p>
        </w:tc>
      </w:tr>
    </w:tbl>
    <w:p w14:paraId="5181CA27" w14:textId="77777777" w:rsidR="00B92368" w:rsidRDefault="00B92368" w:rsidP="00B92368">
      <w:pPr>
        <w:spacing w:line="360" w:lineRule="auto"/>
        <w:jc w:val="center"/>
      </w:pPr>
    </w:p>
    <w:p w14:paraId="7B35198C" w14:textId="77777777" w:rsidR="00B92368" w:rsidRPr="003A6C69" w:rsidRDefault="00B92368" w:rsidP="00B92368">
      <w:pPr>
        <w:spacing w:line="360" w:lineRule="auto"/>
        <w:jc w:val="center"/>
      </w:pPr>
    </w:p>
    <w:p w14:paraId="3F2218D4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3F8D5EA5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2D74B3A3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</w:p>
    <w:p w14:paraId="711C49EE" w14:textId="77777777" w:rsidR="00B92368" w:rsidRDefault="00B92368" w:rsidP="00B92368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654D27DE" w14:textId="77777777" w:rsidR="00B92368" w:rsidRPr="00D1313D" w:rsidRDefault="00B92368" w:rsidP="00B92368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0DD5697" w14:textId="77777777" w:rsidR="00B92368" w:rsidRDefault="00B92368" w:rsidP="00B92368">
      <w:pPr>
        <w:spacing w:line="360" w:lineRule="auto"/>
        <w:jc w:val="both"/>
        <w:rPr>
          <w:i/>
        </w:rPr>
      </w:pPr>
    </w:p>
    <w:p w14:paraId="764FCEB8" w14:textId="77777777" w:rsidR="00B92368" w:rsidRDefault="00B92368" w:rsidP="00B92368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0A347DA9" w14:textId="51951F71" w:rsidR="00BB62EF" w:rsidRPr="008C3650" w:rsidRDefault="00BB62EF" w:rsidP="00BB62EF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81/7/2023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1AC573B2" w14:textId="77777777" w:rsidR="00BB62EF" w:rsidRDefault="00BB62EF" w:rsidP="00BB62E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3F42917" w14:textId="77777777" w:rsidR="00BB62EF" w:rsidRDefault="00BB62EF" w:rsidP="00BB62EF">
      <w:pPr>
        <w:rPr>
          <w:b/>
          <w:u w:val="single"/>
        </w:rPr>
      </w:pPr>
    </w:p>
    <w:p w14:paraId="68D91E63" w14:textId="77777777" w:rsidR="00BB62EF" w:rsidRDefault="00BB62EF" w:rsidP="00BB62EF">
      <w:pPr>
        <w:rPr>
          <w:b/>
          <w:u w:val="single"/>
        </w:rPr>
      </w:pPr>
    </w:p>
    <w:p w14:paraId="6C6F9D4B" w14:textId="4507045E" w:rsidR="00BB62EF" w:rsidRDefault="00BB62EF" w:rsidP="00BB62E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č.13</w:t>
      </w:r>
    </w:p>
    <w:p w14:paraId="25E64342" w14:textId="77777777" w:rsidR="00BB62EF" w:rsidRPr="00BB62EF" w:rsidRDefault="00BB62EF" w:rsidP="00BB62EF">
      <w:pPr>
        <w:ind w:left="360"/>
        <w:jc w:val="center"/>
        <w:rPr>
          <w:b/>
          <w:bCs/>
        </w:rPr>
      </w:pPr>
      <w:r w:rsidRPr="00BB62EF">
        <w:rPr>
          <w:b/>
          <w:bCs/>
        </w:rPr>
        <w:t>Interpelácia poslancov OZ</w:t>
      </w:r>
    </w:p>
    <w:p w14:paraId="393D9ED5" w14:textId="77777777" w:rsidR="00BB62EF" w:rsidRPr="00B92368" w:rsidRDefault="00BB62EF" w:rsidP="00BB62EF">
      <w:pPr>
        <w:jc w:val="center"/>
        <w:rPr>
          <w:b/>
          <w:bCs/>
        </w:rPr>
      </w:pPr>
    </w:p>
    <w:p w14:paraId="0C032CA5" w14:textId="77777777" w:rsidR="00BB62EF" w:rsidRPr="00223244" w:rsidRDefault="00BB62EF" w:rsidP="00BB62EF">
      <w:pPr>
        <w:jc w:val="center"/>
        <w:rPr>
          <w:b/>
          <w:bCs/>
          <w:u w:val="single"/>
        </w:rPr>
      </w:pPr>
    </w:p>
    <w:p w14:paraId="70D4728E" w14:textId="77777777" w:rsidR="00BB62EF" w:rsidRPr="00610C2E" w:rsidRDefault="00BB62EF" w:rsidP="00BB62EF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13BAFC4" w14:textId="77777777" w:rsidR="00BB62EF" w:rsidRDefault="00BB62EF" w:rsidP="00BB62EF">
      <w:pPr>
        <w:autoSpaceDE w:val="0"/>
        <w:autoSpaceDN w:val="0"/>
        <w:adjustRightInd w:val="0"/>
        <w:jc w:val="center"/>
        <w:rPr>
          <w:b/>
        </w:rPr>
      </w:pPr>
    </w:p>
    <w:p w14:paraId="09D2C78D" w14:textId="77777777" w:rsidR="00BB62EF" w:rsidRDefault="00BB62EF" w:rsidP="00BB62EF">
      <w:pPr>
        <w:autoSpaceDE w:val="0"/>
        <w:autoSpaceDN w:val="0"/>
        <w:adjustRightInd w:val="0"/>
        <w:jc w:val="center"/>
        <w:rPr>
          <w:b/>
        </w:rPr>
      </w:pPr>
    </w:p>
    <w:p w14:paraId="763E1B6D" w14:textId="77777777" w:rsidR="00BB62EF" w:rsidRDefault="00BB62EF" w:rsidP="00BB62EF">
      <w:pPr>
        <w:spacing w:line="360" w:lineRule="auto"/>
        <w:jc w:val="center"/>
      </w:pPr>
    </w:p>
    <w:p w14:paraId="47AF0F12" w14:textId="2C8FDB8C" w:rsidR="00BB62EF" w:rsidRDefault="00BB62EF" w:rsidP="00BB62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47A12D85" w14:textId="574B695C" w:rsidR="00BB62EF" w:rsidRPr="00BB62EF" w:rsidRDefault="00BB62EF" w:rsidP="00BB62EF">
      <w:pPr>
        <w:ind w:left="360"/>
        <w:jc w:val="center"/>
      </w:pPr>
      <w:r>
        <w:t>i</w:t>
      </w:r>
      <w:r w:rsidRPr="00BB62EF">
        <w:t>nterpelácia poslancov OZ</w:t>
      </w:r>
      <w:r>
        <w:t>, tak ako je uvedená v zápisnici.</w:t>
      </w:r>
    </w:p>
    <w:p w14:paraId="20F9F425" w14:textId="77777777" w:rsidR="00BB62EF" w:rsidRDefault="00BB62EF" w:rsidP="00BB62EF">
      <w:pPr>
        <w:spacing w:line="360" w:lineRule="auto"/>
        <w:jc w:val="center"/>
      </w:pPr>
    </w:p>
    <w:p w14:paraId="3017F580" w14:textId="77777777" w:rsidR="00BB62EF" w:rsidRDefault="00BB62EF" w:rsidP="00BB62EF">
      <w:pPr>
        <w:spacing w:line="360" w:lineRule="auto"/>
        <w:jc w:val="center"/>
      </w:pPr>
    </w:p>
    <w:p w14:paraId="223202F9" w14:textId="77777777" w:rsidR="00BB62EF" w:rsidRDefault="00BB62EF" w:rsidP="00BB62EF">
      <w:pPr>
        <w:spacing w:line="360" w:lineRule="auto"/>
        <w:jc w:val="center"/>
      </w:pPr>
    </w:p>
    <w:p w14:paraId="73A8CB44" w14:textId="77777777" w:rsidR="00BB62EF" w:rsidRPr="00F477FF" w:rsidRDefault="00BB62EF" w:rsidP="00BB62EF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B62EF" w:rsidRPr="00F477FF" w14:paraId="2AB84780" w14:textId="77777777" w:rsidTr="00E82300">
        <w:tc>
          <w:tcPr>
            <w:tcW w:w="2903" w:type="dxa"/>
          </w:tcPr>
          <w:p w14:paraId="2D8AF47A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46D1C110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77E86D5C" w14:textId="77777777" w:rsidR="00BB62EF" w:rsidRPr="00F477FF" w:rsidRDefault="00BB62EF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B62EF" w:rsidRPr="00F477FF" w14:paraId="7866F7F2" w14:textId="77777777" w:rsidTr="00E82300">
        <w:tc>
          <w:tcPr>
            <w:tcW w:w="2903" w:type="dxa"/>
          </w:tcPr>
          <w:p w14:paraId="7A9BD4AF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473B3FF3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7112937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  <w:tr w:rsidR="00BB62EF" w:rsidRPr="00F477FF" w14:paraId="4ED0EF0C" w14:textId="77777777" w:rsidTr="00E82300">
        <w:tc>
          <w:tcPr>
            <w:tcW w:w="2903" w:type="dxa"/>
          </w:tcPr>
          <w:p w14:paraId="2142FE5F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222534F1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086CBE65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  <w:tr w:rsidR="00BB62EF" w:rsidRPr="00F477FF" w14:paraId="2AA15BCB" w14:textId="77777777" w:rsidTr="00E82300">
        <w:tc>
          <w:tcPr>
            <w:tcW w:w="2903" w:type="dxa"/>
          </w:tcPr>
          <w:p w14:paraId="406F8EB4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12C26616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46D31389" w14:textId="77777777" w:rsidR="00BB62EF" w:rsidRPr="00F477FF" w:rsidRDefault="00BB62EF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B62EF" w:rsidRPr="00F477FF" w14:paraId="748EB884" w14:textId="77777777" w:rsidTr="00E82300">
        <w:tc>
          <w:tcPr>
            <w:tcW w:w="2903" w:type="dxa"/>
          </w:tcPr>
          <w:p w14:paraId="0B4B393D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5FDF9F5E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20F1BA8F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</w:tbl>
    <w:p w14:paraId="2249A57A" w14:textId="77777777" w:rsidR="00BB62EF" w:rsidRDefault="00BB62EF" w:rsidP="00BB62EF">
      <w:pPr>
        <w:spacing w:line="360" w:lineRule="auto"/>
        <w:jc w:val="center"/>
      </w:pPr>
    </w:p>
    <w:p w14:paraId="7E5E072B" w14:textId="77777777" w:rsidR="00BB62EF" w:rsidRPr="003A6C69" w:rsidRDefault="00BB62EF" w:rsidP="00BB62EF">
      <w:pPr>
        <w:spacing w:line="360" w:lineRule="auto"/>
        <w:jc w:val="center"/>
      </w:pPr>
    </w:p>
    <w:p w14:paraId="7845F241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E6BAEB6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741A42C6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777C6F51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CF9B45B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567F3C5E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10010917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60E36037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363E7F0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E808AC9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14590761" w14:textId="77777777" w:rsidR="00BB62EF" w:rsidRPr="00D1313D" w:rsidRDefault="00BB62EF" w:rsidP="00BB62E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367CDD38" w14:textId="77777777" w:rsidR="00BB62EF" w:rsidRDefault="00BB62EF" w:rsidP="00BB62EF">
      <w:pPr>
        <w:spacing w:line="360" w:lineRule="auto"/>
        <w:jc w:val="both"/>
        <w:rPr>
          <w:i/>
        </w:rPr>
      </w:pPr>
    </w:p>
    <w:p w14:paraId="6F3F8409" w14:textId="77777777" w:rsidR="00BB62EF" w:rsidRDefault="00BB62EF" w:rsidP="00BB62EF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286FBEDE" w14:textId="2A951583" w:rsidR="00BB62EF" w:rsidRPr="008C3650" w:rsidRDefault="00BB62EF" w:rsidP="00BB62EF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82/7/2023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7.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30.06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23</w:t>
      </w:r>
    </w:p>
    <w:p w14:paraId="61FA1653" w14:textId="77777777" w:rsidR="00BB62EF" w:rsidRDefault="00BB62EF" w:rsidP="00BB62E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52375986" w14:textId="77777777" w:rsidR="00BB62EF" w:rsidRDefault="00BB62EF" w:rsidP="00BB62EF">
      <w:pPr>
        <w:rPr>
          <w:b/>
          <w:u w:val="single"/>
        </w:rPr>
      </w:pPr>
    </w:p>
    <w:p w14:paraId="30724EAF" w14:textId="77777777" w:rsidR="00BB62EF" w:rsidRDefault="00BB62EF" w:rsidP="00BB62EF">
      <w:pPr>
        <w:rPr>
          <w:b/>
          <w:u w:val="single"/>
        </w:rPr>
      </w:pPr>
    </w:p>
    <w:p w14:paraId="2C4163B8" w14:textId="71A965EB" w:rsidR="00BB62EF" w:rsidRDefault="00BB62EF" w:rsidP="00BB62E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č.14</w:t>
      </w:r>
    </w:p>
    <w:p w14:paraId="5B322369" w14:textId="3BC3A8A5" w:rsidR="00BB62EF" w:rsidRPr="00BB62EF" w:rsidRDefault="00BB62EF" w:rsidP="00BB62EF">
      <w:pPr>
        <w:jc w:val="center"/>
        <w:rPr>
          <w:b/>
          <w:bCs/>
        </w:rPr>
      </w:pPr>
      <w:r w:rsidRPr="00BB62EF">
        <w:rPr>
          <w:b/>
          <w:bCs/>
        </w:rPr>
        <w:t>Diskusia</w:t>
      </w:r>
    </w:p>
    <w:p w14:paraId="2D854B43" w14:textId="77777777" w:rsidR="00BB62EF" w:rsidRPr="00223244" w:rsidRDefault="00BB62EF" w:rsidP="00BB62EF">
      <w:pPr>
        <w:jc w:val="center"/>
        <w:rPr>
          <w:b/>
          <w:bCs/>
          <w:u w:val="single"/>
        </w:rPr>
      </w:pPr>
    </w:p>
    <w:p w14:paraId="6DA51431" w14:textId="77777777" w:rsidR="00BB62EF" w:rsidRPr="00610C2E" w:rsidRDefault="00BB62EF" w:rsidP="00BB62EF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104873F" w14:textId="77777777" w:rsidR="00BB62EF" w:rsidRDefault="00BB62EF" w:rsidP="00BB62EF">
      <w:pPr>
        <w:autoSpaceDE w:val="0"/>
        <w:autoSpaceDN w:val="0"/>
        <w:adjustRightInd w:val="0"/>
        <w:jc w:val="center"/>
        <w:rPr>
          <w:b/>
        </w:rPr>
      </w:pPr>
    </w:p>
    <w:p w14:paraId="55C56802" w14:textId="77777777" w:rsidR="00BB62EF" w:rsidRDefault="00BB62EF" w:rsidP="00BB62EF">
      <w:pPr>
        <w:autoSpaceDE w:val="0"/>
        <w:autoSpaceDN w:val="0"/>
        <w:adjustRightInd w:val="0"/>
        <w:jc w:val="center"/>
        <w:rPr>
          <w:b/>
        </w:rPr>
      </w:pPr>
    </w:p>
    <w:p w14:paraId="1133F2C4" w14:textId="77777777" w:rsidR="00BB62EF" w:rsidRDefault="00BB62EF" w:rsidP="00BB62EF">
      <w:pPr>
        <w:spacing w:line="360" w:lineRule="auto"/>
        <w:jc w:val="center"/>
      </w:pPr>
    </w:p>
    <w:p w14:paraId="10F4FB1C" w14:textId="77777777" w:rsidR="00BB62EF" w:rsidRDefault="00BB62EF" w:rsidP="00BB62EF">
      <w:pPr>
        <w:spacing w:line="360" w:lineRule="auto"/>
        <w:jc w:val="center"/>
        <w:rPr>
          <w:b/>
          <w:bCs/>
        </w:rPr>
      </w:pPr>
      <w:r>
        <w:rPr>
          <w:b/>
          <w:bCs/>
        </w:rPr>
        <w:t>berie na vedomie</w:t>
      </w:r>
    </w:p>
    <w:p w14:paraId="2152139A" w14:textId="02BE9C41" w:rsidR="00BB62EF" w:rsidRPr="00BB62EF" w:rsidRDefault="00BB62EF" w:rsidP="00BB62EF">
      <w:pPr>
        <w:ind w:left="360"/>
        <w:jc w:val="center"/>
      </w:pPr>
      <w:r>
        <w:t>diskusné príspevky, tak ako</w:t>
      </w:r>
      <w:r w:rsidR="00FF3ADD">
        <w:t xml:space="preserve"> </w:t>
      </w:r>
      <w:r>
        <w:t>sú uvedené v zápisnici.</w:t>
      </w:r>
    </w:p>
    <w:p w14:paraId="64C6B7C9" w14:textId="77777777" w:rsidR="00BB62EF" w:rsidRDefault="00BB62EF" w:rsidP="00BB62EF">
      <w:pPr>
        <w:spacing w:line="360" w:lineRule="auto"/>
        <w:jc w:val="center"/>
      </w:pPr>
    </w:p>
    <w:p w14:paraId="368586BE" w14:textId="77777777" w:rsidR="00BB62EF" w:rsidRDefault="00BB62EF" w:rsidP="00BB62EF">
      <w:pPr>
        <w:spacing w:line="360" w:lineRule="auto"/>
        <w:jc w:val="center"/>
      </w:pPr>
    </w:p>
    <w:p w14:paraId="3B8EF001" w14:textId="77777777" w:rsidR="00BB62EF" w:rsidRDefault="00BB62EF" w:rsidP="00BB62EF">
      <w:pPr>
        <w:spacing w:line="360" w:lineRule="auto"/>
        <w:jc w:val="center"/>
      </w:pPr>
    </w:p>
    <w:p w14:paraId="759A2D0D" w14:textId="77777777" w:rsidR="00BB62EF" w:rsidRPr="00F477FF" w:rsidRDefault="00BB62EF" w:rsidP="00BB62EF">
      <w:pPr>
        <w:pStyle w:val="Odsekzoznamu"/>
        <w:autoSpaceDE w:val="0"/>
        <w:autoSpaceDN w:val="0"/>
        <w:adjustRightInd w:val="0"/>
        <w:ind w:left="360"/>
      </w:pPr>
      <w:r w:rsidRPr="00F72110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B62EF" w:rsidRPr="00F477FF" w14:paraId="16B73FA8" w14:textId="77777777" w:rsidTr="00E82300">
        <w:tc>
          <w:tcPr>
            <w:tcW w:w="2903" w:type="dxa"/>
          </w:tcPr>
          <w:p w14:paraId="36BF51FF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Za:</w:t>
            </w:r>
          </w:p>
        </w:tc>
        <w:tc>
          <w:tcPr>
            <w:tcW w:w="649" w:type="dxa"/>
          </w:tcPr>
          <w:p w14:paraId="64B96A4B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9</w:t>
            </w:r>
          </w:p>
        </w:tc>
        <w:tc>
          <w:tcPr>
            <w:tcW w:w="5402" w:type="dxa"/>
          </w:tcPr>
          <w:p w14:paraId="382FA41A" w14:textId="77777777" w:rsidR="00BB62EF" w:rsidRPr="00F477FF" w:rsidRDefault="00BB62EF" w:rsidP="00E82300">
            <w:pPr>
              <w:rPr>
                <w:i/>
                <w:sz w:val="20"/>
                <w:szCs w:val="20"/>
              </w:rPr>
            </w:pPr>
            <w:r w:rsidRPr="00C256DD">
              <w:t>Robert Holečka</w:t>
            </w:r>
            <w:r>
              <w:t>,</w:t>
            </w:r>
            <w:r w:rsidRPr="00C256DD">
              <w:t xml:space="preserve"> Miloš Mäsiar</w:t>
            </w:r>
            <w:r>
              <w:t xml:space="preserve">, </w:t>
            </w:r>
            <w:r w:rsidRPr="00C256DD">
              <w:t xml:space="preserve">Branislav </w:t>
            </w:r>
            <w:proofErr w:type="spellStart"/>
            <w:r w:rsidRPr="00C256DD">
              <w:t>Juroško</w:t>
            </w:r>
            <w:proofErr w:type="spellEnd"/>
            <w:r w:rsidRPr="00C256DD">
              <w:t xml:space="preserve">,  Anton Jánošík, Samuel </w:t>
            </w:r>
            <w:proofErr w:type="spellStart"/>
            <w:r w:rsidRPr="00C256DD">
              <w:t>Kolen</w:t>
            </w:r>
            <w:proofErr w:type="spellEnd"/>
            <w:r w:rsidRPr="00C256DD">
              <w:t xml:space="preserve">, Libor </w:t>
            </w:r>
            <w:proofErr w:type="spellStart"/>
            <w:r w:rsidRPr="00C256DD">
              <w:t>Jesenský</w:t>
            </w:r>
            <w:proofErr w:type="spellEnd"/>
            <w:r>
              <w:t xml:space="preserve">, </w:t>
            </w:r>
            <w:r w:rsidRPr="00C256DD">
              <w:t>Milan Vrablec</w:t>
            </w:r>
            <w:r>
              <w:t>,</w:t>
            </w:r>
            <w:r w:rsidRPr="00C256DD">
              <w:t xml:space="preserve"> Ján </w:t>
            </w:r>
            <w:proofErr w:type="spellStart"/>
            <w:r w:rsidRPr="00C256DD">
              <w:t>Jelen</w:t>
            </w:r>
            <w:proofErr w:type="spellEnd"/>
            <w:r w:rsidRPr="00C256DD">
              <w:t>, Michala Maľová</w:t>
            </w:r>
          </w:p>
        </w:tc>
      </w:tr>
      <w:tr w:rsidR="00BB62EF" w:rsidRPr="00F477FF" w14:paraId="0B85419F" w14:textId="77777777" w:rsidTr="00E82300">
        <w:tc>
          <w:tcPr>
            <w:tcW w:w="2903" w:type="dxa"/>
          </w:tcPr>
          <w:p w14:paraId="0F11CB14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Proti:</w:t>
            </w:r>
          </w:p>
        </w:tc>
        <w:tc>
          <w:tcPr>
            <w:tcW w:w="649" w:type="dxa"/>
          </w:tcPr>
          <w:p w14:paraId="38A876D6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31E3CEE7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  <w:tr w:rsidR="00BB62EF" w:rsidRPr="00F477FF" w14:paraId="41E98E4E" w14:textId="77777777" w:rsidTr="00E82300">
        <w:tc>
          <w:tcPr>
            <w:tcW w:w="2903" w:type="dxa"/>
          </w:tcPr>
          <w:p w14:paraId="1233321A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Zdržal sa:</w:t>
            </w:r>
          </w:p>
        </w:tc>
        <w:tc>
          <w:tcPr>
            <w:tcW w:w="649" w:type="dxa"/>
          </w:tcPr>
          <w:p w14:paraId="5115D1E8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4D228F8A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  <w:tr w:rsidR="00BB62EF" w:rsidRPr="00F477FF" w14:paraId="4224F02F" w14:textId="77777777" w:rsidTr="00E82300">
        <w:tc>
          <w:tcPr>
            <w:tcW w:w="2903" w:type="dxa"/>
          </w:tcPr>
          <w:p w14:paraId="380512C3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Neprítomní:</w:t>
            </w:r>
          </w:p>
        </w:tc>
        <w:tc>
          <w:tcPr>
            <w:tcW w:w="649" w:type="dxa"/>
          </w:tcPr>
          <w:p w14:paraId="35ADA72B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402" w:type="dxa"/>
          </w:tcPr>
          <w:p w14:paraId="61F2FEC7" w14:textId="77777777" w:rsidR="00BB62EF" w:rsidRPr="00F477FF" w:rsidRDefault="00BB62EF" w:rsidP="00E823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BB62EF" w:rsidRPr="00F477FF" w14:paraId="56D3CADC" w14:textId="77777777" w:rsidTr="00E82300">
        <w:tc>
          <w:tcPr>
            <w:tcW w:w="2903" w:type="dxa"/>
          </w:tcPr>
          <w:p w14:paraId="1E1F1763" w14:textId="77777777" w:rsidR="00BB62EF" w:rsidRPr="00A076B7" w:rsidRDefault="00BB62EF" w:rsidP="00E8230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076B7">
              <w:rPr>
                <w:b/>
                <w:bCs/>
                <w:i/>
                <w:iCs/>
              </w:rPr>
              <w:t>Nehlasovali:</w:t>
            </w:r>
          </w:p>
        </w:tc>
        <w:tc>
          <w:tcPr>
            <w:tcW w:w="649" w:type="dxa"/>
          </w:tcPr>
          <w:p w14:paraId="29D1026A" w14:textId="77777777" w:rsidR="00BB62EF" w:rsidRPr="00F477FF" w:rsidRDefault="00BB62EF" w:rsidP="00E82300">
            <w:pPr>
              <w:autoSpaceDE w:val="0"/>
              <w:autoSpaceDN w:val="0"/>
              <w:adjustRightInd w:val="0"/>
              <w:jc w:val="center"/>
            </w:pPr>
            <w:r w:rsidRPr="00C256DD">
              <w:t>0</w:t>
            </w:r>
          </w:p>
        </w:tc>
        <w:tc>
          <w:tcPr>
            <w:tcW w:w="5402" w:type="dxa"/>
          </w:tcPr>
          <w:p w14:paraId="525660FE" w14:textId="77777777" w:rsidR="00BB62EF" w:rsidRPr="00F477FF" w:rsidRDefault="00BB62EF" w:rsidP="00E82300">
            <w:pPr>
              <w:autoSpaceDE w:val="0"/>
              <w:autoSpaceDN w:val="0"/>
              <w:adjustRightInd w:val="0"/>
            </w:pPr>
          </w:p>
        </w:tc>
      </w:tr>
    </w:tbl>
    <w:p w14:paraId="161A4AEB" w14:textId="77777777" w:rsidR="00BB62EF" w:rsidRDefault="00BB62EF" w:rsidP="00BB62EF">
      <w:pPr>
        <w:spacing w:line="360" w:lineRule="auto"/>
        <w:jc w:val="center"/>
      </w:pPr>
    </w:p>
    <w:p w14:paraId="09B8C98E" w14:textId="77777777" w:rsidR="00BB62EF" w:rsidRPr="003A6C69" w:rsidRDefault="00BB62EF" w:rsidP="00BB62EF">
      <w:pPr>
        <w:spacing w:line="360" w:lineRule="auto"/>
        <w:jc w:val="center"/>
      </w:pPr>
    </w:p>
    <w:p w14:paraId="1118F833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05F66511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588FFAEA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699D6A0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76CB7603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767B52A3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741E39AA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469711BD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2C90578D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</w:p>
    <w:p w14:paraId="387B9889" w14:textId="77777777" w:rsidR="00BB62EF" w:rsidRDefault="00BB62EF" w:rsidP="00BB62E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8979137" w14:textId="77777777" w:rsidR="00BB62EF" w:rsidRPr="00D1313D" w:rsidRDefault="00BB62EF" w:rsidP="00BB62EF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69AAD5D3" w14:textId="77777777" w:rsidR="00BB62EF" w:rsidRDefault="00BB62EF" w:rsidP="00BB62EF">
      <w:pPr>
        <w:spacing w:line="360" w:lineRule="auto"/>
        <w:jc w:val="both"/>
        <w:rPr>
          <w:i/>
        </w:rPr>
      </w:pPr>
    </w:p>
    <w:p w14:paraId="59DA00C1" w14:textId="77777777" w:rsidR="00BB62EF" w:rsidRDefault="00BB62EF" w:rsidP="00BB62EF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>V Novej Dedine dňa 30.06.2023</w:t>
      </w:r>
    </w:p>
    <w:p w14:paraId="0631DCF6" w14:textId="77777777" w:rsidR="00B92368" w:rsidRPr="00DA26A9" w:rsidRDefault="00B92368" w:rsidP="00496146">
      <w:pPr>
        <w:spacing w:line="360" w:lineRule="auto"/>
        <w:jc w:val="both"/>
        <w:rPr>
          <w:i/>
        </w:rPr>
      </w:pPr>
    </w:p>
    <w:sectPr w:rsidR="00B92368" w:rsidRPr="00DA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B69A" w14:textId="77777777" w:rsidR="00D224A5" w:rsidRDefault="00D224A5" w:rsidP="000739EB">
      <w:r>
        <w:separator/>
      </w:r>
    </w:p>
  </w:endnote>
  <w:endnote w:type="continuationSeparator" w:id="0">
    <w:p w14:paraId="52C15964" w14:textId="77777777" w:rsidR="00D224A5" w:rsidRDefault="00D224A5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B0A9" w14:textId="77777777" w:rsidR="00D224A5" w:rsidRDefault="00D224A5" w:rsidP="000739EB">
      <w:r>
        <w:separator/>
      </w:r>
    </w:p>
  </w:footnote>
  <w:footnote w:type="continuationSeparator" w:id="0">
    <w:p w14:paraId="20BD65DD" w14:textId="77777777" w:rsidR="00D224A5" w:rsidRDefault="00D224A5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ED3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6E39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37CE0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4BD1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505C8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4E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7041D"/>
    <w:multiLevelType w:val="hybridMultilevel"/>
    <w:tmpl w:val="171E3C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3C3828"/>
    <w:multiLevelType w:val="hybridMultilevel"/>
    <w:tmpl w:val="1BEECB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DF069A"/>
    <w:multiLevelType w:val="hybridMultilevel"/>
    <w:tmpl w:val="FC4A6AC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C0E6A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15E50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A07ED"/>
    <w:multiLevelType w:val="hybridMultilevel"/>
    <w:tmpl w:val="3F180A7C"/>
    <w:lvl w:ilvl="0" w:tplc="3D52FA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42234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92437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42F54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54588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E26A9"/>
    <w:multiLevelType w:val="hybridMultilevel"/>
    <w:tmpl w:val="C48A6A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B4F65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626D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D1028"/>
    <w:multiLevelType w:val="hybridMultilevel"/>
    <w:tmpl w:val="3AF8890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221D6"/>
    <w:multiLevelType w:val="hybridMultilevel"/>
    <w:tmpl w:val="9926E686"/>
    <w:lvl w:ilvl="0" w:tplc="3E5CA6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7510D"/>
    <w:multiLevelType w:val="hybridMultilevel"/>
    <w:tmpl w:val="15CA3D34"/>
    <w:lvl w:ilvl="0" w:tplc="A064AF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F2620D"/>
    <w:multiLevelType w:val="hybridMultilevel"/>
    <w:tmpl w:val="D01C6DB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C019C"/>
    <w:multiLevelType w:val="hybridMultilevel"/>
    <w:tmpl w:val="889434AC"/>
    <w:lvl w:ilvl="0" w:tplc="36269F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FB0F7C"/>
    <w:multiLevelType w:val="hybridMultilevel"/>
    <w:tmpl w:val="068C6D94"/>
    <w:lvl w:ilvl="0" w:tplc="C624FBC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3066E1"/>
    <w:multiLevelType w:val="hybridMultilevel"/>
    <w:tmpl w:val="D01C6DBA"/>
    <w:lvl w:ilvl="0" w:tplc="FFFFFFFF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643157">
    <w:abstractNumId w:val="22"/>
  </w:num>
  <w:num w:numId="2" w16cid:durableId="420641015">
    <w:abstractNumId w:val="24"/>
  </w:num>
  <w:num w:numId="3" w16cid:durableId="1713312432">
    <w:abstractNumId w:val="20"/>
  </w:num>
  <w:num w:numId="4" w16cid:durableId="268317506">
    <w:abstractNumId w:val="21"/>
  </w:num>
  <w:num w:numId="5" w16cid:durableId="369645272">
    <w:abstractNumId w:val="6"/>
  </w:num>
  <w:num w:numId="6" w16cid:durableId="1797067650">
    <w:abstractNumId w:val="7"/>
  </w:num>
  <w:num w:numId="7" w16cid:durableId="1044326231">
    <w:abstractNumId w:val="16"/>
  </w:num>
  <w:num w:numId="8" w16cid:durableId="1692490743">
    <w:abstractNumId w:val="8"/>
  </w:num>
  <w:num w:numId="9" w16cid:durableId="1490293753">
    <w:abstractNumId w:val="3"/>
  </w:num>
  <w:num w:numId="10" w16cid:durableId="342707108">
    <w:abstractNumId w:val="19"/>
  </w:num>
  <w:num w:numId="11" w16cid:durableId="1755084254">
    <w:abstractNumId w:val="10"/>
  </w:num>
  <w:num w:numId="12" w16cid:durableId="1807115969">
    <w:abstractNumId w:val="23"/>
  </w:num>
  <w:num w:numId="13" w16cid:durableId="541552334">
    <w:abstractNumId w:val="9"/>
  </w:num>
  <w:num w:numId="14" w16cid:durableId="1261110170">
    <w:abstractNumId w:val="1"/>
  </w:num>
  <w:num w:numId="15" w16cid:durableId="1614021335">
    <w:abstractNumId w:val="11"/>
  </w:num>
  <w:num w:numId="16" w16cid:durableId="1726029687">
    <w:abstractNumId w:val="14"/>
  </w:num>
  <w:num w:numId="17" w16cid:durableId="454567045">
    <w:abstractNumId w:val="25"/>
  </w:num>
  <w:num w:numId="18" w16cid:durableId="1415394557">
    <w:abstractNumId w:val="18"/>
  </w:num>
  <w:num w:numId="19" w16cid:durableId="551356031">
    <w:abstractNumId w:val="17"/>
  </w:num>
  <w:num w:numId="20" w16cid:durableId="1821313574">
    <w:abstractNumId w:val="12"/>
  </w:num>
  <w:num w:numId="21" w16cid:durableId="1736511793">
    <w:abstractNumId w:val="2"/>
  </w:num>
  <w:num w:numId="22" w16cid:durableId="110706733">
    <w:abstractNumId w:val="13"/>
  </w:num>
  <w:num w:numId="23" w16cid:durableId="849417943">
    <w:abstractNumId w:val="0"/>
  </w:num>
  <w:num w:numId="24" w16cid:durableId="1761902202">
    <w:abstractNumId w:val="5"/>
  </w:num>
  <w:num w:numId="25" w16cid:durableId="990404062">
    <w:abstractNumId w:val="15"/>
  </w:num>
  <w:num w:numId="26" w16cid:durableId="173168788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52"/>
    <w:rsid w:val="00001D5C"/>
    <w:rsid w:val="00004B98"/>
    <w:rsid w:val="00005C1E"/>
    <w:rsid w:val="0000782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651"/>
    <w:rsid w:val="0007582C"/>
    <w:rsid w:val="00076A58"/>
    <w:rsid w:val="00077302"/>
    <w:rsid w:val="00077989"/>
    <w:rsid w:val="00081678"/>
    <w:rsid w:val="0008202A"/>
    <w:rsid w:val="00083862"/>
    <w:rsid w:val="000849F3"/>
    <w:rsid w:val="000A1F53"/>
    <w:rsid w:val="000A423C"/>
    <w:rsid w:val="000A76B0"/>
    <w:rsid w:val="000C0611"/>
    <w:rsid w:val="000C40B2"/>
    <w:rsid w:val="000C6BFD"/>
    <w:rsid w:val="000C7BD7"/>
    <w:rsid w:val="000C7E14"/>
    <w:rsid w:val="000D409A"/>
    <w:rsid w:val="000E2402"/>
    <w:rsid w:val="000E255F"/>
    <w:rsid w:val="000E2EF2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3204E"/>
    <w:rsid w:val="00140A6A"/>
    <w:rsid w:val="00142D52"/>
    <w:rsid w:val="00146699"/>
    <w:rsid w:val="00151CA2"/>
    <w:rsid w:val="00166CE4"/>
    <w:rsid w:val="00171E26"/>
    <w:rsid w:val="0017229B"/>
    <w:rsid w:val="00176185"/>
    <w:rsid w:val="00177F61"/>
    <w:rsid w:val="0018198A"/>
    <w:rsid w:val="0018421B"/>
    <w:rsid w:val="00184600"/>
    <w:rsid w:val="00185337"/>
    <w:rsid w:val="0018723F"/>
    <w:rsid w:val="00187677"/>
    <w:rsid w:val="00191464"/>
    <w:rsid w:val="00192F32"/>
    <w:rsid w:val="001A0F66"/>
    <w:rsid w:val="001A16F5"/>
    <w:rsid w:val="001A297B"/>
    <w:rsid w:val="001B18C3"/>
    <w:rsid w:val="001B23C8"/>
    <w:rsid w:val="001B6F62"/>
    <w:rsid w:val="001C027A"/>
    <w:rsid w:val="001C0BCD"/>
    <w:rsid w:val="001C5396"/>
    <w:rsid w:val="001D4989"/>
    <w:rsid w:val="001E0705"/>
    <w:rsid w:val="001E0F06"/>
    <w:rsid w:val="001E6468"/>
    <w:rsid w:val="001F1E45"/>
    <w:rsid w:val="001F3C3E"/>
    <w:rsid w:val="001F69E5"/>
    <w:rsid w:val="001F7E64"/>
    <w:rsid w:val="0020204C"/>
    <w:rsid w:val="00202C23"/>
    <w:rsid w:val="00203BC4"/>
    <w:rsid w:val="00204D7F"/>
    <w:rsid w:val="00205F34"/>
    <w:rsid w:val="00206CF0"/>
    <w:rsid w:val="00214D4A"/>
    <w:rsid w:val="00216D7A"/>
    <w:rsid w:val="00217E83"/>
    <w:rsid w:val="00223244"/>
    <w:rsid w:val="00230429"/>
    <w:rsid w:val="00231528"/>
    <w:rsid w:val="002326D9"/>
    <w:rsid w:val="00235916"/>
    <w:rsid w:val="002366FF"/>
    <w:rsid w:val="00236BF2"/>
    <w:rsid w:val="00242B5D"/>
    <w:rsid w:val="002530B9"/>
    <w:rsid w:val="00253C55"/>
    <w:rsid w:val="0025613D"/>
    <w:rsid w:val="0025662F"/>
    <w:rsid w:val="002572BD"/>
    <w:rsid w:val="00257E59"/>
    <w:rsid w:val="00261DBA"/>
    <w:rsid w:val="002639A7"/>
    <w:rsid w:val="00270184"/>
    <w:rsid w:val="0027689F"/>
    <w:rsid w:val="002848B0"/>
    <w:rsid w:val="00285B6A"/>
    <w:rsid w:val="00287429"/>
    <w:rsid w:val="0029018E"/>
    <w:rsid w:val="00293269"/>
    <w:rsid w:val="00293D31"/>
    <w:rsid w:val="002945C2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9A0"/>
    <w:rsid w:val="00316429"/>
    <w:rsid w:val="003227EA"/>
    <w:rsid w:val="00331B80"/>
    <w:rsid w:val="0033253A"/>
    <w:rsid w:val="00335016"/>
    <w:rsid w:val="00342643"/>
    <w:rsid w:val="003458A5"/>
    <w:rsid w:val="00351768"/>
    <w:rsid w:val="00353F78"/>
    <w:rsid w:val="00362A37"/>
    <w:rsid w:val="00371D0A"/>
    <w:rsid w:val="003819E2"/>
    <w:rsid w:val="0038210A"/>
    <w:rsid w:val="003823F1"/>
    <w:rsid w:val="003879DC"/>
    <w:rsid w:val="00392391"/>
    <w:rsid w:val="00394606"/>
    <w:rsid w:val="0039512C"/>
    <w:rsid w:val="00397AF1"/>
    <w:rsid w:val="003A0E6B"/>
    <w:rsid w:val="003A2C34"/>
    <w:rsid w:val="003A4011"/>
    <w:rsid w:val="003A5AD7"/>
    <w:rsid w:val="003A6C69"/>
    <w:rsid w:val="003B0D67"/>
    <w:rsid w:val="003B7CF3"/>
    <w:rsid w:val="003C4056"/>
    <w:rsid w:val="003C5C00"/>
    <w:rsid w:val="003C5F55"/>
    <w:rsid w:val="003D16BA"/>
    <w:rsid w:val="003D2FD3"/>
    <w:rsid w:val="003D72A5"/>
    <w:rsid w:val="003E3226"/>
    <w:rsid w:val="003F1D33"/>
    <w:rsid w:val="003F2730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655F"/>
    <w:rsid w:val="00427C87"/>
    <w:rsid w:val="004306C4"/>
    <w:rsid w:val="00431C4F"/>
    <w:rsid w:val="0043297E"/>
    <w:rsid w:val="00433EBD"/>
    <w:rsid w:val="0044013C"/>
    <w:rsid w:val="004435CC"/>
    <w:rsid w:val="00443E6E"/>
    <w:rsid w:val="00450E4D"/>
    <w:rsid w:val="00451621"/>
    <w:rsid w:val="00456599"/>
    <w:rsid w:val="00464EB2"/>
    <w:rsid w:val="00482450"/>
    <w:rsid w:val="00482DBD"/>
    <w:rsid w:val="004869EC"/>
    <w:rsid w:val="00492739"/>
    <w:rsid w:val="00492A7F"/>
    <w:rsid w:val="00496146"/>
    <w:rsid w:val="004962BA"/>
    <w:rsid w:val="00497FF9"/>
    <w:rsid w:val="004A6252"/>
    <w:rsid w:val="004B1461"/>
    <w:rsid w:val="004B2FDC"/>
    <w:rsid w:val="004B6D06"/>
    <w:rsid w:val="004B7925"/>
    <w:rsid w:val="004C1E3A"/>
    <w:rsid w:val="004C634D"/>
    <w:rsid w:val="004D47CD"/>
    <w:rsid w:val="004D4C36"/>
    <w:rsid w:val="004D6272"/>
    <w:rsid w:val="004D64FC"/>
    <w:rsid w:val="004E323A"/>
    <w:rsid w:val="004F0A0B"/>
    <w:rsid w:val="004F4951"/>
    <w:rsid w:val="004F5DB7"/>
    <w:rsid w:val="005042F7"/>
    <w:rsid w:val="00513F83"/>
    <w:rsid w:val="00517E0E"/>
    <w:rsid w:val="00521A76"/>
    <w:rsid w:val="00522145"/>
    <w:rsid w:val="00527D9C"/>
    <w:rsid w:val="005339C3"/>
    <w:rsid w:val="00533D68"/>
    <w:rsid w:val="00535005"/>
    <w:rsid w:val="00541F07"/>
    <w:rsid w:val="0054373F"/>
    <w:rsid w:val="00555F87"/>
    <w:rsid w:val="00564811"/>
    <w:rsid w:val="005751CF"/>
    <w:rsid w:val="0057788D"/>
    <w:rsid w:val="0058296C"/>
    <w:rsid w:val="005903B7"/>
    <w:rsid w:val="005944D2"/>
    <w:rsid w:val="005A0323"/>
    <w:rsid w:val="005A0EF9"/>
    <w:rsid w:val="005A25D3"/>
    <w:rsid w:val="005A334A"/>
    <w:rsid w:val="005A3E3C"/>
    <w:rsid w:val="005B4A0C"/>
    <w:rsid w:val="005C16FF"/>
    <w:rsid w:val="005C53B8"/>
    <w:rsid w:val="005D0CE2"/>
    <w:rsid w:val="005D1259"/>
    <w:rsid w:val="005E12FF"/>
    <w:rsid w:val="005E1B39"/>
    <w:rsid w:val="005E5672"/>
    <w:rsid w:val="005E6832"/>
    <w:rsid w:val="005F343A"/>
    <w:rsid w:val="005F5AEA"/>
    <w:rsid w:val="005F686A"/>
    <w:rsid w:val="00606AE5"/>
    <w:rsid w:val="00606E1C"/>
    <w:rsid w:val="00612A03"/>
    <w:rsid w:val="00612C31"/>
    <w:rsid w:val="006165F8"/>
    <w:rsid w:val="00621E3C"/>
    <w:rsid w:val="00622A09"/>
    <w:rsid w:val="006235A4"/>
    <w:rsid w:val="00625312"/>
    <w:rsid w:val="00627499"/>
    <w:rsid w:val="00627CE1"/>
    <w:rsid w:val="00630B3A"/>
    <w:rsid w:val="00634469"/>
    <w:rsid w:val="006405E8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35F7"/>
    <w:rsid w:val="00683BA5"/>
    <w:rsid w:val="0068635D"/>
    <w:rsid w:val="0068726F"/>
    <w:rsid w:val="006A1FB8"/>
    <w:rsid w:val="006A311E"/>
    <w:rsid w:val="006A5B49"/>
    <w:rsid w:val="006A6612"/>
    <w:rsid w:val="006B473C"/>
    <w:rsid w:val="006B4A65"/>
    <w:rsid w:val="006B50EE"/>
    <w:rsid w:val="006B5E10"/>
    <w:rsid w:val="006C0AE8"/>
    <w:rsid w:val="006C1574"/>
    <w:rsid w:val="006C38FE"/>
    <w:rsid w:val="006C6E3C"/>
    <w:rsid w:val="006D40ED"/>
    <w:rsid w:val="006E2488"/>
    <w:rsid w:val="006F0F81"/>
    <w:rsid w:val="006F4B2F"/>
    <w:rsid w:val="00700170"/>
    <w:rsid w:val="00707427"/>
    <w:rsid w:val="007078DE"/>
    <w:rsid w:val="007123E8"/>
    <w:rsid w:val="0072046B"/>
    <w:rsid w:val="007261DE"/>
    <w:rsid w:val="00727FE9"/>
    <w:rsid w:val="00730458"/>
    <w:rsid w:val="00730C02"/>
    <w:rsid w:val="00733FCC"/>
    <w:rsid w:val="007344A8"/>
    <w:rsid w:val="00735C68"/>
    <w:rsid w:val="0073710D"/>
    <w:rsid w:val="007417C6"/>
    <w:rsid w:val="00743AD6"/>
    <w:rsid w:val="0074438C"/>
    <w:rsid w:val="00745391"/>
    <w:rsid w:val="0076008B"/>
    <w:rsid w:val="00763982"/>
    <w:rsid w:val="007642C6"/>
    <w:rsid w:val="00777CC7"/>
    <w:rsid w:val="007B0344"/>
    <w:rsid w:val="007B123D"/>
    <w:rsid w:val="007B647E"/>
    <w:rsid w:val="007C2D25"/>
    <w:rsid w:val="007C4108"/>
    <w:rsid w:val="007C6D06"/>
    <w:rsid w:val="007D39E0"/>
    <w:rsid w:val="007D47A5"/>
    <w:rsid w:val="007D5DBE"/>
    <w:rsid w:val="007E348D"/>
    <w:rsid w:val="007E3FE1"/>
    <w:rsid w:val="007E526B"/>
    <w:rsid w:val="007E6732"/>
    <w:rsid w:val="00804C54"/>
    <w:rsid w:val="008164A2"/>
    <w:rsid w:val="00816777"/>
    <w:rsid w:val="00835FE6"/>
    <w:rsid w:val="00836E29"/>
    <w:rsid w:val="00837B9E"/>
    <w:rsid w:val="00840AD0"/>
    <w:rsid w:val="00843CC8"/>
    <w:rsid w:val="008458F0"/>
    <w:rsid w:val="00850812"/>
    <w:rsid w:val="008523DD"/>
    <w:rsid w:val="008529CE"/>
    <w:rsid w:val="008542D8"/>
    <w:rsid w:val="00854833"/>
    <w:rsid w:val="00881619"/>
    <w:rsid w:val="0088756B"/>
    <w:rsid w:val="00887B2B"/>
    <w:rsid w:val="00890D82"/>
    <w:rsid w:val="0089264A"/>
    <w:rsid w:val="008936AE"/>
    <w:rsid w:val="008A1584"/>
    <w:rsid w:val="008A4E41"/>
    <w:rsid w:val="008A6821"/>
    <w:rsid w:val="008B02BA"/>
    <w:rsid w:val="008B2F69"/>
    <w:rsid w:val="008C1AA6"/>
    <w:rsid w:val="008C2167"/>
    <w:rsid w:val="008C2541"/>
    <w:rsid w:val="008C2F39"/>
    <w:rsid w:val="008C3650"/>
    <w:rsid w:val="008C526F"/>
    <w:rsid w:val="008C56AD"/>
    <w:rsid w:val="008C5760"/>
    <w:rsid w:val="008C7F48"/>
    <w:rsid w:val="008D55DE"/>
    <w:rsid w:val="008D5D57"/>
    <w:rsid w:val="008E4586"/>
    <w:rsid w:val="008E51F7"/>
    <w:rsid w:val="008E5D0F"/>
    <w:rsid w:val="008F1022"/>
    <w:rsid w:val="008F4CE8"/>
    <w:rsid w:val="008F6E6D"/>
    <w:rsid w:val="00900285"/>
    <w:rsid w:val="009012B7"/>
    <w:rsid w:val="009020F6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67B06"/>
    <w:rsid w:val="0097610C"/>
    <w:rsid w:val="009838A0"/>
    <w:rsid w:val="009907E6"/>
    <w:rsid w:val="0099575C"/>
    <w:rsid w:val="009A3491"/>
    <w:rsid w:val="009A4A4F"/>
    <w:rsid w:val="009B14A7"/>
    <w:rsid w:val="009B24CB"/>
    <w:rsid w:val="009B5BFC"/>
    <w:rsid w:val="009C4BCC"/>
    <w:rsid w:val="009C6572"/>
    <w:rsid w:val="009C70EF"/>
    <w:rsid w:val="009C7BCB"/>
    <w:rsid w:val="009D01F2"/>
    <w:rsid w:val="009D2822"/>
    <w:rsid w:val="009D4FE4"/>
    <w:rsid w:val="009E22D1"/>
    <w:rsid w:val="009E538F"/>
    <w:rsid w:val="009E57EF"/>
    <w:rsid w:val="009E58BF"/>
    <w:rsid w:val="009E77FD"/>
    <w:rsid w:val="009F1B8A"/>
    <w:rsid w:val="009F2F89"/>
    <w:rsid w:val="00A01DA8"/>
    <w:rsid w:val="00A035FF"/>
    <w:rsid w:val="00A076B7"/>
    <w:rsid w:val="00A1292C"/>
    <w:rsid w:val="00A2223A"/>
    <w:rsid w:val="00A30C2E"/>
    <w:rsid w:val="00A34362"/>
    <w:rsid w:val="00A37BB5"/>
    <w:rsid w:val="00A42134"/>
    <w:rsid w:val="00A4341D"/>
    <w:rsid w:val="00A45833"/>
    <w:rsid w:val="00A45DDB"/>
    <w:rsid w:val="00A46F33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B0DE3"/>
    <w:rsid w:val="00AB0ED0"/>
    <w:rsid w:val="00AB42BC"/>
    <w:rsid w:val="00AB5F24"/>
    <w:rsid w:val="00AC1075"/>
    <w:rsid w:val="00AC1B82"/>
    <w:rsid w:val="00AC5274"/>
    <w:rsid w:val="00AE2F29"/>
    <w:rsid w:val="00AE37DA"/>
    <w:rsid w:val="00AE4961"/>
    <w:rsid w:val="00AF01DF"/>
    <w:rsid w:val="00AF25CC"/>
    <w:rsid w:val="00AF2F98"/>
    <w:rsid w:val="00AF47B7"/>
    <w:rsid w:val="00AF4BEC"/>
    <w:rsid w:val="00B0097F"/>
    <w:rsid w:val="00B009AE"/>
    <w:rsid w:val="00B00DD9"/>
    <w:rsid w:val="00B0100E"/>
    <w:rsid w:val="00B025D1"/>
    <w:rsid w:val="00B02D17"/>
    <w:rsid w:val="00B03903"/>
    <w:rsid w:val="00B04D6D"/>
    <w:rsid w:val="00B05D63"/>
    <w:rsid w:val="00B10593"/>
    <w:rsid w:val="00B10B16"/>
    <w:rsid w:val="00B2151B"/>
    <w:rsid w:val="00B246B5"/>
    <w:rsid w:val="00B2525A"/>
    <w:rsid w:val="00B26972"/>
    <w:rsid w:val="00B307D9"/>
    <w:rsid w:val="00B36D3D"/>
    <w:rsid w:val="00B40514"/>
    <w:rsid w:val="00B47217"/>
    <w:rsid w:val="00B47B86"/>
    <w:rsid w:val="00B53F07"/>
    <w:rsid w:val="00B61AC2"/>
    <w:rsid w:val="00B64FEF"/>
    <w:rsid w:val="00B7671D"/>
    <w:rsid w:val="00B817F8"/>
    <w:rsid w:val="00B840DC"/>
    <w:rsid w:val="00B84DEA"/>
    <w:rsid w:val="00B90155"/>
    <w:rsid w:val="00B92368"/>
    <w:rsid w:val="00B946E4"/>
    <w:rsid w:val="00B95A07"/>
    <w:rsid w:val="00B9766A"/>
    <w:rsid w:val="00BB045F"/>
    <w:rsid w:val="00BB054F"/>
    <w:rsid w:val="00BB62EF"/>
    <w:rsid w:val="00BB6D06"/>
    <w:rsid w:val="00BB78B9"/>
    <w:rsid w:val="00BC242B"/>
    <w:rsid w:val="00BC5F83"/>
    <w:rsid w:val="00BC6A2B"/>
    <w:rsid w:val="00BD3A35"/>
    <w:rsid w:val="00BD7789"/>
    <w:rsid w:val="00BE140D"/>
    <w:rsid w:val="00BE471A"/>
    <w:rsid w:val="00BE4B57"/>
    <w:rsid w:val="00BF70AC"/>
    <w:rsid w:val="00C14CE5"/>
    <w:rsid w:val="00C17825"/>
    <w:rsid w:val="00C219A3"/>
    <w:rsid w:val="00C359E3"/>
    <w:rsid w:val="00C514B7"/>
    <w:rsid w:val="00C56374"/>
    <w:rsid w:val="00C65769"/>
    <w:rsid w:val="00C66B37"/>
    <w:rsid w:val="00C72827"/>
    <w:rsid w:val="00C72DBF"/>
    <w:rsid w:val="00C77235"/>
    <w:rsid w:val="00C77C24"/>
    <w:rsid w:val="00C805B8"/>
    <w:rsid w:val="00C84990"/>
    <w:rsid w:val="00C901D7"/>
    <w:rsid w:val="00C912D7"/>
    <w:rsid w:val="00C9755A"/>
    <w:rsid w:val="00CA06B9"/>
    <w:rsid w:val="00CA4656"/>
    <w:rsid w:val="00CA5E80"/>
    <w:rsid w:val="00CB0D88"/>
    <w:rsid w:val="00CB6B37"/>
    <w:rsid w:val="00CB7E43"/>
    <w:rsid w:val="00CC70F4"/>
    <w:rsid w:val="00CD04C5"/>
    <w:rsid w:val="00CD5E3A"/>
    <w:rsid w:val="00CE546C"/>
    <w:rsid w:val="00CF2625"/>
    <w:rsid w:val="00D040C9"/>
    <w:rsid w:val="00D062A3"/>
    <w:rsid w:val="00D1148C"/>
    <w:rsid w:val="00D11D08"/>
    <w:rsid w:val="00D1313D"/>
    <w:rsid w:val="00D15A8B"/>
    <w:rsid w:val="00D2036B"/>
    <w:rsid w:val="00D224A5"/>
    <w:rsid w:val="00D304D8"/>
    <w:rsid w:val="00D33075"/>
    <w:rsid w:val="00D37F50"/>
    <w:rsid w:val="00D41903"/>
    <w:rsid w:val="00D41F9B"/>
    <w:rsid w:val="00D457AC"/>
    <w:rsid w:val="00D467F8"/>
    <w:rsid w:val="00D50632"/>
    <w:rsid w:val="00D61057"/>
    <w:rsid w:val="00D640AC"/>
    <w:rsid w:val="00D647CD"/>
    <w:rsid w:val="00D736BA"/>
    <w:rsid w:val="00D73C31"/>
    <w:rsid w:val="00D7665E"/>
    <w:rsid w:val="00D841E9"/>
    <w:rsid w:val="00D90107"/>
    <w:rsid w:val="00D95687"/>
    <w:rsid w:val="00DA26A9"/>
    <w:rsid w:val="00DA45C5"/>
    <w:rsid w:val="00DA4674"/>
    <w:rsid w:val="00DA6AC5"/>
    <w:rsid w:val="00DB18A1"/>
    <w:rsid w:val="00DB2DFE"/>
    <w:rsid w:val="00DB3569"/>
    <w:rsid w:val="00DB4492"/>
    <w:rsid w:val="00DC1F6C"/>
    <w:rsid w:val="00DC3A3A"/>
    <w:rsid w:val="00DC4FF5"/>
    <w:rsid w:val="00DC6059"/>
    <w:rsid w:val="00DC67C0"/>
    <w:rsid w:val="00DD2AF8"/>
    <w:rsid w:val="00DD350D"/>
    <w:rsid w:val="00DD623F"/>
    <w:rsid w:val="00DE0A93"/>
    <w:rsid w:val="00DE5EBB"/>
    <w:rsid w:val="00DE69B2"/>
    <w:rsid w:val="00DF3CD0"/>
    <w:rsid w:val="00DF4D67"/>
    <w:rsid w:val="00DF7E55"/>
    <w:rsid w:val="00E00098"/>
    <w:rsid w:val="00E05174"/>
    <w:rsid w:val="00E061BE"/>
    <w:rsid w:val="00E07FF3"/>
    <w:rsid w:val="00E1762C"/>
    <w:rsid w:val="00E20D7E"/>
    <w:rsid w:val="00E24634"/>
    <w:rsid w:val="00E24821"/>
    <w:rsid w:val="00E25C0C"/>
    <w:rsid w:val="00E266C1"/>
    <w:rsid w:val="00E33E0A"/>
    <w:rsid w:val="00E37352"/>
    <w:rsid w:val="00E4083B"/>
    <w:rsid w:val="00E42720"/>
    <w:rsid w:val="00E43149"/>
    <w:rsid w:val="00E43367"/>
    <w:rsid w:val="00E437A7"/>
    <w:rsid w:val="00E44375"/>
    <w:rsid w:val="00E44B01"/>
    <w:rsid w:val="00E44BBD"/>
    <w:rsid w:val="00E513D1"/>
    <w:rsid w:val="00E51AC5"/>
    <w:rsid w:val="00E5645E"/>
    <w:rsid w:val="00E60A0B"/>
    <w:rsid w:val="00E622AA"/>
    <w:rsid w:val="00E6302A"/>
    <w:rsid w:val="00E63806"/>
    <w:rsid w:val="00E71329"/>
    <w:rsid w:val="00E71B15"/>
    <w:rsid w:val="00E77911"/>
    <w:rsid w:val="00E8200B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3211"/>
    <w:rsid w:val="00EB6737"/>
    <w:rsid w:val="00EC2067"/>
    <w:rsid w:val="00EC2085"/>
    <w:rsid w:val="00EC50BA"/>
    <w:rsid w:val="00EC5980"/>
    <w:rsid w:val="00EC6B3C"/>
    <w:rsid w:val="00ED0F38"/>
    <w:rsid w:val="00ED12C4"/>
    <w:rsid w:val="00ED191D"/>
    <w:rsid w:val="00ED2953"/>
    <w:rsid w:val="00EE2478"/>
    <w:rsid w:val="00EE28AF"/>
    <w:rsid w:val="00EE4AF3"/>
    <w:rsid w:val="00EF0DBE"/>
    <w:rsid w:val="00F00E4D"/>
    <w:rsid w:val="00F0622A"/>
    <w:rsid w:val="00F0658D"/>
    <w:rsid w:val="00F06C6E"/>
    <w:rsid w:val="00F12F01"/>
    <w:rsid w:val="00F251CE"/>
    <w:rsid w:val="00F43E62"/>
    <w:rsid w:val="00F477FF"/>
    <w:rsid w:val="00F47EFE"/>
    <w:rsid w:val="00F53558"/>
    <w:rsid w:val="00F54D43"/>
    <w:rsid w:val="00F60E5E"/>
    <w:rsid w:val="00F62D08"/>
    <w:rsid w:val="00F65096"/>
    <w:rsid w:val="00F67DC7"/>
    <w:rsid w:val="00F72110"/>
    <w:rsid w:val="00F72623"/>
    <w:rsid w:val="00F72B81"/>
    <w:rsid w:val="00F7365D"/>
    <w:rsid w:val="00F73B80"/>
    <w:rsid w:val="00F85C04"/>
    <w:rsid w:val="00F87355"/>
    <w:rsid w:val="00F94135"/>
    <w:rsid w:val="00FA164D"/>
    <w:rsid w:val="00FA2847"/>
    <w:rsid w:val="00FA4F12"/>
    <w:rsid w:val="00FA6ECD"/>
    <w:rsid w:val="00FB338C"/>
    <w:rsid w:val="00FC45FA"/>
    <w:rsid w:val="00FD0A6F"/>
    <w:rsid w:val="00FD0C09"/>
    <w:rsid w:val="00FD400D"/>
    <w:rsid w:val="00FD4F3D"/>
    <w:rsid w:val="00FD56B4"/>
    <w:rsid w:val="00FE2AEB"/>
    <w:rsid w:val="00FE4C82"/>
    <w:rsid w:val="00FF3ADD"/>
    <w:rsid w:val="00FF424E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chartTrackingRefBased/>
  <w15:docId w15:val="{619602D5-BFB2-4659-BB5D-FB3C233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  <w:style w:type="character" w:customStyle="1" w:styleId="markedcontent">
    <w:name w:val="markedcontent"/>
    <w:basedOn w:val="Predvolenpsmoodseku"/>
    <w:rsid w:val="00DD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Admin</cp:lastModifiedBy>
  <cp:revision>12</cp:revision>
  <cp:lastPrinted>2023-08-07T09:25:00Z</cp:lastPrinted>
  <dcterms:created xsi:type="dcterms:W3CDTF">2023-07-31T12:17:00Z</dcterms:created>
  <dcterms:modified xsi:type="dcterms:W3CDTF">2023-08-08T13:22:00Z</dcterms:modified>
</cp:coreProperties>
</file>