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15" w:rsidRPr="00863C33" w:rsidRDefault="0049773F" w:rsidP="00947A10">
      <w:pPr>
        <w:tabs>
          <w:tab w:val="left" w:pos="9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DB775C" w:rsidRPr="00863C33" w:rsidRDefault="00D56021" w:rsidP="00DB775C">
      <w:pPr>
        <w:jc w:val="center"/>
        <w:rPr>
          <w:sz w:val="32"/>
          <w:szCs w:val="32"/>
        </w:rPr>
      </w:pPr>
      <w:r w:rsidRPr="00863C33">
        <w:rPr>
          <w:sz w:val="32"/>
          <w:szCs w:val="32"/>
        </w:rPr>
        <w:t>Starosta obce Nová Dedina</w:t>
      </w:r>
    </w:p>
    <w:p w:rsidR="00DB775C" w:rsidRDefault="00DB775C" w:rsidP="00947A10">
      <w:pPr>
        <w:jc w:val="center"/>
        <w:rPr>
          <w:i/>
          <w:sz w:val="32"/>
          <w:szCs w:val="32"/>
        </w:rPr>
      </w:pPr>
      <w:r w:rsidRPr="00863C33">
        <w:rPr>
          <w:i/>
          <w:sz w:val="32"/>
          <w:szCs w:val="32"/>
        </w:rPr>
        <w:t>Vec : Pozvánka na zasadnutie obecného zastupiteľstva</w:t>
      </w:r>
    </w:p>
    <w:p w:rsidR="00FD382E" w:rsidRPr="00947A10" w:rsidRDefault="00FD382E" w:rsidP="00947A10">
      <w:pPr>
        <w:jc w:val="center"/>
        <w:rPr>
          <w:i/>
          <w:sz w:val="32"/>
          <w:szCs w:val="32"/>
        </w:rPr>
      </w:pPr>
    </w:p>
    <w:p w:rsidR="00FD382E" w:rsidRPr="00833C3C" w:rsidRDefault="00DB775C" w:rsidP="00FD382E">
      <w:pPr>
        <w:pStyle w:val="Nadpis2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3C3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Podľa zákona č. 369/1990 Zb. o obecnom zriadení v znení neskorších zmien a doplnkov a Rokovacieho poriadku Obecného zastupiteľstva v No</w:t>
      </w:r>
      <w:r w:rsidR="00D56021" w:rsidRPr="00833C3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vej Dedine zvolávam  zasadnutie</w:t>
      </w:r>
      <w:r w:rsidRPr="00833C3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obecného zastupiteľstva</w:t>
      </w:r>
      <w:r w:rsidR="00EB52E6" w:rsidRPr="00833C3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 poverujem vedením rokovania zástupcu starostu </w:t>
      </w:r>
      <w:r w:rsidR="00093261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EB52E6" w:rsidRPr="00833C3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Ing. Miloša Mäsiara, nakoľko som </w:t>
      </w:r>
      <w:r w:rsidR="00833C3C" w:rsidRPr="00833C3C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ako starosta obce práce neschopný so zdravotných dôvodov.</w:t>
      </w:r>
    </w:p>
    <w:p w:rsidR="00FD382E" w:rsidRPr="00FD382E" w:rsidRDefault="00FD382E" w:rsidP="00FD382E"/>
    <w:p w:rsidR="00DB775C" w:rsidRDefault="00C16CFD" w:rsidP="00E43DB6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OZ č. </w:t>
      </w:r>
      <w:r w:rsidR="00EF73ED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</w:t>
      </w:r>
      <w:r w:rsidR="00414AFF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EF73ED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9A00B1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D382E" w:rsidRPr="007E2622" w:rsidRDefault="00FD382E" w:rsidP="00E43DB6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B775C" w:rsidRPr="007E2622" w:rsidRDefault="008B6A2E" w:rsidP="00DB775C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deň </w:t>
      </w:r>
      <w:r w:rsidR="00EF73ED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EF73ED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február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DE2BEC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EF73ED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2265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EF73ED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streda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so začiatkom o 1</w:t>
      </w:r>
      <w:r w:rsidR="00DA76BF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A76BF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hodine</w:t>
      </w:r>
    </w:p>
    <w:p w:rsidR="00A30189" w:rsidRPr="00947A10" w:rsidRDefault="00DB775C" w:rsidP="005E652D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Miesto zasadnutia: sobášna miestnosť OcÚ</w:t>
      </w:r>
    </w:p>
    <w:p w:rsidR="00E04579" w:rsidRDefault="00DB775C" w:rsidP="00DB775C">
      <w:pPr>
        <w:rPr>
          <w:b w:val="0"/>
          <w:sz w:val="28"/>
          <w:szCs w:val="28"/>
          <w:u w:val="single"/>
        </w:rPr>
      </w:pPr>
      <w:r w:rsidRPr="009E2B98">
        <w:rPr>
          <w:b w:val="0"/>
          <w:sz w:val="28"/>
          <w:szCs w:val="28"/>
          <w:u w:val="single"/>
        </w:rPr>
        <w:t>Návrh programu rokovania:</w:t>
      </w:r>
    </w:p>
    <w:p w:rsidR="00FD382E" w:rsidRPr="009E2B98" w:rsidRDefault="00FD382E" w:rsidP="00DB775C">
      <w:pPr>
        <w:rPr>
          <w:b w:val="0"/>
          <w:sz w:val="28"/>
          <w:szCs w:val="28"/>
          <w:u w:val="single"/>
        </w:rPr>
      </w:pPr>
    </w:p>
    <w:p w:rsidR="00FD382E" w:rsidRPr="00FD382E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Otvorenie zasadnutia OZ a návrh na schválenie programu rokovania</w:t>
      </w:r>
    </w:p>
    <w:p w:rsidR="00FD382E" w:rsidRPr="00FD382E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Určenie zapisovateľa, návrhovej komisie a overovateľov zápisnice</w:t>
      </w:r>
    </w:p>
    <w:p w:rsidR="00FD382E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Interpelácia poslancov OZ</w:t>
      </w:r>
    </w:p>
    <w:p w:rsidR="0098762F" w:rsidRPr="00E17ABB" w:rsidRDefault="00E17ABB" w:rsidP="00E17ABB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 w:rsidRPr="00E17ABB">
        <w:rPr>
          <w:b w:val="0"/>
          <w:sz w:val="24"/>
          <w:szCs w:val="24"/>
        </w:rPr>
        <w:t xml:space="preserve">Vyhodnotenie činnosti hlavného kontrolóra obce za II. polrok 2020 </w:t>
      </w:r>
    </w:p>
    <w:p w:rsidR="00765AD2" w:rsidRPr="00765AD2" w:rsidRDefault="00765AD2" w:rsidP="00765AD2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Návrh dodatku k </w:t>
      </w:r>
      <w:r w:rsidRPr="00765AD2">
        <w:rPr>
          <w:b w:val="0"/>
          <w:sz w:val="24"/>
          <w:szCs w:val="24"/>
        </w:rPr>
        <w:t>Zmluv</w:t>
      </w:r>
      <w:r>
        <w:rPr>
          <w:b w:val="0"/>
          <w:sz w:val="24"/>
          <w:szCs w:val="24"/>
        </w:rPr>
        <w:t>e</w:t>
      </w:r>
      <w:r w:rsidRPr="00765AD2">
        <w:rPr>
          <w:b w:val="0"/>
          <w:sz w:val="24"/>
          <w:szCs w:val="24"/>
        </w:rPr>
        <w:t xml:space="preserve"> o poskytnutí finančných prostriedkov</w:t>
      </w:r>
    </w:p>
    <w:p w:rsidR="00765AD2" w:rsidRDefault="00765AD2" w:rsidP="00765AD2">
      <w:pPr>
        <w:ind w:left="720"/>
        <w:jc w:val="both"/>
        <w:rPr>
          <w:b w:val="0"/>
          <w:sz w:val="24"/>
          <w:szCs w:val="24"/>
        </w:rPr>
      </w:pPr>
      <w:r w:rsidRPr="00765AD2">
        <w:rPr>
          <w:b w:val="0"/>
          <w:sz w:val="24"/>
          <w:szCs w:val="24"/>
        </w:rPr>
        <w:t>na mzdy a prevádzku škôl a školských zariadení</w:t>
      </w:r>
      <w:r>
        <w:rPr>
          <w:b w:val="0"/>
          <w:sz w:val="24"/>
          <w:szCs w:val="24"/>
        </w:rPr>
        <w:t xml:space="preserve"> CZŠ sv. Pavla</w:t>
      </w:r>
    </w:p>
    <w:p w:rsidR="00765AD2" w:rsidRDefault="00765AD2" w:rsidP="0098762F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Žiadosť o prenájom priestorov Only Smile s.r.o. v budove zdravotného strediska</w:t>
      </w:r>
      <w:r w:rsidR="00E17ABB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za účelom poskytovania zdravotnej služby – ambulancia zubného lekára</w:t>
      </w:r>
    </w:p>
    <w:p w:rsidR="00765AD2" w:rsidRDefault="00765AD2" w:rsidP="0098762F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Žiadosť o odkúpenie časti pozemku </w:t>
      </w:r>
      <w:r w:rsidR="000672AF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>Antónia Páleníková</w:t>
      </w:r>
      <w:r w:rsidR="000672AF">
        <w:rPr>
          <w:b w:val="0"/>
          <w:sz w:val="24"/>
          <w:szCs w:val="24"/>
        </w:rPr>
        <w:t xml:space="preserve">, </w:t>
      </w:r>
      <w:r w:rsidR="00E17ABB">
        <w:rPr>
          <w:b w:val="0"/>
          <w:sz w:val="24"/>
          <w:szCs w:val="24"/>
        </w:rPr>
        <w:t>R</w:t>
      </w:r>
      <w:r w:rsidR="000672AF">
        <w:rPr>
          <w:b w:val="0"/>
          <w:sz w:val="24"/>
          <w:szCs w:val="24"/>
        </w:rPr>
        <w:t>ímskokatolícka cirkev – Farnosť Nová Dedina, Jozef Pánik</w:t>
      </w:r>
      <w:r w:rsidR="00D44744">
        <w:rPr>
          <w:b w:val="0"/>
          <w:sz w:val="24"/>
          <w:szCs w:val="24"/>
        </w:rPr>
        <w:t>, Ľudovít Gulička a Mária Guličková, Jana Bôbová</w:t>
      </w:r>
    </w:p>
    <w:p w:rsidR="00C624FC" w:rsidRPr="00E17ABB" w:rsidRDefault="00C624FC" w:rsidP="00E17ABB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Žiadosť o financovanie výstavby prístupovej cesty vlastníci pozemkov : Helena Hrašková, Božena Uhnáková, Jozef Harmady, Ján Šinák</w:t>
      </w:r>
    </w:p>
    <w:p w:rsidR="00997106" w:rsidRDefault="00997106" w:rsidP="0098762F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Rôzne</w:t>
      </w:r>
    </w:p>
    <w:p w:rsidR="00FD382E" w:rsidRPr="0098762F" w:rsidRDefault="00FD382E" w:rsidP="0098762F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98762F">
        <w:rPr>
          <w:b w:val="0"/>
          <w:sz w:val="24"/>
          <w:szCs w:val="24"/>
        </w:rPr>
        <w:t>Diskusia</w:t>
      </w:r>
    </w:p>
    <w:p w:rsidR="00625CBC" w:rsidRPr="005E652D" w:rsidRDefault="00FD382E" w:rsidP="005E652D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Záver</w:t>
      </w:r>
      <w:r w:rsidR="00947A10" w:rsidRPr="00FD382E">
        <w:rPr>
          <w:b w:val="0"/>
          <w:sz w:val="24"/>
          <w:szCs w:val="24"/>
        </w:rPr>
        <w:t xml:space="preserve">                                                     </w:t>
      </w:r>
    </w:p>
    <w:p w:rsidR="008D6C80" w:rsidRDefault="008D6C80" w:rsidP="008D6C80">
      <w:pPr>
        <w:ind w:left="720"/>
        <w:jc w:val="both"/>
        <w:rPr>
          <w:b w:val="0"/>
          <w:sz w:val="24"/>
          <w:szCs w:val="24"/>
        </w:rPr>
      </w:pPr>
    </w:p>
    <w:p w:rsidR="00E17ABB" w:rsidRDefault="00E17ABB" w:rsidP="008D6C80">
      <w:pPr>
        <w:ind w:left="720"/>
        <w:jc w:val="both"/>
        <w:rPr>
          <w:b w:val="0"/>
          <w:sz w:val="24"/>
          <w:szCs w:val="24"/>
        </w:rPr>
      </w:pPr>
    </w:p>
    <w:p w:rsidR="00E17ABB" w:rsidRDefault="00E17ABB" w:rsidP="008D6C80">
      <w:pPr>
        <w:ind w:left="720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3112D4" w:rsidRPr="005E652D" w:rsidRDefault="008D6C80" w:rsidP="008D6C80">
      <w:pPr>
        <w:ind w:left="720"/>
        <w:jc w:val="both"/>
        <w:rPr>
          <w:b w:val="0"/>
          <w:sz w:val="20"/>
          <w:szCs w:val="20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</w:t>
      </w:r>
      <w:r w:rsidR="00DE28A8" w:rsidRPr="00947A10">
        <w:rPr>
          <w:b w:val="0"/>
          <w:sz w:val="24"/>
          <w:szCs w:val="24"/>
        </w:rPr>
        <w:t xml:space="preserve"> </w:t>
      </w:r>
      <w:r w:rsidR="003112D4" w:rsidRPr="005E652D">
        <w:rPr>
          <w:b w:val="0"/>
          <w:i/>
          <w:sz w:val="20"/>
          <w:szCs w:val="20"/>
        </w:rPr>
        <w:t>Mgr. Pavol Novák</w:t>
      </w:r>
    </w:p>
    <w:p w:rsidR="00FE0115" w:rsidRPr="005E652D" w:rsidRDefault="0034335A" w:rsidP="00AA53B4">
      <w:pPr>
        <w:pStyle w:val="Odsekzoznamu"/>
        <w:tabs>
          <w:tab w:val="left" w:pos="2268"/>
          <w:tab w:val="left" w:pos="5055"/>
          <w:tab w:val="left" w:pos="5103"/>
          <w:tab w:val="left" w:pos="7513"/>
        </w:tabs>
        <w:rPr>
          <w:b w:val="0"/>
          <w:i/>
          <w:sz w:val="20"/>
          <w:szCs w:val="20"/>
        </w:rPr>
      </w:pPr>
      <w:r w:rsidRPr="005E652D">
        <w:rPr>
          <w:b w:val="0"/>
          <w:i/>
          <w:sz w:val="20"/>
          <w:szCs w:val="20"/>
        </w:rPr>
        <w:tab/>
      </w:r>
      <w:r w:rsidR="00CB41DB" w:rsidRPr="005E652D">
        <w:rPr>
          <w:b w:val="0"/>
          <w:i/>
          <w:sz w:val="20"/>
          <w:szCs w:val="20"/>
        </w:rPr>
        <w:tab/>
      </w:r>
      <w:r w:rsidR="003112D4" w:rsidRPr="005E652D">
        <w:rPr>
          <w:b w:val="0"/>
          <w:i/>
          <w:sz w:val="20"/>
          <w:szCs w:val="20"/>
        </w:rPr>
        <w:t xml:space="preserve">         </w:t>
      </w:r>
      <w:r w:rsidR="00D56021" w:rsidRPr="005E652D">
        <w:rPr>
          <w:b w:val="0"/>
          <w:i/>
          <w:sz w:val="20"/>
          <w:szCs w:val="20"/>
        </w:rPr>
        <w:t xml:space="preserve">                            </w:t>
      </w:r>
      <w:r w:rsidR="005E652D">
        <w:rPr>
          <w:b w:val="0"/>
          <w:i/>
          <w:sz w:val="20"/>
          <w:szCs w:val="20"/>
        </w:rPr>
        <w:t xml:space="preserve">       </w:t>
      </w:r>
      <w:r w:rsidR="00D56021" w:rsidRPr="005E652D">
        <w:rPr>
          <w:b w:val="0"/>
          <w:i/>
          <w:sz w:val="20"/>
          <w:szCs w:val="20"/>
        </w:rPr>
        <w:t xml:space="preserve">  </w:t>
      </w:r>
      <w:r w:rsidR="003112D4" w:rsidRPr="005E652D">
        <w:rPr>
          <w:b w:val="0"/>
          <w:i/>
          <w:sz w:val="20"/>
          <w:szCs w:val="20"/>
        </w:rPr>
        <w:t>starosta obce</w:t>
      </w:r>
    </w:p>
    <w:p w:rsidR="008D6C80" w:rsidRDefault="008D6C80" w:rsidP="00FC476E">
      <w:pPr>
        <w:jc w:val="both"/>
        <w:rPr>
          <w:b w:val="0"/>
          <w:i/>
          <w:sz w:val="18"/>
          <w:szCs w:val="18"/>
        </w:rPr>
      </w:pPr>
    </w:p>
    <w:p w:rsidR="00060670" w:rsidRDefault="009E4BBE" w:rsidP="00FC476E">
      <w:pPr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Vyvesené na úradnej tabuli</w:t>
      </w:r>
      <w:r w:rsidR="007E2622">
        <w:rPr>
          <w:b w:val="0"/>
          <w:i/>
          <w:sz w:val="18"/>
          <w:szCs w:val="18"/>
        </w:rPr>
        <w:t xml:space="preserve"> </w:t>
      </w:r>
      <w:r w:rsidR="00863C33" w:rsidRPr="00456B35">
        <w:rPr>
          <w:b w:val="0"/>
          <w:i/>
          <w:sz w:val="18"/>
          <w:szCs w:val="18"/>
        </w:rPr>
        <w:t xml:space="preserve">obce dňa: </w:t>
      </w:r>
      <w:r w:rsidR="00E17ABB">
        <w:rPr>
          <w:b w:val="0"/>
          <w:i/>
          <w:sz w:val="18"/>
          <w:szCs w:val="18"/>
        </w:rPr>
        <w:t>9</w:t>
      </w:r>
      <w:r w:rsidR="00D464AB">
        <w:rPr>
          <w:b w:val="0"/>
          <w:i/>
          <w:sz w:val="18"/>
          <w:szCs w:val="18"/>
        </w:rPr>
        <w:t>.</w:t>
      </w:r>
      <w:r w:rsidR="00E17ABB">
        <w:rPr>
          <w:b w:val="0"/>
          <w:i/>
          <w:sz w:val="18"/>
          <w:szCs w:val="18"/>
        </w:rPr>
        <w:t>2</w:t>
      </w:r>
      <w:r w:rsidR="00B3299F">
        <w:rPr>
          <w:b w:val="0"/>
          <w:i/>
          <w:sz w:val="18"/>
          <w:szCs w:val="18"/>
        </w:rPr>
        <w:t>.</w:t>
      </w:r>
      <w:r w:rsidR="00863C33" w:rsidRPr="00456B35">
        <w:rPr>
          <w:b w:val="0"/>
          <w:i/>
          <w:sz w:val="18"/>
          <w:szCs w:val="18"/>
        </w:rPr>
        <w:t>20</w:t>
      </w:r>
      <w:r w:rsidR="00DE2BEC">
        <w:rPr>
          <w:b w:val="0"/>
          <w:i/>
          <w:sz w:val="18"/>
          <w:szCs w:val="18"/>
        </w:rPr>
        <w:t>2</w:t>
      </w:r>
      <w:r w:rsidR="00E17ABB">
        <w:rPr>
          <w:b w:val="0"/>
          <w:i/>
          <w:sz w:val="18"/>
          <w:szCs w:val="18"/>
        </w:rPr>
        <w:t>2</w:t>
      </w:r>
    </w:p>
    <w:p w:rsidR="004C746F" w:rsidRDefault="004C746F" w:rsidP="00FC476E">
      <w:pPr>
        <w:jc w:val="both"/>
        <w:rPr>
          <w:b w:val="0"/>
          <w:i/>
          <w:sz w:val="18"/>
          <w:szCs w:val="18"/>
        </w:rPr>
      </w:pPr>
    </w:p>
    <w:p w:rsidR="004C746F" w:rsidRPr="0034335A" w:rsidRDefault="004C746F" w:rsidP="00FC476E">
      <w:pPr>
        <w:jc w:val="both"/>
        <w:rPr>
          <w:b w:val="0"/>
          <w:i/>
          <w:sz w:val="18"/>
          <w:szCs w:val="18"/>
        </w:rPr>
      </w:pPr>
    </w:p>
    <w:sectPr w:rsidR="004C746F" w:rsidRPr="00343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893" w:rsidRDefault="00CE3893" w:rsidP="00615F9A">
      <w:r>
        <w:separator/>
      </w:r>
    </w:p>
  </w:endnote>
  <w:endnote w:type="continuationSeparator" w:id="0">
    <w:p w:rsidR="00CE3893" w:rsidRDefault="00CE3893" w:rsidP="0061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Obecný úrad  Nová Dedina 125, PSČ 935 25</w:t>
    </w:r>
  </w:p>
  <w:p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IČO: 00307301   DIČ: 2021022905</w:t>
    </w:r>
  </w:p>
  <w:p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TEL.: </w:t>
    </w:r>
    <w:r>
      <w:rPr>
        <w:b w:val="0"/>
        <w:sz w:val="18"/>
        <w:szCs w:val="18"/>
      </w:rPr>
      <w:t>0904 139 925</w:t>
    </w:r>
  </w:p>
  <w:p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E-mail: </w:t>
    </w:r>
    <w:r>
      <w:rPr>
        <w:b w:val="0"/>
        <w:sz w:val="18"/>
        <w:szCs w:val="18"/>
      </w:rPr>
      <w:t>starosta</w:t>
    </w:r>
    <w:r w:rsidRPr="0022310D">
      <w:rPr>
        <w:b w:val="0"/>
        <w:sz w:val="18"/>
        <w:szCs w:val="18"/>
      </w:rPr>
      <w:t>@novadedina.sk</w:t>
    </w:r>
  </w:p>
  <w:p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VÚB a.s. Levice, IBAN: SK08 0200 0000 0000 2862 6152</w:t>
    </w:r>
  </w:p>
  <w:p w:rsidR="0092326F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Prima banka a.s. Levice, IBAN: SK32 5600 0000 0022 4964 0002</w:t>
    </w:r>
  </w:p>
  <w:p w:rsidR="0092326F" w:rsidRDefault="0092326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893" w:rsidRDefault="00CE3893" w:rsidP="00615F9A">
      <w:r>
        <w:separator/>
      </w:r>
    </w:p>
  </w:footnote>
  <w:footnote w:type="continuationSeparator" w:id="0">
    <w:p w:rsidR="00CE3893" w:rsidRDefault="00CE3893" w:rsidP="00615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26F" w:rsidRDefault="0092326F" w:rsidP="00D56021">
    <w:pPr>
      <w:pStyle w:val="Hlavika"/>
      <w:jc w:val="center"/>
    </w:pPr>
    <w:r>
      <w:rPr>
        <w:noProof/>
        <w:sz w:val="72"/>
        <w:szCs w:val="72"/>
        <w:lang w:eastAsia="sk-SK"/>
      </w:rPr>
      <w:drawing>
        <wp:anchor distT="0" distB="0" distL="114300" distR="114300" simplePos="0" relativeHeight="251659264" behindDoc="1" locked="0" layoutInCell="1" allowOverlap="1" wp14:anchorId="3AD27193" wp14:editId="365BE72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47395" cy="782320"/>
          <wp:effectExtent l="0" t="0" r="0" b="0"/>
          <wp:wrapNone/>
          <wp:docPr id="19" name="Obrázok 19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OBEC NOVÁ DEDINA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574"/>
    <w:multiLevelType w:val="hybridMultilevel"/>
    <w:tmpl w:val="B0CACD84"/>
    <w:lvl w:ilvl="0" w:tplc="6270D2B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1262B"/>
    <w:multiLevelType w:val="hybridMultilevel"/>
    <w:tmpl w:val="899A4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9B1"/>
    <w:multiLevelType w:val="singleLevel"/>
    <w:tmpl w:val="10A855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AF45DC"/>
    <w:multiLevelType w:val="hybridMultilevel"/>
    <w:tmpl w:val="4412C07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76902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D33BD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0F0F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405E7"/>
    <w:multiLevelType w:val="hybridMultilevel"/>
    <w:tmpl w:val="BD0E463E"/>
    <w:lvl w:ilvl="0" w:tplc="555292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2620D"/>
    <w:multiLevelType w:val="hybridMultilevel"/>
    <w:tmpl w:val="0A7EF1D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D4"/>
    <w:rsid w:val="00001746"/>
    <w:rsid w:val="000115D4"/>
    <w:rsid w:val="0003453D"/>
    <w:rsid w:val="00060670"/>
    <w:rsid w:val="00065FC8"/>
    <w:rsid w:val="00066FDD"/>
    <w:rsid w:val="000672AF"/>
    <w:rsid w:val="000814D1"/>
    <w:rsid w:val="00092B76"/>
    <w:rsid w:val="00093261"/>
    <w:rsid w:val="000966D9"/>
    <w:rsid w:val="00097F99"/>
    <w:rsid w:val="000B2647"/>
    <w:rsid w:val="000C4123"/>
    <w:rsid w:val="000C61E7"/>
    <w:rsid w:val="000E71C5"/>
    <w:rsid w:val="00117D13"/>
    <w:rsid w:val="00122467"/>
    <w:rsid w:val="00144C45"/>
    <w:rsid w:val="0016629D"/>
    <w:rsid w:val="001A0A5A"/>
    <w:rsid w:val="001A19A3"/>
    <w:rsid w:val="001A3D23"/>
    <w:rsid w:val="001A4E5C"/>
    <w:rsid w:val="001B2326"/>
    <w:rsid w:val="001C648E"/>
    <w:rsid w:val="001D6FE7"/>
    <w:rsid w:val="001F3CB3"/>
    <w:rsid w:val="00203F56"/>
    <w:rsid w:val="00211971"/>
    <w:rsid w:val="00231D24"/>
    <w:rsid w:val="002430D5"/>
    <w:rsid w:val="00243214"/>
    <w:rsid w:val="00254529"/>
    <w:rsid w:val="00257036"/>
    <w:rsid w:val="00282890"/>
    <w:rsid w:val="00302A59"/>
    <w:rsid w:val="003112D4"/>
    <w:rsid w:val="003125B9"/>
    <w:rsid w:val="00316CC9"/>
    <w:rsid w:val="0033065C"/>
    <w:rsid w:val="0034335A"/>
    <w:rsid w:val="00353AFF"/>
    <w:rsid w:val="00355D61"/>
    <w:rsid w:val="00356CA0"/>
    <w:rsid w:val="00362780"/>
    <w:rsid w:val="0036435A"/>
    <w:rsid w:val="003664DF"/>
    <w:rsid w:val="00373D00"/>
    <w:rsid w:val="0039438B"/>
    <w:rsid w:val="003956AC"/>
    <w:rsid w:val="003A748F"/>
    <w:rsid w:val="003F2069"/>
    <w:rsid w:val="003F4F51"/>
    <w:rsid w:val="00410170"/>
    <w:rsid w:val="00414AFF"/>
    <w:rsid w:val="00443719"/>
    <w:rsid w:val="00456B35"/>
    <w:rsid w:val="0049773F"/>
    <w:rsid w:val="004A5A6D"/>
    <w:rsid w:val="004A7B75"/>
    <w:rsid w:val="004C1CED"/>
    <w:rsid w:val="004C746F"/>
    <w:rsid w:val="004D362A"/>
    <w:rsid w:val="004E4446"/>
    <w:rsid w:val="0051336F"/>
    <w:rsid w:val="00525A28"/>
    <w:rsid w:val="0053005A"/>
    <w:rsid w:val="00532946"/>
    <w:rsid w:val="00545BD1"/>
    <w:rsid w:val="00562AF2"/>
    <w:rsid w:val="005663FE"/>
    <w:rsid w:val="005716CF"/>
    <w:rsid w:val="005A4CFB"/>
    <w:rsid w:val="005A5D41"/>
    <w:rsid w:val="005D52D7"/>
    <w:rsid w:val="005D5B53"/>
    <w:rsid w:val="005E652D"/>
    <w:rsid w:val="005E7C9A"/>
    <w:rsid w:val="005F6B78"/>
    <w:rsid w:val="00601A64"/>
    <w:rsid w:val="0060714A"/>
    <w:rsid w:val="00612A75"/>
    <w:rsid w:val="00615F9A"/>
    <w:rsid w:val="006203D1"/>
    <w:rsid w:val="00625CBC"/>
    <w:rsid w:val="00627A3E"/>
    <w:rsid w:val="00641FF6"/>
    <w:rsid w:val="006554D4"/>
    <w:rsid w:val="00657779"/>
    <w:rsid w:val="006651EB"/>
    <w:rsid w:val="00684624"/>
    <w:rsid w:val="006908EC"/>
    <w:rsid w:val="006A33A1"/>
    <w:rsid w:val="006A45CD"/>
    <w:rsid w:val="006B44D1"/>
    <w:rsid w:val="006B572E"/>
    <w:rsid w:val="006D31A4"/>
    <w:rsid w:val="006F1A83"/>
    <w:rsid w:val="0071289D"/>
    <w:rsid w:val="007234CF"/>
    <w:rsid w:val="0072417A"/>
    <w:rsid w:val="00762295"/>
    <w:rsid w:val="00765AD2"/>
    <w:rsid w:val="007758D2"/>
    <w:rsid w:val="007A0D89"/>
    <w:rsid w:val="007A349E"/>
    <w:rsid w:val="007A3F3E"/>
    <w:rsid w:val="007B24D6"/>
    <w:rsid w:val="007C1C97"/>
    <w:rsid w:val="007C3819"/>
    <w:rsid w:val="007E07B2"/>
    <w:rsid w:val="007E2622"/>
    <w:rsid w:val="007F3081"/>
    <w:rsid w:val="00830900"/>
    <w:rsid w:val="0083122F"/>
    <w:rsid w:val="00833C3C"/>
    <w:rsid w:val="00836230"/>
    <w:rsid w:val="00851802"/>
    <w:rsid w:val="00854119"/>
    <w:rsid w:val="00863C33"/>
    <w:rsid w:val="00863EEC"/>
    <w:rsid w:val="008652E7"/>
    <w:rsid w:val="00867A4F"/>
    <w:rsid w:val="008763F9"/>
    <w:rsid w:val="008768B3"/>
    <w:rsid w:val="008820B7"/>
    <w:rsid w:val="00885CDD"/>
    <w:rsid w:val="00887F48"/>
    <w:rsid w:val="00892D51"/>
    <w:rsid w:val="00894806"/>
    <w:rsid w:val="008A370D"/>
    <w:rsid w:val="008A3CC1"/>
    <w:rsid w:val="008B15C4"/>
    <w:rsid w:val="008B22B3"/>
    <w:rsid w:val="008B6A2E"/>
    <w:rsid w:val="008D1110"/>
    <w:rsid w:val="008D4775"/>
    <w:rsid w:val="008D6C80"/>
    <w:rsid w:val="008D753D"/>
    <w:rsid w:val="009037A6"/>
    <w:rsid w:val="0092326F"/>
    <w:rsid w:val="009377AA"/>
    <w:rsid w:val="00941FC5"/>
    <w:rsid w:val="00943346"/>
    <w:rsid w:val="00947A10"/>
    <w:rsid w:val="0095740C"/>
    <w:rsid w:val="00960708"/>
    <w:rsid w:val="009640CE"/>
    <w:rsid w:val="009656D5"/>
    <w:rsid w:val="00966B74"/>
    <w:rsid w:val="009724BC"/>
    <w:rsid w:val="00976967"/>
    <w:rsid w:val="0098762F"/>
    <w:rsid w:val="00997106"/>
    <w:rsid w:val="009A00B1"/>
    <w:rsid w:val="009B4B88"/>
    <w:rsid w:val="009B7D1D"/>
    <w:rsid w:val="009C1C31"/>
    <w:rsid w:val="009C7470"/>
    <w:rsid w:val="009E10F0"/>
    <w:rsid w:val="009E2B98"/>
    <w:rsid w:val="009E4BBE"/>
    <w:rsid w:val="009E6A96"/>
    <w:rsid w:val="009E77EE"/>
    <w:rsid w:val="009F1681"/>
    <w:rsid w:val="009F5BB4"/>
    <w:rsid w:val="009F694D"/>
    <w:rsid w:val="00A00187"/>
    <w:rsid w:val="00A049E1"/>
    <w:rsid w:val="00A13242"/>
    <w:rsid w:val="00A16465"/>
    <w:rsid w:val="00A30189"/>
    <w:rsid w:val="00A9031D"/>
    <w:rsid w:val="00A94725"/>
    <w:rsid w:val="00AA53B4"/>
    <w:rsid w:val="00AA73B4"/>
    <w:rsid w:val="00AA75A0"/>
    <w:rsid w:val="00AB2673"/>
    <w:rsid w:val="00AB52B0"/>
    <w:rsid w:val="00AB763E"/>
    <w:rsid w:val="00AC0C4B"/>
    <w:rsid w:val="00AC6C1B"/>
    <w:rsid w:val="00AE1A69"/>
    <w:rsid w:val="00AE4DC2"/>
    <w:rsid w:val="00AE542D"/>
    <w:rsid w:val="00AE6FC9"/>
    <w:rsid w:val="00B20468"/>
    <w:rsid w:val="00B3299F"/>
    <w:rsid w:val="00B50EDC"/>
    <w:rsid w:val="00B7240C"/>
    <w:rsid w:val="00B96DC9"/>
    <w:rsid w:val="00BA7D83"/>
    <w:rsid w:val="00BD355A"/>
    <w:rsid w:val="00BE6C8B"/>
    <w:rsid w:val="00C042C7"/>
    <w:rsid w:val="00C16CFD"/>
    <w:rsid w:val="00C2128A"/>
    <w:rsid w:val="00C364FA"/>
    <w:rsid w:val="00C40D03"/>
    <w:rsid w:val="00C4622D"/>
    <w:rsid w:val="00C571D8"/>
    <w:rsid w:val="00C624FC"/>
    <w:rsid w:val="00C6359B"/>
    <w:rsid w:val="00C819DC"/>
    <w:rsid w:val="00C90E0B"/>
    <w:rsid w:val="00C91F79"/>
    <w:rsid w:val="00C95F53"/>
    <w:rsid w:val="00CA15B0"/>
    <w:rsid w:val="00CB41DB"/>
    <w:rsid w:val="00CC152C"/>
    <w:rsid w:val="00CE3893"/>
    <w:rsid w:val="00D258BE"/>
    <w:rsid w:val="00D44744"/>
    <w:rsid w:val="00D464AB"/>
    <w:rsid w:val="00D56021"/>
    <w:rsid w:val="00D61AD4"/>
    <w:rsid w:val="00D65301"/>
    <w:rsid w:val="00D7443A"/>
    <w:rsid w:val="00D93F94"/>
    <w:rsid w:val="00DA5FAB"/>
    <w:rsid w:val="00DA76BF"/>
    <w:rsid w:val="00DB775C"/>
    <w:rsid w:val="00DC3ACA"/>
    <w:rsid w:val="00DE0C4B"/>
    <w:rsid w:val="00DE28A8"/>
    <w:rsid w:val="00DE2BEC"/>
    <w:rsid w:val="00DF2265"/>
    <w:rsid w:val="00DF701B"/>
    <w:rsid w:val="00E03244"/>
    <w:rsid w:val="00E04579"/>
    <w:rsid w:val="00E13D7F"/>
    <w:rsid w:val="00E17ABB"/>
    <w:rsid w:val="00E310C0"/>
    <w:rsid w:val="00E43DB6"/>
    <w:rsid w:val="00E51F85"/>
    <w:rsid w:val="00E52BDA"/>
    <w:rsid w:val="00E5747F"/>
    <w:rsid w:val="00E65C76"/>
    <w:rsid w:val="00E70982"/>
    <w:rsid w:val="00E820DC"/>
    <w:rsid w:val="00E86F48"/>
    <w:rsid w:val="00E96929"/>
    <w:rsid w:val="00EB4021"/>
    <w:rsid w:val="00EB4CD8"/>
    <w:rsid w:val="00EB52E6"/>
    <w:rsid w:val="00EC41CC"/>
    <w:rsid w:val="00ED2720"/>
    <w:rsid w:val="00ED3194"/>
    <w:rsid w:val="00EE19D6"/>
    <w:rsid w:val="00EE5595"/>
    <w:rsid w:val="00EF73ED"/>
    <w:rsid w:val="00F248BC"/>
    <w:rsid w:val="00F32BC2"/>
    <w:rsid w:val="00F57D74"/>
    <w:rsid w:val="00F626A5"/>
    <w:rsid w:val="00F63565"/>
    <w:rsid w:val="00F641A3"/>
    <w:rsid w:val="00F80B43"/>
    <w:rsid w:val="00F85889"/>
    <w:rsid w:val="00FB4DBD"/>
    <w:rsid w:val="00FC476E"/>
    <w:rsid w:val="00FD382E"/>
    <w:rsid w:val="00FD54E4"/>
    <w:rsid w:val="00FD7F47"/>
    <w:rsid w:val="00FE0115"/>
    <w:rsid w:val="00FE5453"/>
    <w:rsid w:val="00FF0B41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68A5C9-0298-4014-99F9-BB08B731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12D4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453D"/>
    <w:pPr>
      <w:keepNext/>
      <w:outlineLvl w:val="0"/>
    </w:pPr>
    <w:rPr>
      <w:rFonts w:ascii="Arial" w:hAnsi="Arial"/>
      <w:b w:val="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B7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3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12D4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6D9"/>
    <w:rPr>
      <w:rFonts w:ascii="Segoe UI" w:eastAsia="Times New Roman" w:hAnsi="Segoe UI" w:cs="Segoe UI"/>
      <w:b/>
      <w:sz w:val="18"/>
      <w:szCs w:val="18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03453D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03453D"/>
    <w:pPr>
      <w:jc w:val="both"/>
    </w:pPr>
    <w:rPr>
      <w:rFonts w:ascii="Arial" w:hAnsi="Arial"/>
      <w:b w:val="0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3453D"/>
    <w:pPr>
      <w:ind w:left="360"/>
      <w:jc w:val="both"/>
    </w:pPr>
    <w:rPr>
      <w:rFonts w:ascii="Arial" w:hAnsi="Arial"/>
      <w:b w:val="0"/>
      <w:sz w:val="24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3AFF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B775C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TUHÁ Veronika</dc:creator>
  <cp:keywords/>
  <dc:description/>
  <cp:lastModifiedBy>Pavol Novák</cp:lastModifiedBy>
  <cp:revision>2</cp:revision>
  <cp:lastPrinted>2022-02-09T12:10:00Z</cp:lastPrinted>
  <dcterms:created xsi:type="dcterms:W3CDTF">2022-02-09T12:13:00Z</dcterms:created>
  <dcterms:modified xsi:type="dcterms:W3CDTF">2022-02-09T12:13:00Z</dcterms:modified>
</cp:coreProperties>
</file>